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71" w:rsidRDefault="00814971" w:rsidP="00814971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3F6708" w:rsidRP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6708">
        <w:rPr>
          <w:rFonts w:ascii="Times New Roman" w:hAnsi="Times New Roman" w:cs="Times New Roman"/>
          <w:sz w:val="24"/>
          <w:szCs w:val="24"/>
        </w:rPr>
        <w:t>СОВЕТ АКСУБАЕВСКОГО МУНИЦИПАЛЬНОГО РАЙОНА</w:t>
      </w:r>
    </w:p>
    <w:p w:rsid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670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4971" w:rsidRPr="003F6708" w:rsidRDefault="00814971" w:rsidP="003F67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6708">
        <w:rPr>
          <w:rFonts w:ascii="Times New Roman" w:hAnsi="Times New Roman" w:cs="Times New Roman"/>
          <w:sz w:val="28"/>
          <w:szCs w:val="28"/>
        </w:rPr>
        <w:t>РЕШЕНИЕ</w:t>
      </w:r>
    </w:p>
    <w:p w:rsidR="00814971" w:rsidRDefault="00814971" w:rsidP="003F67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6708" w:rsidRDefault="00F11715" w:rsidP="003F67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814971">
        <w:rPr>
          <w:rFonts w:ascii="Times New Roman" w:hAnsi="Times New Roman" w:cs="Times New Roman"/>
          <w:b w:val="0"/>
          <w:sz w:val="28"/>
          <w:szCs w:val="28"/>
        </w:rPr>
        <w:t>№</w:t>
      </w:r>
      <w:r w:rsidR="00680BA9">
        <w:rPr>
          <w:rFonts w:ascii="Times New Roman" w:hAnsi="Times New Roman" w:cs="Times New Roman"/>
          <w:b w:val="0"/>
          <w:sz w:val="28"/>
          <w:szCs w:val="28"/>
        </w:rPr>
        <w:t xml:space="preserve"> 246</w:t>
      </w:r>
      <w:r w:rsidR="0081497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от</w:t>
      </w:r>
      <w:r w:rsidR="00680BA9">
        <w:rPr>
          <w:rFonts w:ascii="Times New Roman" w:hAnsi="Times New Roman" w:cs="Times New Roman"/>
          <w:b w:val="0"/>
          <w:sz w:val="28"/>
          <w:szCs w:val="28"/>
        </w:rPr>
        <w:t xml:space="preserve"> 18.12.2014г.</w:t>
      </w:r>
    </w:p>
    <w:p w:rsidR="00211942" w:rsidRDefault="00211942" w:rsidP="003F67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11942" w:rsidRDefault="00211942" w:rsidP="003F67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A22FC" w:rsidRDefault="00EA22FC" w:rsidP="003F67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11942" w:rsidRDefault="00886E0C" w:rsidP="003F67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886E0C">
        <w:rPr>
          <w:rFonts w:ascii="Times New Roman" w:hAnsi="Times New Roman" w:cs="Times New Roman"/>
          <w:b w:val="0"/>
          <w:sz w:val="28"/>
          <w:szCs w:val="28"/>
        </w:rPr>
        <w:t xml:space="preserve"> порядке определения размеров арендной платы за земельные участки, находящиеся в муниципальной собственности</w:t>
      </w:r>
    </w:p>
    <w:p w:rsidR="00EA22FC" w:rsidRDefault="00EA22FC" w:rsidP="003F67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72AC3" w:rsidRPr="003F6708" w:rsidRDefault="00B72AC3" w:rsidP="003F67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F6708" w:rsidRPr="00211942" w:rsidRDefault="0046403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030">
        <w:rPr>
          <w:rFonts w:ascii="Times New Roman" w:hAnsi="Times New Roman" w:cs="Times New Roman"/>
          <w:sz w:val="28"/>
          <w:szCs w:val="28"/>
        </w:rPr>
        <w:t>В целях государственной поддержки предпринимательства и создания равных условий для развития производственной, строительной, торгово-посреднической и другой деятельности, основанных на различных формах собственности и р</w:t>
      </w:r>
      <w:r w:rsidR="00211942" w:rsidRPr="004640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Pr="00464030">
        <w:rPr>
          <w:rFonts w:ascii="Times New Roman" w:hAnsi="Times New Roman" w:cs="Times New Roman"/>
          <w:sz w:val="28"/>
          <w:szCs w:val="28"/>
        </w:rPr>
        <w:t xml:space="preserve">п. 3 </w:t>
      </w:r>
      <w:r w:rsidR="00211942" w:rsidRPr="00464030">
        <w:rPr>
          <w:rFonts w:ascii="Times New Roman" w:hAnsi="Times New Roman" w:cs="Times New Roman"/>
          <w:sz w:val="28"/>
          <w:szCs w:val="28"/>
        </w:rPr>
        <w:t>ст</w:t>
      </w:r>
      <w:r w:rsidRPr="00464030">
        <w:rPr>
          <w:rFonts w:ascii="Times New Roman" w:hAnsi="Times New Roman" w:cs="Times New Roman"/>
          <w:sz w:val="28"/>
          <w:szCs w:val="28"/>
        </w:rPr>
        <w:t>.</w:t>
      </w:r>
      <w:r w:rsidR="00211942" w:rsidRPr="00464030">
        <w:rPr>
          <w:rFonts w:ascii="Times New Roman" w:hAnsi="Times New Roman" w:cs="Times New Roman"/>
          <w:sz w:val="28"/>
          <w:szCs w:val="28"/>
        </w:rPr>
        <w:t xml:space="preserve"> </w:t>
      </w:r>
      <w:r w:rsidRPr="00464030">
        <w:rPr>
          <w:rFonts w:ascii="Times New Roman" w:hAnsi="Times New Roman" w:cs="Times New Roman"/>
          <w:sz w:val="28"/>
          <w:szCs w:val="28"/>
        </w:rPr>
        <w:t>65</w:t>
      </w:r>
      <w:r w:rsidR="00211942" w:rsidRPr="00464030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="003F6708" w:rsidRPr="00464030">
        <w:rPr>
          <w:rFonts w:ascii="Times New Roman" w:hAnsi="Times New Roman" w:cs="Times New Roman"/>
          <w:sz w:val="28"/>
          <w:szCs w:val="28"/>
        </w:rPr>
        <w:t>Уставом Аксубаевского</w:t>
      </w:r>
      <w:r w:rsidR="003F6708" w:rsidRPr="00211942"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 Аксубаевского муниципального района </w:t>
      </w:r>
      <w:r w:rsidR="003F6708" w:rsidRPr="002119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3394" w:rsidRPr="00464030" w:rsidRDefault="00A40526" w:rsidP="0046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526">
        <w:rPr>
          <w:rFonts w:ascii="Times New Roman" w:hAnsi="Times New Roman" w:cs="Times New Roman"/>
          <w:sz w:val="28"/>
          <w:szCs w:val="28"/>
        </w:rPr>
        <w:t>1</w:t>
      </w:r>
      <w:r w:rsidRPr="00464030">
        <w:rPr>
          <w:rFonts w:ascii="Times New Roman" w:hAnsi="Times New Roman" w:cs="Times New Roman"/>
          <w:sz w:val="28"/>
          <w:szCs w:val="28"/>
        </w:rPr>
        <w:t xml:space="preserve">. </w:t>
      </w:r>
      <w:r w:rsidR="00814971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4" w:tooltip="Ссылка на текущий документ" w:history="1">
        <w:r w:rsidR="00464030" w:rsidRPr="00EA22F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464030" w:rsidRPr="00EA22FC">
        <w:rPr>
          <w:rFonts w:ascii="Times New Roman" w:hAnsi="Times New Roman" w:cs="Times New Roman"/>
          <w:sz w:val="28"/>
          <w:szCs w:val="28"/>
        </w:rPr>
        <w:t xml:space="preserve"> о</w:t>
      </w:r>
      <w:r w:rsidR="00464030" w:rsidRPr="00464030">
        <w:rPr>
          <w:rFonts w:ascii="Times New Roman" w:hAnsi="Times New Roman" w:cs="Times New Roman"/>
          <w:sz w:val="28"/>
          <w:szCs w:val="28"/>
        </w:rPr>
        <w:t xml:space="preserve"> порядке определения размеров арендной платы за земельные участки, находящиеся в муниципальной собственности</w:t>
      </w:r>
      <w:r w:rsidR="00814971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3F6708" w:rsidRDefault="003F6708">
      <w:pPr>
        <w:widowControl w:val="0"/>
        <w:autoSpaceDE w:val="0"/>
        <w:autoSpaceDN w:val="0"/>
        <w:adjustRightInd w:val="0"/>
        <w:ind w:firstLine="54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F6708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на официальном сайте Аксубаевского муниципального района</w:t>
      </w:r>
      <w:r w:rsidRPr="003F670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B07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B079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B07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CB07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B07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CB07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B07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A291F" w:rsidRPr="008A291F" w:rsidRDefault="008A291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A291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Pr="008A29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A291F">
        <w:rPr>
          <w:rFonts w:ascii="Times New Roman" w:hAnsi="Times New Roman" w:cs="Times New Roman"/>
          <w:sz w:val="28"/>
          <w:szCs w:val="28"/>
        </w:rPr>
        <w:t xml:space="preserve"> постоянную комиссию Совета Аксубаевского муниципального района по вопросам агропромышленного комплекса, землепользования и экологии.</w:t>
      </w:r>
    </w:p>
    <w:p w:rsidR="00EA22FC" w:rsidRDefault="003F6708" w:rsidP="008A291F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F670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72AC3" w:rsidRDefault="00B72AC3" w:rsidP="008A291F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22FC" w:rsidRPr="006E1094" w:rsidRDefault="00EA22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030" w:rsidRPr="00791916" w:rsidRDefault="00464030" w:rsidP="00464030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916">
        <w:rPr>
          <w:rFonts w:ascii="Times New Roman" w:eastAsia="Calibri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3F6708" w:rsidRPr="003F6708" w:rsidRDefault="00464030" w:rsidP="00464030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916">
        <w:rPr>
          <w:rFonts w:ascii="Times New Roman" w:eastAsia="Calibri" w:hAnsi="Times New Roman" w:cs="Times New Roman"/>
          <w:sz w:val="28"/>
          <w:szCs w:val="28"/>
        </w:rPr>
        <w:t>Председатель Совета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19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="003F6708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3F6708" w:rsidRDefault="003F67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2FC" w:rsidRDefault="00EA22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2FC" w:rsidRDefault="00EA22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2FC" w:rsidRDefault="00EA22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2FC" w:rsidRDefault="00EA22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2FC" w:rsidRDefault="00EA22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2FC" w:rsidRDefault="00EA22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2FC" w:rsidRDefault="00EA22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2FC" w:rsidRDefault="00EA22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2FC" w:rsidRPr="003F6708" w:rsidRDefault="00EA22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08" w:rsidRPr="003F6708" w:rsidRDefault="003F67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971" w:rsidRDefault="00814971" w:rsidP="00814971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4971" w:rsidRDefault="00814971" w:rsidP="00814971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6E0C" w:rsidRPr="00825C8F" w:rsidRDefault="00886E0C" w:rsidP="00814971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4971" w:rsidRPr="004C2589" w:rsidRDefault="00464030" w:rsidP="0046403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C2589">
        <w:rPr>
          <w:rFonts w:ascii="Times New Roman" w:eastAsia="Calibri" w:hAnsi="Times New Roman" w:cs="Times New Roman"/>
          <w:sz w:val="20"/>
          <w:szCs w:val="20"/>
        </w:rPr>
        <w:t>Приложение</w:t>
      </w:r>
      <w:r w:rsidR="00814971" w:rsidRPr="004C2589">
        <w:rPr>
          <w:rFonts w:ascii="Times New Roman" w:eastAsia="Calibri" w:hAnsi="Times New Roman" w:cs="Times New Roman"/>
          <w:sz w:val="20"/>
          <w:szCs w:val="20"/>
        </w:rPr>
        <w:t xml:space="preserve"> № 1</w:t>
      </w:r>
    </w:p>
    <w:p w:rsidR="00814971" w:rsidRPr="004C2589" w:rsidRDefault="00464030" w:rsidP="00814971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C2589">
        <w:rPr>
          <w:rFonts w:ascii="Times New Roman" w:eastAsia="Calibri" w:hAnsi="Times New Roman" w:cs="Times New Roman"/>
          <w:sz w:val="20"/>
          <w:szCs w:val="20"/>
        </w:rPr>
        <w:t>к решению</w:t>
      </w:r>
      <w:r w:rsidR="00814971" w:rsidRPr="004C258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C2589">
        <w:rPr>
          <w:rFonts w:ascii="Times New Roman" w:eastAsia="Calibri" w:hAnsi="Times New Roman" w:cs="Times New Roman"/>
          <w:sz w:val="20"/>
          <w:szCs w:val="20"/>
        </w:rPr>
        <w:t>Совета Аксубаевского</w:t>
      </w:r>
    </w:p>
    <w:p w:rsidR="00464030" w:rsidRPr="004C2589" w:rsidRDefault="00464030" w:rsidP="00814971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C2589">
        <w:rPr>
          <w:rFonts w:ascii="Times New Roman" w:eastAsia="Calibri" w:hAnsi="Times New Roman" w:cs="Times New Roman"/>
          <w:sz w:val="20"/>
          <w:szCs w:val="20"/>
        </w:rPr>
        <w:t xml:space="preserve"> муниципального района</w:t>
      </w:r>
    </w:p>
    <w:p w:rsidR="009651D7" w:rsidRPr="004C2589" w:rsidRDefault="00814971" w:rsidP="009651D7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4C2589">
        <w:rPr>
          <w:rFonts w:ascii="Times New Roman" w:hAnsi="Times New Roman" w:cs="Times New Roman"/>
          <w:b w:val="0"/>
          <w:sz w:val="20"/>
          <w:szCs w:val="20"/>
        </w:rPr>
        <w:t xml:space="preserve">№ </w:t>
      </w:r>
      <w:r w:rsidR="00681951">
        <w:rPr>
          <w:rFonts w:ascii="Times New Roman" w:hAnsi="Times New Roman" w:cs="Times New Roman"/>
          <w:b w:val="0"/>
          <w:sz w:val="20"/>
          <w:szCs w:val="20"/>
        </w:rPr>
        <w:t xml:space="preserve">246  </w:t>
      </w:r>
      <w:r w:rsidRPr="004C2589">
        <w:rPr>
          <w:rFonts w:ascii="Times New Roman" w:hAnsi="Times New Roman" w:cs="Times New Roman"/>
          <w:b w:val="0"/>
          <w:sz w:val="20"/>
          <w:szCs w:val="20"/>
        </w:rPr>
        <w:t>от</w:t>
      </w:r>
      <w:r w:rsidR="00681951">
        <w:rPr>
          <w:rFonts w:ascii="Times New Roman" w:hAnsi="Times New Roman" w:cs="Times New Roman"/>
          <w:b w:val="0"/>
          <w:sz w:val="20"/>
          <w:szCs w:val="20"/>
        </w:rPr>
        <w:t xml:space="preserve"> 18.12.2014г.</w:t>
      </w:r>
      <w:bookmarkStart w:id="0" w:name="_GoBack"/>
      <w:bookmarkEnd w:id="0"/>
    </w:p>
    <w:p w:rsidR="00464030" w:rsidRPr="004C2589" w:rsidRDefault="00464030" w:rsidP="00464030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9A4401" w:rsidRPr="004C2589" w:rsidRDefault="009A4401" w:rsidP="009A440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4C2589">
        <w:rPr>
          <w:rFonts w:ascii="Times New Roman" w:hAnsi="Times New Roman" w:cs="Times New Roman"/>
          <w:b/>
          <w:bCs/>
        </w:rPr>
        <w:t xml:space="preserve">Положение </w:t>
      </w:r>
    </w:p>
    <w:p w:rsidR="00464030" w:rsidRPr="004C2589" w:rsidRDefault="009A4401" w:rsidP="009A440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4C2589">
        <w:rPr>
          <w:rFonts w:ascii="Times New Roman" w:hAnsi="Times New Roman" w:cs="Times New Roman"/>
          <w:b/>
          <w:bCs/>
        </w:rPr>
        <w:t xml:space="preserve">о порядке определения размеров арендной платы за земельные участки, находящиеся в муниципальной собственности </w:t>
      </w:r>
    </w:p>
    <w:p w:rsidR="00464030" w:rsidRPr="004C2589" w:rsidRDefault="00464030" w:rsidP="00464030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464030" w:rsidRPr="004C2589" w:rsidRDefault="00464030" w:rsidP="0046403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1. Общие положения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1.1. Настоящее Положение определяет порядок расчета размеров платы за земельные участки, находящиеся в муниципальной собственности, предоставленные в аренду юридическим и физическим лицам, индивидуальным предпринимателям.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1.2.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1.3.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1.4.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 xml:space="preserve">1.5. Арендная плата </w:t>
      </w:r>
      <w:proofErr w:type="gramStart"/>
      <w:r w:rsidRPr="004C2589">
        <w:rPr>
          <w:rFonts w:ascii="Times New Roman" w:hAnsi="Times New Roman" w:cs="Times New Roman"/>
        </w:rPr>
        <w:t>начисляется</w:t>
      </w:r>
      <w:proofErr w:type="gramEnd"/>
      <w:r w:rsidRPr="004C2589">
        <w:rPr>
          <w:rFonts w:ascii="Times New Roman" w:hAnsi="Times New Roman" w:cs="Times New Roman"/>
        </w:rPr>
        <w:t xml:space="preserve"> начиная с месяца, следующего за месяцем предоставления земельного участка в аренду, в том числе на период строительства, и вносится арендатором ежемесячно.</w:t>
      </w:r>
    </w:p>
    <w:p w:rsidR="00464030" w:rsidRPr="004C2589" w:rsidRDefault="00464030" w:rsidP="00464030">
      <w:pPr>
        <w:pStyle w:val="ConsPlusNormal"/>
        <w:jc w:val="both"/>
        <w:rPr>
          <w:rFonts w:ascii="Times New Roman" w:hAnsi="Times New Roman" w:cs="Times New Roman"/>
        </w:rPr>
      </w:pPr>
    </w:p>
    <w:p w:rsidR="00464030" w:rsidRPr="004C2589" w:rsidRDefault="00464030" w:rsidP="0046403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" w:name="Par66"/>
      <w:bookmarkEnd w:id="1"/>
      <w:r w:rsidRPr="004C2589">
        <w:rPr>
          <w:rFonts w:ascii="Times New Roman" w:hAnsi="Times New Roman" w:cs="Times New Roman"/>
        </w:rPr>
        <w:t>2. Определение величины арендной платы за землю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68"/>
      <w:bookmarkEnd w:id="2"/>
      <w:r w:rsidRPr="004C2589">
        <w:rPr>
          <w:rFonts w:ascii="Times New Roman" w:hAnsi="Times New Roman" w:cs="Times New Roman"/>
        </w:rPr>
        <w:t>2.1. Размер годовой арендной платы за пользование земельными участками рассчитывается по формуле: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 xml:space="preserve">А = </w:t>
      </w:r>
      <w:proofErr w:type="spellStart"/>
      <w:r w:rsidRPr="004C2589">
        <w:rPr>
          <w:rFonts w:ascii="Times New Roman" w:hAnsi="Times New Roman" w:cs="Times New Roman"/>
        </w:rPr>
        <w:t>Рс</w:t>
      </w:r>
      <w:proofErr w:type="spellEnd"/>
      <w:r w:rsidRPr="004C2589">
        <w:rPr>
          <w:rFonts w:ascii="Times New Roman" w:hAnsi="Times New Roman" w:cs="Times New Roman"/>
        </w:rPr>
        <w:t xml:space="preserve"> x </w:t>
      </w:r>
      <w:proofErr w:type="spellStart"/>
      <w:r w:rsidRPr="004C2589">
        <w:rPr>
          <w:rFonts w:ascii="Times New Roman" w:hAnsi="Times New Roman" w:cs="Times New Roman"/>
        </w:rPr>
        <w:t>Кф</w:t>
      </w:r>
      <w:proofErr w:type="spellEnd"/>
      <w:r w:rsidRPr="004C2589">
        <w:rPr>
          <w:rFonts w:ascii="Times New Roman" w:hAnsi="Times New Roman" w:cs="Times New Roman"/>
        </w:rPr>
        <w:t>,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где: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А - размер годовой арендной платы за земельный участок;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4C2589">
        <w:rPr>
          <w:rFonts w:ascii="Times New Roman" w:hAnsi="Times New Roman" w:cs="Times New Roman"/>
        </w:rPr>
        <w:t>Рс</w:t>
      </w:r>
      <w:proofErr w:type="spellEnd"/>
      <w:r w:rsidRPr="004C2589">
        <w:rPr>
          <w:rFonts w:ascii="Times New Roman" w:hAnsi="Times New Roman" w:cs="Times New Roman"/>
        </w:rPr>
        <w:t xml:space="preserve"> - размер ставки земельного налога;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4C2589">
        <w:rPr>
          <w:rFonts w:ascii="Times New Roman" w:hAnsi="Times New Roman" w:cs="Times New Roman"/>
        </w:rPr>
        <w:t>Кф</w:t>
      </w:r>
      <w:proofErr w:type="spellEnd"/>
      <w:r w:rsidRPr="004C2589">
        <w:rPr>
          <w:rFonts w:ascii="Times New Roman" w:hAnsi="Times New Roman" w:cs="Times New Roman"/>
        </w:rPr>
        <w:t xml:space="preserve"> - поправочный коэффициент к ставке земельного налога, учитывающий вид использования земельного участка, указанный в </w:t>
      </w:r>
      <w:hyperlink w:anchor="Par99" w:tooltip="Ссылка на текущий документ" w:history="1">
        <w:r w:rsidRPr="004C2589">
          <w:rPr>
            <w:rFonts w:ascii="Times New Roman" w:hAnsi="Times New Roman" w:cs="Times New Roman"/>
          </w:rPr>
          <w:t>приложении</w:t>
        </w:r>
      </w:hyperlink>
      <w:r w:rsidRPr="004C2589">
        <w:rPr>
          <w:rFonts w:ascii="Times New Roman" w:hAnsi="Times New Roman" w:cs="Times New Roman"/>
        </w:rPr>
        <w:t xml:space="preserve"> к настоящему Положению.</w:t>
      </w:r>
    </w:p>
    <w:p w:rsidR="00EA22FC" w:rsidRPr="004C2589" w:rsidRDefault="00EA22FC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 xml:space="preserve">2.2. </w:t>
      </w:r>
      <w:proofErr w:type="gramStart"/>
      <w:r w:rsidRPr="004C2589">
        <w:rPr>
          <w:rFonts w:ascii="Times New Roman" w:hAnsi="Times New Roman" w:cs="Times New Roman"/>
        </w:rPr>
        <w:t xml:space="preserve">В соответствии с </w:t>
      </w:r>
      <w:hyperlink r:id="rId6" w:tooltip="Федеральный закон от 25.10.2001 N 137-ФЗ (ред. от 23.06.2014) &quot;О введении в действие Земельного кодекса Российской Федерации&quot;{КонсультантПлюс}" w:history="1">
        <w:r w:rsidRPr="004C2589">
          <w:rPr>
            <w:rFonts w:ascii="Times New Roman" w:hAnsi="Times New Roman" w:cs="Times New Roman"/>
          </w:rPr>
          <w:t>пунктом 2 статьи 3</w:t>
        </w:r>
      </w:hyperlink>
      <w:r w:rsidRPr="004C2589">
        <w:rPr>
          <w:rFonts w:ascii="Times New Roman" w:hAnsi="Times New Roman" w:cs="Times New Roman"/>
        </w:rPr>
        <w:t xml:space="preserve"> Федерального закона от 25.10.2001 N 137-ФЗ "О введении в действие Земельного кодекса Российской Федерации"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</w:t>
      </w:r>
      <w:hyperlink w:anchor="Par68" w:tooltip="Ссылка на текущий документ" w:history="1">
        <w:r w:rsidRPr="004C2589">
          <w:rPr>
            <w:rFonts w:ascii="Times New Roman" w:hAnsi="Times New Roman" w:cs="Times New Roman"/>
          </w:rPr>
          <w:t>пункту 2.1</w:t>
        </w:r>
      </w:hyperlink>
      <w:r w:rsidRPr="004C2589">
        <w:rPr>
          <w:rFonts w:ascii="Times New Roman" w:hAnsi="Times New Roman" w:cs="Times New Roman"/>
        </w:rPr>
        <w:t xml:space="preserve"> Положения в пределах (в случаях превышения - равным):</w:t>
      </w:r>
      <w:proofErr w:type="gramEnd"/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двух процентов кадастровой стоимости арендуемых земельных участков;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EA22FC" w:rsidRPr="004C2589" w:rsidRDefault="00EA22FC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464030" w:rsidRPr="004C2589" w:rsidRDefault="00464030" w:rsidP="00464030">
      <w:pPr>
        <w:pStyle w:val="ConsPlusNormal"/>
        <w:jc w:val="both"/>
        <w:rPr>
          <w:rFonts w:ascii="Times New Roman" w:hAnsi="Times New Roman" w:cs="Times New Roman"/>
        </w:rPr>
      </w:pP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4030" w:rsidRPr="004C2589" w:rsidRDefault="00464030" w:rsidP="0046403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C2589" w:rsidRDefault="004C2589" w:rsidP="0046403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C2589" w:rsidRDefault="004C2589" w:rsidP="0046403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C2589" w:rsidRDefault="004C2589" w:rsidP="0046403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C2589" w:rsidRDefault="004C2589" w:rsidP="0046403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64030" w:rsidRPr="004C2589" w:rsidRDefault="00464030" w:rsidP="0046403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Приложение</w:t>
      </w:r>
    </w:p>
    <w:p w:rsidR="00464030" w:rsidRPr="004C2589" w:rsidRDefault="00464030" w:rsidP="009A4401">
      <w:pPr>
        <w:pStyle w:val="ConsPlusNormal"/>
        <w:jc w:val="right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>к Положению</w:t>
      </w:r>
      <w:r w:rsidR="009A4401" w:rsidRPr="004C2589">
        <w:rPr>
          <w:rFonts w:ascii="Times New Roman" w:hAnsi="Times New Roman" w:cs="Times New Roman"/>
        </w:rPr>
        <w:t xml:space="preserve"> </w:t>
      </w:r>
      <w:r w:rsidRPr="004C2589">
        <w:rPr>
          <w:rFonts w:ascii="Times New Roman" w:hAnsi="Times New Roman" w:cs="Times New Roman"/>
        </w:rPr>
        <w:t xml:space="preserve">о порядке определения размеров </w:t>
      </w:r>
    </w:p>
    <w:p w:rsidR="00464030" w:rsidRPr="004C2589" w:rsidRDefault="00464030" w:rsidP="00464030">
      <w:pPr>
        <w:pStyle w:val="ConsPlusNormal"/>
        <w:jc w:val="right"/>
        <w:rPr>
          <w:rFonts w:ascii="Times New Roman" w:hAnsi="Times New Roman" w:cs="Times New Roman"/>
        </w:rPr>
      </w:pPr>
      <w:r w:rsidRPr="004C2589">
        <w:rPr>
          <w:rFonts w:ascii="Times New Roman" w:hAnsi="Times New Roman" w:cs="Times New Roman"/>
        </w:rPr>
        <w:t xml:space="preserve">арендной платы за земельные участки, </w:t>
      </w:r>
    </w:p>
    <w:p w:rsidR="00464030" w:rsidRPr="004C2589" w:rsidRDefault="00464030" w:rsidP="00464030">
      <w:pPr>
        <w:pStyle w:val="ConsPlusNormal"/>
        <w:jc w:val="right"/>
      </w:pPr>
      <w:proofErr w:type="gramStart"/>
      <w:r w:rsidRPr="004C2589">
        <w:rPr>
          <w:rFonts w:ascii="Times New Roman" w:hAnsi="Times New Roman" w:cs="Times New Roman"/>
        </w:rPr>
        <w:t>находящиеся в муниципальной  собственности</w:t>
      </w:r>
      <w:proofErr w:type="gramEnd"/>
    </w:p>
    <w:p w:rsidR="00464030" w:rsidRPr="004C2589" w:rsidRDefault="00464030" w:rsidP="00464030">
      <w:pPr>
        <w:pStyle w:val="ConsPlusNormal"/>
        <w:ind w:firstLine="540"/>
        <w:jc w:val="both"/>
      </w:pPr>
    </w:p>
    <w:p w:rsidR="00464030" w:rsidRPr="004C2589" w:rsidRDefault="00464030" w:rsidP="00464030">
      <w:pPr>
        <w:pStyle w:val="ConsPlusNormal"/>
        <w:jc w:val="center"/>
        <w:rPr>
          <w:b/>
          <w:bCs/>
        </w:rPr>
      </w:pPr>
      <w:bookmarkStart w:id="3" w:name="Par99"/>
      <w:bookmarkEnd w:id="3"/>
      <w:r w:rsidRPr="004C2589">
        <w:rPr>
          <w:b/>
          <w:bCs/>
        </w:rPr>
        <w:t>ПЕРЕЧЕНЬ</w:t>
      </w:r>
    </w:p>
    <w:p w:rsidR="00464030" w:rsidRPr="004C2589" w:rsidRDefault="00464030" w:rsidP="00464030">
      <w:pPr>
        <w:pStyle w:val="ConsPlusNormal"/>
        <w:jc w:val="center"/>
        <w:rPr>
          <w:b/>
          <w:bCs/>
        </w:rPr>
      </w:pPr>
      <w:r w:rsidRPr="004C2589">
        <w:rPr>
          <w:b/>
          <w:bCs/>
        </w:rPr>
        <w:t>ПОПРАВОЧНЫХ КОЭФФИЦИЕНТОВ, УЧИТЫВАЮЩИЙ ВИД</w:t>
      </w:r>
    </w:p>
    <w:p w:rsidR="00464030" w:rsidRPr="004C2589" w:rsidRDefault="00464030" w:rsidP="00464030">
      <w:pPr>
        <w:pStyle w:val="ConsPlusNormal"/>
        <w:jc w:val="center"/>
        <w:rPr>
          <w:b/>
          <w:bCs/>
        </w:rPr>
      </w:pPr>
      <w:r w:rsidRPr="004C2589">
        <w:rPr>
          <w:b/>
          <w:bCs/>
        </w:rPr>
        <w:t>ИСПОЛЬЗОВАНИЯ ЗЕМЕЛЬНОГО УЧАСТКА</w:t>
      </w:r>
    </w:p>
    <w:p w:rsidR="00464030" w:rsidRPr="004C2589" w:rsidRDefault="00464030" w:rsidP="00464030">
      <w:pPr>
        <w:pStyle w:val="ConsPlusNormal"/>
        <w:jc w:val="center"/>
      </w:pP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┌─────────────────────────────────────────────────────┬───────────────────┐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        Вид использования земельного участка         │    Коэффициент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сельскохозяйственное производство                │        1,0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жилье, личное подсобное  хозяйство,  садоводство,│        1,0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│огородничество и дачное строительство                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объекты производственной сферы                   │        1,0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  объекты,   предназначенные    для    размещения│        1,0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│электростанций,   обслуживающих   их   сооружений   и│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│объектов                                             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объекты, предназначенные для  размещения  портов,│        1,0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│водных,   железнодорожных   вокзалов,    автодорожных│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│вокзалов, аэровокзалов                               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 xml:space="preserve">│Под объекты, предназначенные для разработки  </w:t>
      </w:r>
      <w:proofErr w:type="gramStart"/>
      <w:r w:rsidRPr="004C2589">
        <w:rPr>
          <w:rFonts w:ascii="Courier New" w:hAnsi="Courier New" w:cs="Courier New"/>
        </w:rPr>
        <w:t>полезных</w:t>
      </w:r>
      <w:proofErr w:type="gramEnd"/>
      <w:r w:rsidRPr="004C2589">
        <w:rPr>
          <w:rFonts w:ascii="Courier New" w:hAnsi="Courier New" w:cs="Courier New"/>
        </w:rPr>
        <w:t>│        1,0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│ископаемых,   размещения    железнодорожных    путей,│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│искусственно  созданных  внутренних   водных   путей,│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│причалов,  пристаней,   полос   отвода   железных   и│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│автомобильных  дорог,  водных  путей,  трубопроводов,│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│кабельных, радиорелейных и воздушных  линий  связи  и│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│линий радиофикации, воздушных линий  электропередачи,│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│конструктивных  элементов  и  сооружений,   объектов,│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</w:t>
      </w:r>
      <w:proofErr w:type="gramStart"/>
      <w:r w:rsidRPr="004C2589">
        <w:rPr>
          <w:rFonts w:ascii="Courier New" w:hAnsi="Courier New" w:cs="Courier New"/>
        </w:rPr>
        <w:t>необходимых</w:t>
      </w:r>
      <w:proofErr w:type="gramEnd"/>
      <w:r w:rsidRPr="004C2589">
        <w:rPr>
          <w:rFonts w:ascii="Courier New" w:hAnsi="Courier New" w:cs="Courier New"/>
        </w:rPr>
        <w:t xml:space="preserve">     для     эксплуатации,     содержания,│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│строительства,   реконструкции,   ремонта,   развития│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│наземных и подземных  зданий,  строений,  сооружений,│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│устрой</w:t>
      </w:r>
      <w:proofErr w:type="gramStart"/>
      <w:r w:rsidRPr="004C2589">
        <w:rPr>
          <w:rFonts w:ascii="Courier New" w:hAnsi="Courier New" w:cs="Courier New"/>
        </w:rPr>
        <w:t>ств тр</w:t>
      </w:r>
      <w:proofErr w:type="gramEnd"/>
      <w:r w:rsidRPr="004C2589">
        <w:rPr>
          <w:rFonts w:ascii="Courier New" w:hAnsi="Courier New" w:cs="Courier New"/>
        </w:rPr>
        <w:t>анспорта, энергетики и связи;  размещения│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│наземных  сооружений  и  инфраструктуры   спутниковой│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│связи, объектов космической деятельности             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складские объекты                                │        1,0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административные здания, помещения и офисы       │        2,0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объекты оптовой торговли                         │        4,0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объекты общественного питания                    │        4,0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proofErr w:type="gramStart"/>
      <w:r w:rsidRPr="004C2589">
        <w:rPr>
          <w:rFonts w:ascii="Courier New" w:hAnsi="Courier New" w:cs="Courier New"/>
        </w:rPr>
        <w:t>│Под объекты розничной торговли  (магазины,  павильоны│       10,0        │</w:t>
      </w:r>
      <w:proofErr w:type="gramEnd"/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│с   торговой    площадью,    киоски    мелкорозничной│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│торговли), объекты рынков, аптеки                    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 xml:space="preserve">│(в ред. </w:t>
      </w:r>
      <w:hyperlink r:id="rId7" w:tooltip="Постановление КМ РТ от 20.12.2012 N 1110 &quot;О внесении изменения в приложение к Положению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" w:history="1">
        <w:r w:rsidRPr="004C2589">
          <w:rPr>
            <w:rFonts w:ascii="Courier New" w:hAnsi="Courier New" w:cs="Courier New"/>
            <w:color w:val="0000FF"/>
          </w:rPr>
          <w:t>Постановления</w:t>
        </w:r>
      </w:hyperlink>
      <w:r w:rsidRPr="004C2589">
        <w:rPr>
          <w:rFonts w:ascii="Courier New" w:hAnsi="Courier New" w:cs="Courier New"/>
        </w:rPr>
        <w:t xml:space="preserve"> </w:t>
      </w:r>
      <w:proofErr w:type="gramStart"/>
      <w:r w:rsidRPr="004C2589">
        <w:rPr>
          <w:rFonts w:ascii="Courier New" w:hAnsi="Courier New" w:cs="Courier New"/>
        </w:rPr>
        <w:t>КМ</w:t>
      </w:r>
      <w:proofErr w:type="gramEnd"/>
      <w:r w:rsidRPr="004C2589">
        <w:rPr>
          <w:rFonts w:ascii="Courier New" w:hAnsi="Courier New" w:cs="Courier New"/>
        </w:rPr>
        <w:t xml:space="preserve"> РТ от 20.12.2012 N 1110)     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гостиницы                                        │        5,0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 xml:space="preserve">│Под   объекты   </w:t>
      </w:r>
      <w:proofErr w:type="gramStart"/>
      <w:r w:rsidRPr="004C2589">
        <w:rPr>
          <w:rFonts w:ascii="Courier New" w:hAnsi="Courier New" w:cs="Courier New"/>
        </w:rPr>
        <w:t>банковской</w:t>
      </w:r>
      <w:proofErr w:type="gramEnd"/>
      <w:r w:rsidRPr="004C2589">
        <w:rPr>
          <w:rFonts w:ascii="Courier New" w:hAnsi="Courier New" w:cs="Courier New"/>
        </w:rPr>
        <w:t>,    страховой,    биржевой│       10,0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│деятельности (в том числе платежные терминалы)       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proofErr w:type="gramStart"/>
      <w:r w:rsidRPr="004C2589">
        <w:rPr>
          <w:rFonts w:ascii="Courier New" w:hAnsi="Courier New" w:cs="Courier New"/>
        </w:rPr>
        <w:t>│Под  объекты  рекламы  (рекламные  щиты   и   стенды,│       75,0        │</w:t>
      </w:r>
      <w:proofErr w:type="gramEnd"/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</w:t>
      </w:r>
      <w:proofErr w:type="gramStart"/>
      <w:r w:rsidRPr="004C2589">
        <w:rPr>
          <w:rFonts w:ascii="Courier New" w:hAnsi="Courier New" w:cs="Courier New"/>
        </w:rPr>
        <w:t>расположенные</w:t>
      </w:r>
      <w:proofErr w:type="gramEnd"/>
      <w:r w:rsidRPr="004C2589">
        <w:rPr>
          <w:rFonts w:ascii="Courier New" w:hAnsi="Courier New" w:cs="Courier New"/>
        </w:rPr>
        <w:t xml:space="preserve"> на основаниях)                         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гаражи                                           │        1,0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lastRenderedPageBreak/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открытые стоянки автомототранспорта              │        3,0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объекты автосервиса и автозаправочные станции    │        4,5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 крытые  многоуровневые   и   подземные   стоянки│0,5 - до 01.07.2013│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│автомототранспорта                                   │1,0 - с 01.07.2013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крытые многоуровневые стоянки  автомототранспорта│0,1 - до 01.07.2013│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│на период строительства                              │1,0 - с 01.07.2013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proofErr w:type="gramStart"/>
      <w:r w:rsidRPr="004C2589">
        <w:rPr>
          <w:rFonts w:ascii="Courier New" w:hAnsi="Courier New" w:cs="Courier New"/>
        </w:rPr>
        <w:t>│Под специализированные стоянки  (стоянки  задержанных│        0,1        │</w:t>
      </w:r>
      <w:proofErr w:type="gramEnd"/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│транспортных средств)                                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объекты очистных сооружений                      │        0,1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 строительство  объектов,  создаваемых  в  рамках│0,1 - до 01.01.2014│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│реализации    инвестиционного    проекта    "Создание│1,0 - с 01.01.2014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</w:t>
      </w:r>
      <w:proofErr w:type="spellStart"/>
      <w:r w:rsidRPr="004C2589">
        <w:rPr>
          <w:rFonts w:ascii="Courier New" w:hAnsi="Courier New" w:cs="Courier New"/>
        </w:rPr>
        <w:t>Свияжского</w:t>
      </w:r>
      <w:proofErr w:type="spellEnd"/>
      <w:r w:rsidRPr="004C2589">
        <w:rPr>
          <w:rFonts w:ascii="Courier New" w:hAnsi="Courier New" w:cs="Courier New"/>
        </w:rPr>
        <w:t xml:space="preserve">     межрегионального      </w:t>
      </w:r>
      <w:proofErr w:type="spellStart"/>
      <w:r w:rsidRPr="004C2589">
        <w:rPr>
          <w:rFonts w:ascii="Courier New" w:hAnsi="Courier New" w:cs="Courier New"/>
        </w:rPr>
        <w:t>мультимодального</w:t>
      </w:r>
      <w:proofErr w:type="spellEnd"/>
      <w:r w:rsidRPr="004C2589">
        <w:rPr>
          <w:rFonts w:ascii="Courier New" w:hAnsi="Courier New" w:cs="Courier New"/>
        </w:rPr>
        <w:t>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│логистического центра"                               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строительство  жилья  и  объектов,  строящихся  в│        0,1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 xml:space="preserve">│целях  реализации  </w:t>
      </w:r>
      <w:hyperlink r:id="rId8" w:tooltip="Закон РТ от 27.12.2004 N 69-ЗРТ (ред. от 20.05.2008) &quot;О государственной поддержке развития жилищного строительства в Республике Татарстан&quot; (принят ГС РТ 09.12.2004)------------ Недействующая редакция{КонсультантПлюс}" w:history="1">
        <w:r w:rsidRPr="004C2589">
          <w:rPr>
            <w:rFonts w:ascii="Courier New" w:hAnsi="Courier New" w:cs="Courier New"/>
          </w:rPr>
          <w:t>Закона</w:t>
        </w:r>
      </w:hyperlink>
      <w:r w:rsidRPr="004C2589">
        <w:rPr>
          <w:rFonts w:ascii="Courier New" w:hAnsi="Courier New" w:cs="Courier New"/>
        </w:rPr>
        <w:t xml:space="preserve">  Республики  Татарстан   </w:t>
      </w:r>
      <w:proofErr w:type="gramStart"/>
      <w:r w:rsidRPr="004C2589">
        <w:rPr>
          <w:rFonts w:ascii="Courier New" w:hAnsi="Courier New" w:cs="Courier New"/>
        </w:rPr>
        <w:t>от</w:t>
      </w:r>
      <w:proofErr w:type="gramEnd"/>
      <w:r w:rsidRPr="004C2589">
        <w:rPr>
          <w:rFonts w:ascii="Courier New" w:hAnsi="Courier New" w:cs="Courier New"/>
        </w:rPr>
        <w:t>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│27.12.2004  N  69-ЗРТ  "О  государственной  поддержке│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│развития   жилищного   строительства   в   Республике│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│Татарстан"                                           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объекты гражданской авиации                      │        0,1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спортивные объекты и сооружения                  │       0,17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 xml:space="preserve">│Под     объекты     </w:t>
      </w:r>
      <w:proofErr w:type="gramStart"/>
      <w:r w:rsidRPr="004C2589">
        <w:rPr>
          <w:rFonts w:ascii="Courier New" w:hAnsi="Courier New" w:cs="Courier New"/>
        </w:rPr>
        <w:t>рекреационного</w:t>
      </w:r>
      <w:proofErr w:type="gramEnd"/>
      <w:r w:rsidRPr="004C2589">
        <w:rPr>
          <w:rFonts w:ascii="Courier New" w:hAnsi="Courier New" w:cs="Courier New"/>
        </w:rPr>
        <w:t xml:space="preserve">     и     лечебно-│        1,0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│оздоровительного назначения                          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водные объекты, находящиеся в обороте            │        1,0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объекты, занятые скверами, парками               │        1,0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│Под прочие объекты                                   │        2,0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 xml:space="preserve">│Под   объекты,   предназначенные    для    </w:t>
      </w:r>
      <w:proofErr w:type="gramStart"/>
      <w:r w:rsidRPr="004C2589">
        <w:rPr>
          <w:rFonts w:ascii="Courier New" w:hAnsi="Courier New" w:cs="Courier New"/>
        </w:rPr>
        <w:t>временного</w:t>
      </w:r>
      <w:proofErr w:type="gramEnd"/>
      <w:r w:rsidRPr="004C2589">
        <w:rPr>
          <w:rFonts w:ascii="Courier New" w:hAnsi="Courier New" w:cs="Courier New"/>
        </w:rPr>
        <w:t>│        0,1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│бесплатного проживания граждан,  сопровождающих  лиц,│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proofErr w:type="gramStart"/>
      <w:r w:rsidRPr="004C2589">
        <w:rPr>
          <w:rFonts w:ascii="Courier New" w:hAnsi="Courier New" w:cs="Courier New"/>
        </w:rPr>
        <w:t>│находящихся на лечении в учреждениях  здравоохранения│                   │</w:t>
      </w:r>
      <w:proofErr w:type="gramEnd"/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│Республики Татарстан                                 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├─────────────────────────────────────────────────────┼───────────────────┤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 xml:space="preserve">│Под здания, строения и  сооружения  </w:t>
      </w:r>
      <w:proofErr w:type="gramStart"/>
      <w:r w:rsidRPr="004C2589">
        <w:rPr>
          <w:rFonts w:ascii="Courier New" w:hAnsi="Courier New" w:cs="Courier New"/>
        </w:rPr>
        <w:t>благотворительных</w:t>
      </w:r>
      <w:proofErr w:type="gramEnd"/>
      <w:r w:rsidRPr="004C2589">
        <w:rPr>
          <w:rFonts w:ascii="Courier New" w:hAnsi="Courier New" w:cs="Courier New"/>
        </w:rPr>
        <w:t>│       0,01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 xml:space="preserve">│фондов,  предназначенных  для  оказания  </w:t>
      </w:r>
      <w:proofErr w:type="gramStart"/>
      <w:r w:rsidRPr="004C2589">
        <w:rPr>
          <w:rFonts w:ascii="Courier New" w:hAnsi="Courier New" w:cs="Courier New"/>
        </w:rPr>
        <w:t>медицинской</w:t>
      </w:r>
      <w:proofErr w:type="gramEnd"/>
      <w:r w:rsidRPr="004C2589">
        <w:rPr>
          <w:rFonts w:ascii="Courier New" w:hAnsi="Courier New" w:cs="Courier New"/>
        </w:rPr>
        <w:t>,│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proofErr w:type="gramStart"/>
      <w:r w:rsidRPr="004C2589">
        <w:rPr>
          <w:rFonts w:ascii="Courier New" w:hAnsi="Courier New" w:cs="Courier New"/>
        </w:rPr>
        <w:t>│социальной, психологической,  юридической  помощи  (в│                   │</w:t>
      </w:r>
      <w:proofErr w:type="gramEnd"/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│том числе на период строительства)                   │                   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│</w:t>
      </w:r>
    </w:p>
    <w:p w:rsidR="00464030" w:rsidRPr="004C2589" w:rsidRDefault="00464030" w:rsidP="00464030">
      <w:pPr>
        <w:pStyle w:val="ConsPlusCell"/>
        <w:rPr>
          <w:rFonts w:ascii="Courier New" w:hAnsi="Courier New" w:cs="Courier New"/>
        </w:rPr>
      </w:pPr>
      <w:r w:rsidRPr="004C2589">
        <w:rPr>
          <w:rFonts w:ascii="Courier New" w:hAnsi="Courier New" w:cs="Courier New"/>
        </w:rPr>
        <w:t>└─────────────────────────────────────────────────────┴───────────────────┘</w:t>
      </w:r>
    </w:p>
    <w:p w:rsidR="00464030" w:rsidRPr="004C2589" w:rsidRDefault="00464030" w:rsidP="00464030">
      <w:pPr>
        <w:pStyle w:val="ConsPlusNormal"/>
      </w:pPr>
    </w:p>
    <w:p w:rsidR="00464030" w:rsidRPr="004C2589" w:rsidRDefault="00464030" w:rsidP="00464030">
      <w:pPr>
        <w:pStyle w:val="ConsPlusNormal"/>
      </w:pPr>
    </w:p>
    <w:p w:rsidR="00464030" w:rsidRPr="004C2589" w:rsidRDefault="00464030" w:rsidP="009651D7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sectPr w:rsidR="00464030" w:rsidRPr="004C2589" w:rsidSect="008149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08"/>
    <w:rsid w:val="0000116E"/>
    <w:rsid w:val="000017EA"/>
    <w:rsid w:val="00001EE1"/>
    <w:rsid w:val="000021F8"/>
    <w:rsid w:val="00003CE8"/>
    <w:rsid w:val="00004140"/>
    <w:rsid w:val="00005935"/>
    <w:rsid w:val="00006FB0"/>
    <w:rsid w:val="00010413"/>
    <w:rsid w:val="000106E9"/>
    <w:rsid w:val="0001078D"/>
    <w:rsid w:val="000119C7"/>
    <w:rsid w:val="00014ADF"/>
    <w:rsid w:val="00014B00"/>
    <w:rsid w:val="00014F6C"/>
    <w:rsid w:val="00015E2D"/>
    <w:rsid w:val="00015FD2"/>
    <w:rsid w:val="00015FE4"/>
    <w:rsid w:val="0001600A"/>
    <w:rsid w:val="000174C4"/>
    <w:rsid w:val="0001758C"/>
    <w:rsid w:val="00017A95"/>
    <w:rsid w:val="00017B9F"/>
    <w:rsid w:val="00017CE9"/>
    <w:rsid w:val="00023FB4"/>
    <w:rsid w:val="0002550C"/>
    <w:rsid w:val="00025542"/>
    <w:rsid w:val="00025B79"/>
    <w:rsid w:val="00025D83"/>
    <w:rsid w:val="00026390"/>
    <w:rsid w:val="0002693D"/>
    <w:rsid w:val="00026A2F"/>
    <w:rsid w:val="000272C3"/>
    <w:rsid w:val="00027E2C"/>
    <w:rsid w:val="000316F0"/>
    <w:rsid w:val="00031A55"/>
    <w:rsid w:val="000331BD"/>
    <w:rsid w:val="0003334B"/>
    <w:rsid w:val="000346CD"/>
    <w:rsid w:val="00034C5D"/>
    <w:rsid w:val="00034EE3"/>
    <w:rsid w:val="000356A3"/>
    <w:rsid w:val="00035B56"/>
    <w:rsid w:val="00037F7E"/>
    <w:rsid w:val="00040330"/>
    <w:rsid w:val="00040650"/>
    <w:rsid w:val="00043394"/>
    <w:rsid w:val="00043679"/>
    <w:rsid w:val="00044646"/>
    <w:rsid w:val="00045C90"/>
    <w:rsid w:val="00046408"/>
    <w:rsid w:val="00046412"/>
    <w:rsid w:val="00047773"/>
    <w:rsid w:val="00047DD1"/>
    <w:rsid w:val="000506EE"/>
    <w:rsid w:val="00051C8E"/>
    <w:rsid w:val="00051CC0"/>
    <w:rsid w:val="00051E7D"/>
    <w:rsid w:val="00052F1B"/>
    <w:rsid w:val="00053082"/>
    <w:rsid w:val="00054EC8"/>
    <w:rsid w:val="00055D49"/>
    <w:rsid w:val="0005615A"/>
    <w:rsid w:val="00056401"/>
    <w:rsid w:val="0005683E"/>
    <w:rsid w:val="00057EA5"/>
    <w:rsid w:val="00060592"/>
    <w:rsid w:val="00061316"/>
    <w:rsid w:val="000613FC"/>
    <w:rsid w:val="00061A4C"/>
    <w:rsid w:val="00062153"/>
    <w:rsid w:val="000636E2"/>
    <w:rsid w:val="000644B5"/>
    <w:rsid w:val="00064637"/>
    <w:rsid w:val="00065238"/>
    <w:rsid w:val="00065775"/>
    <w:rsid w:val="0006730E"/>
    <w:rsid w:val="00067BD6"/>
    <w:rsid w:val="00067C0D"/>
    <w:rsid w:val="00071073"/>
    <w:rsid w:val="000732F5"/>
    <w:rsid w:val="00073395"/>
    <w:rsid w:val="0007365C"/>
    <w:rsid w:val="00073712"/>
    <w:rsid w:val="00073A66"/>
    <w:rsid w:val="00073B0C"/>
    <w:rsid w:val="00076F51"/>
    <w:rsid w:val="000778AA"/>
    <w:rsid w:val="00080934"/>
    <w:rsid w:val="00081246"/>
    <w:rsid w:val="00081784"/>
    <w:rsid w:val="0008178F"/>
    <w:rsid w:val="00082263"/>
    <w:rsid w:val="0008237F"/>
    <w:rsid w:val="0008260E"/>
    <w:rsid w:val="0008280E"/>
    <w:rsid w:val="00082B79"/>
    <w:rsid w:val="00082CA3"/>
    <w:rsid w:val="000845CA"/>
    <w:rsid w:val="00084AED"/>
    <w:rsid w:val="00085761"/>
    <w:rsid w:val="000857A1"/>
    <w:rsid w:val="000857EF"/>
    <w:rsid w:val="000864C4"/>
    <w:rsid w:val="000867B1"/>
    <w:rsid w:val="00086A8C"/>
    <w:rsid w:val="000879D1"/>
    <w:rsid w:val="00090BAD"/>
    <w:rsid w:val="00090FA0"/>
    <w:rsid w:val="00090FFC"/>
    <w:rsid w:val="00092057"/>
    <w:rsid w:val="00093012"/>
    <w:rsid w:val="0009362F"/>
    <w:rsid w:val="0009514E"/>
    <w:rsid w:val="00095477"/>
    <w:rsid w:val="000955EA"/>
    <w:rsid w:val="00095B18"/>
    <w:rsid w:val="000964AF"/>
    <w:rsid w:val="00096BD9"/>
    <w:rsid w:val="000978A4"/>
    <w:rsid w:val="00097A05"/>
    <w:rsid w:val="000A24E0"/>
    <w:rsid w:val="000A278A"/>
    <w:rsid w:val="000A3A8D"/>
    <w:rsid w:val="000A41D2"/>
    <w:rsid w:val="000A5E7C"/>
    <w:rsid w:val="000A605B"/>
    <w:rsid w:val="000A6F4F"/>
    <w:rsid w:val="000B036F"/>
    <w:rsid w:val="000B04D1"/>
    <w:rsid w:val="000B3321"/>
    <w:rsid w:val="000B37F2"/>
    <w:rsid w:val="000B3889"/>
    <w:rsid w:val="000B3D8C"/>
    <w:rsid w:val="000B4CD1"/>
    <w:rsid w:val="000B4D9A"/>
    <w:rsid w:val="000B512E"/>
    <w:rsid w:val="000B6B46"/>
    <w:rsid w:val="000B7B18"/>
    <w:rsid w:val="000C007A"/>
    <w:rsid w:val="000C0477"/>
    <w:rsid w:val="000C0971"/>
    <w:rsid w:val="000C0AF3"/>
    <w:rsid w:val="000C0C27"/>
    <w:rsid w:val="000C0D49"/>
    <w:rsid w:val="000C2E01"/>
    <w:rsid w:val="000C2EDF"/>
    <w:rsid w:val="000C2FE8"/>
    <w:rsid w:val="000C302B"/>
    <w:rsid w:val="000C3201"/>
    <w:rsid w:val="000C3FEE"/>
    <w:rsid w:val="000C4215"/>
    <w:rsid w:val="000C4464"/>
    <w:rsid w:val="000C4DEA"/>
    <w:rsid w:val="000C4E62"/>
    <w:rsid w:val="000C5168"/>
    <w:rsid w:val="000C6173"/>
    <w:rsid w:val="000C67E7"/>
    <w:rsid w:val="000C691E"/>
    <w:rsid w:val="000C6C71"/>
    <w:rsid w:val="000C6E64"/>
    <w:rsid w:val="000C6E91"/>
    <w:rsid w:val="000C6ECE"/>
    <w:rsid w:val="000C7500"/>
    <w:rsid w:val="000C776A"/>
    <w:rsid w:val="000D4371"/>
    <w:rsid w:val="000D4638"/>
    <w:rsid w:val="000D46B9"/>
    <w:rsid w:val="000D5556"/>
    <w:rsid w:val="000D620A"/>
    <w:rsid w:val="000D6AB8"/>
    <w:rsid w:val="000D6F72"/>
    <w:rsid w:val="000D7838"/>
    <w:rsid w:val="000D7B40"/>
    <w:rsid w:val="000E05A8"/>
    <w:rsid w:val="000E0A20"/>
    <w:rsid w:val="000E0B5E"/>
    <w:rsid w:val="000E0FDA"/>
    <w:rsid w:val="000E108E"/>
    <w:rsid w:val="000E2F34"/>
    <w:rsid w:val="000E353B"/>
    <w:rsid w:val="000E365C"/>
    <w:rsid w:val="000E40E8"/>
    <w:rsid w:val="000E4C03"/>
    <w:rsid w:val="000E66BD"/>
    <w:rsid w:val="000E66EF"/>
    <w:rsid w:val="000E74CE"/>
    <w:rsid w:val="000E794E"/>
    <w:rsid w:val="000F08EF"/>
    <w:rsid w:val="000F0FC6"/>
    <w:rsid w:val="000F12C1"/>
    <w:rsid w:val="000F1864"/>
    <w:rsid w:val="000F19AF"/>
    <w:rsid w:val="000F2997"/>
    <w:rsid w:val="000F2FE4"/>
    <w:rsid w:val="000F3138"/>
    <w:rsid w:val="000F359F"/>
    <w:rsid w:val="000F3C59"/>
    <w:rsid w:val="000F5620"/>
    <w:rsid w:val="000F5973"/>
    <w:rsid w:val="000F7F05"/>
    <w:rsid w:val="00100284"/>
    <w:rsid w:val="00100BF1"/>
    <w:rsid w:val="00101AF8"/>
    <w:rsid w:val="00101BF2"/>
    <w:rsid w:val="00101FE2"/>
    <w:rsid w:val="00104D22"/>
    <w:rsid w:val="00105165"/>
    <w:rsid w:val="001053AB"/>
    <w:rsid w:val="00106659"/>
    <w:rsid w:val="00106BE5"/>
    <w:rsid w:val="00107E72"/>
    <w:rsid w:val="0011010C"/>
    <w:rsid w:val="00110332"/>
    <w:rsid w:val="0011213A"/>
    <w:rsid w:val="001126F1"/>
    <w:rsid w:val="001155E1"/>
    <w:rsid w:val="0011644F"/>
    <w:rsid w:val="00116842"/>
    <w:rsid w:val="001176C8"/>
    <w:rsid w:val="00117BAB"/>
    <w:rsid w:val="0012022C"/>
    <w:rsid w:val="00120830"/>
    <w:rsid w:val="00121924"/>
    <w:rsid w:val="00122F87"/>
    <w:rsid w:val="00123580"/>
    <w:rsid w:val="00123868"/>
    <w:rsid w:val="0012447B"/>
    <w:rsid w:val="0012530D"/>
    <w:rsid w:val="001327FC"/>
    <w:rsid w:val="001332A4"/>
    <w:rsid w:val="0013358D"/>
    <w:rsid w:val="0013374E"/>
    <w:rsid w:val="00133F01"/>
    <w:rsid w:val="00134B1A"/>
    <w:rsid w:val="00135A33"/>
    <w:rsid w:val="00135E76"/>
    <w:rsid w:val="00135EA4"/>
    <w:rsid w:val="00136615"/>
    <w:rsid w:val="0013670F"/>
    <w:rsid w:val="00136A9F"/>
    <w:rsid w:val="00137193"/>
    <w:rsid w:val="0013766F"/>
    <w:rsid w:val="00137E14"/>
    <w:rsid w:val="00140208"/>
    <w:rsid w:val="00140310"/>
    <w:rsid w:val="00140E64"/>
    <w:rsid w:val="00141A89"/>
    <w:rsid w:val="00141AF5"/>
    <w:rsid w:val="00141D22"/>
    <w:rsid w:val="00141F06"/>
    <w:rsid w:val="00142748"/>
    <w:rsid w:val="001428F8"/>
    <w:rsid w:val="00143100"/>
    <w:rsid w:val="0014337B"/>
    <w:rsid w:val="0014340D"/>
    <w:rsid w:val="0014383C"/>
    <w:rsid w:val="001452A2"/>
    <w:rsid w:val="0014607C"/>
    <w:rsid w:val="0015246B"/>
    <w:rsid w:val="00152BA8"/>
    <w:rsid w:val="0015307E"/>
    <w:rsid w:val="001539B5"/>
    <w:rsid w:val="00153F05"/>
    <w:rsid w:val="0015565A"/>
    <w:rsid w:val="001559F1"/>
    <w:rsid w:val="00155F3A"/>
    <w:rsid w:val="001560B4"/>
    <w:rsid w:val="00156604"/>
    <w:rsid w:val="0015676F"/>
    <w:rsid w:val="00157061"/>
    <w:rsid w:val="00157A37"/>
    <w:rsid w:val="00160B24"/>
    <w:rsid w:val="00160D56"/>
    <w:rsid w:val="00161046"/>
    <w:rsid w:val="001619E7"/>
    <w:rsid w:val="00162442"/>
    <w:rsid w:val="00163000"/>
    <w:rsid w:val="001633E3"/>
    <w:rsid w:val="00163C1F"/>
    <w:rsid w:val="00163C86"/>
    <w:rsid w:val="00164507"/>
    <w:rsid w:val="00164FDB"/>
    <w:rsid w:val="0016502B"/>
    <w:rsid w:val="00165287"/>
    <w:rsid w:val="0016614D"/>
    <w:rsid w:val="00166DFE"/>
    <w:rsid w:val="00166EF8"/>
    <w:rsid w:val="001673FB"/>
    <w:rsid w:val="0017008F"/>
    <w:rsid w:val="00170A1B"/>
    <w:rsid w:val="00170D25"/>
    <w:rsid w:val="00171413"/>
    <w:rsid w:val="001715E4"/>
    <w:rsid w:val="00173245"/>
    <w:rsid w:val="00175638"/>
    <w:rsid w:val="001757EF"/>
    <w:rsid w:val="00175853"/>
    <w:rsid w:val="00175A84"/>
    <w:rsid w:val="00175FB9"/>
    <w:rsid w:val="00176868"/>
    <w:rsid w:val="00176C58"/>
    <w:rsid w:val="0017718C"/>
    <w:rsid w:val="00177494"/>
    <w:rsid w:val="00177C8B"/>
    <w:rsid w:val="0018005D"/>
    <w:rsid w:val="001802D5"/>
    <w:rsid w:val="0018164E"/>
    <w:rsid w:val="00181ABE"/>
    <w:rsid w:val="001835B8"/>
    <w:rsid w:val="001835DA"/>
    <w:rsid w:val="00184456"/>
    <w:rsid w:val="00184967"/>
    <w:rsid w:val="001862A8"/>
    <w:rsid w:val="001877C0"/>
    <w:rsid w:val="00190B90"/>
    <w:rsid w:val="001923C8"/>
    <w:rsid w:val="001926D1"/>
    <w:rsid w:val="00192C00"/>
    <w:rsid w:val="0019311C"/>
    <w:rsid w:val="00194AE5"/>
    <w:rsid w:val="00194E3C"/>
    <w:rsid w:val="00194E98"/>
    <w:rsid w:val="0019612A"/>
    <w:rsid w:val="0019735A"/>
    <w:rsid w:val="00197C03"/>
    <w:rsid w:val="001A06E8"/>
    <w:rsid w:val="001A084E"/>
    <w:rsid w:val="001A145C"/>
    <w:rsid w:val="001A167E"/>
    <w:rsid w:val="001A1D22"/>
    <w:rsid w:val="001A2122"/>
    <w:rsid w:val="001A27FE"/>
    <w:rsid w:val="001A3265"/>
    <w:rsid w:val="001A4D63"/>
    <w:rsid w:val="001A53C5"/>
    <w:rsid w:val="001A564A"/>
    <w:rsid w:val="001B013D"/>
    <w:rsid w:val="001B1653"/>
    <w:rsid w:val="001B2313"/>
    <w:rsid w:val="001B2DA3"/>
    <w:rsid w:val="001B3A62"/>
    <w:rsid w:val="001B3AC4"/>
    <w:rsid w:val="001B3B25"/>
    <w:rsid w:val="001B5101"/>
    <w:rsid w:val="001B5A60"/>
    <w:rsid w:val="001B5DCC"/>
    <w:rsid w:val="001B70BF"/>
    <w:rsid w:val="001B7489"/>
    <w:rsid w:val="001C053F"/>
    <w:rsid w:val="001C0D64"/>
    <w:rsid w:val="001C0EDC"/>
    <w:rsid w:val="001C2895"/>
    <w:rsid w:val="001C2D34"/>
    <w:rsid w:val="001C3306"/>
    <w:rsid w:val="001C36CA"/>
    <w:rsid w:val="001C5449"/>
    <w:rsid w:val="001C78EC"/>
    <w:rsid w:val="001C79F6"/>
    <w:rsid w:val="001D04C7"/>
    <w:rsid w:val="001D0515"/>
    <w:rsid w:val="001D1092"/>
    <w:rsid w:val="001D265F"/>
    <w:rsid w:val="001D32CD"/>
    <w:rsid w:val="001D3449"/>
    <w:rsid w:val="001D356A"/>
    <w:rsid w:val="001D4CAF"/>
    <w:rsid w:val="001D59B2"/>
    <w:rsid w:val="001D646B"/>
    <w:rsid w:val="001E04A6"/>
    <w:rsid w:val="001E0816"/>
    <w:rsid w:val="001E0BB0"/>
    <w:rsid w:val="001E14D1"/>
    <w:rsid w:val="001E377E"/>
    <w:rsid w:val="001E40DA"/>
    <w:rsid w:val="001E4ACB"/>
    <w:rsid w:val="001E4F17"/>
    <w:rsid w:val="001E57ED"/>
    <w:rsid w:val="001E5962"/>
    <w:rsid w:val="001E5B1E"/>
    <w:rsid w:val="001E5B53"/>
    <w:rsid w:val="001E5FBB"/>
    <w:rsid w:val="001E7821"/>
    <w:rsid w:val="001F0C5B"/>
    <w:rsid w:val="001F1CE8"/>
    <w:rsid w:val="001F1FB2"/>
    <w:rsid w:val="001F269E"/>
    <w:rsid w:val="001F2E13"/>
    <w:rsid w:val="001F3CF6"/>
    <w:rsid w:val="001F4471"/>
    <w:rsid w:val="001F449C"/>
    <w:rsid w:val="001F4DE3"/>
    <w:rsid w:val="001F6CEC"/>
    <w:rsid w:val="0020041D"/>
    <w:rsid w:val="002005AE"/>
    <w:rsid w:val="002017B0"/>
    <w:rsid w:val="00201B65"/>
    <w:rsid w:val="00201EA2"/>
    <w:rsid w:val="00202130"/>
    <w:rsid w:val="002024B5"/>
    <w:rsid w:val="00202CA4"/>
    <w:rsid w:val="00202CB8"/>
    <w:rsid w:val="00204F4F"/>
    <w:rsid w:val="00205161"/>
    <w:rsid w:val="00205AF8"/>
    <w:rsid w:val="00205B3A"/>
    <w:rsid w:val="00205E54"/>
    <w:rsid w:val="002068C7"/>
    <w:rsid w:val="00206F8A"/>
    <w:rsid w:val="00207557"/>
    <w:rsid w:val="00207ACE"/>
    <w:rsid w:val="00207ED8"/>
    <w:rsid w:val="002100F7"/>
    <w:rsid w:val="00211942"/>
    <w:rsid w:val="00211B62"/>
    <w:rsid w:val="0021234C"/>
    <w:rsid w:val="00213435"/>
    <w:rsid w:val="00214AE8"/>
    <w:rsid w:val="00214E86"/>
    <w:rsid w:val="00215CCE"/>
    <w:rsid w:val="00216FF8"/>
    <w:rsid w:val="00217215"/>
    <w:rsid w:val="002205F0"/>
    <w:rsid w:val="00220ECC"/>
    <w:rsid w:val="00220F9F"/>
    <w:rsid w:val="0022259A"/>
    <w:rsid w:val="00222602"/>
    <w:rsid w:val="00222884"/>
    <w:rsid w:val="00222A6E"/>
    <w:rsid w:val="0022382A"/>
    <w:rsid w:val="00224134"/>
    <w:rsid w:val="00224A97"/>
    <w:rsid w:val="0022514E"/>
    <w:rsid w:val="00225389"/>
    <w:rsid w:val="00226599"/>
    <w:rsid w:val="002272ED"/>
    <w:rsid w:val="00230661"/>
    <w:rsid w:val="00230C38"/>
    <w:rsid w:val="00230D57"/>
    <w:rsid w:val="00233B85"/>
    <w:rsid w:val="00234584"/>
    <w:rsid w:val="002347ED"/>
    <w:rsid w:val="0023532A"/>
    <w:rsid w:val="00236188"/>
    <w:rsid w:val="00236EAC"/>
    <w:rsid w:val="00237304"/>
    <w:rsid w:val="00240768"/>
    <w:rsid w:val="00242929"/>
    <w:rsid w:val="00243A68"/>
    <w:rsid w:val="00243B35"/>
    <w:rsid w:val="00243BCE"/>
    <w:rsid w:val="00244769"/>
    <w:rsid w:val="00244D9B"/>
    <w:rsid w:val="00245775"/>
    <w:rsid w:val="002466B6"/>
    <w:rsid w:val="00246CBF"/>
    <w:rsid w:val="002470BF"/>
    <w:rsid w:val="0024734D"/>
    <w:rsid w:val="00251341"/>
    <w:rsid w:val="00253A22"/>
    <w:rsid w:val="002552DB"/>
    <w:rsid w:val="00255477"/>
    <w:rsid w:val="002555E1"/>
    <w:rsid w:val="00255982"/>
    <w:rsid w:val="00256502"/>
    <w:rsid w:val="00260054"/>
    <w:rsid w:val="0026082B"/>
    <w:rsid w:val="00260E96"/>
    <w:rsid w:val="00261E22"/>
    <w:rsid w:val="00262AF5"/>
    <w:rsid w:val="0026393D"/>
    <w:rsid w:val="002639C5"/>
    <w:rsid w:val="00264F4E"/>
    <w:rsid w:val="0026531B"/>
    <w:rsid w:val="00265FAE"/>
    <w:rsid w:val="00266044"/>
    <w:rsid w:val="002661B6"/>
    <w:rsid w:val="00266CA3"/>
    <w:rsid w:val="002675E7"/>
    <w:rsid w:val="00270300"/>
    <w:rsid w:val="00270FA3"/>
    <w:rsid w:val="0027121A"/>
    <w:rsid w:val="0027334F"/>
    <w:rsid w:val="00274653"/>
    <w:rsid w:val="00274AC1"/>
    <w:rsid w:val="00275070"/>
    <w:rsid w:val="00276699"/>
    <w:rsid w:val="00277590"/>
    <w:rsid w:val="00277A44"/>
    <w:rsid w:val="00277B93"/>
    <w:rsid w:val="0028005A"/>
    <w:rsid w:val="00280F18"/>
    <w:rsid w:val="00281450"/>
    <w:rsid w:val="00281CDD"/>
    <w:rsid w:val="0028264D"/>
    <w:rsid w:val="00282FB5"/>
    <w:rsid w:val="002849AD"/>
    <w:rsid w:val="002854E0"/>
    <w:rsid w:val="0028571A"/>
    <w:rsid w:val="00285EA7"/>
    <w:rsid w:val="002865CB"/>
    <w:rsid w:val="002907B4"/>
    <w:rsid w:val="00291B50"/>
    <w:rsid w:val="00292815"/>
    <w:rsid w:val="00292946"/>
    <w:rsid w:val="0029382A"/>
    <w:rsid w:val="0029428D"/>
    <w:rsid w:val="00294F47"/>
    <w:rsid w:val="002956D4"/>
    <w:rsid w:val="0029575B"/>
    <w:rsid w:val="00295AD5"/>
    <w:rsid w:val="00296938"/>
    <w:rsid w:val="002970F5"/>
    <w:rsid w:val="00297134"/>
    <w:rsid w:val="002974CE"/>
    <w:rsid w:val="00297D2D"/>
    <w:rsid w:val="002A1103"/>
    <w:rsid w:val="002A3451"/>
    <w:rsid w:val="002A444B"/>
    <w:rsid w:val="002A4C97"/>
    <w:rsid w:val="002A66A7"/>
    <w:rsid w:val="002A675A"/>
    <w:rsid w:val="002A696A"/>
    <w:rsid w:val="002A69A3"/>
    <w:rsid w:val="002A785F"/>
    <w:rsid w:val="002B0042"/>
    <w:rsid w:val="002B0B81"/>
    <w:rsid w:val="002B1348"/>
    <w:rsid w:val="002B2002"/>
    <w:rsid w:val="002B22FE"/>
    <w:rsid w:val="002B2E38"/>
    <w:rsid w:val="002B2F80"/>
    <w:rsid w:val="002B2FA7"/>
    <w:rsid w:val="002B3A5D"/>
    <w:rsid w:val="002B4C7F"/>
    <w:rsid w:val="002B4EB4"/>
    <w:rsid w:val="002B5456"/>
    <w:rsid w:val="002B5502"/>
    <w:rsid w:val="002B5CF4"/>
    <w:rsid w:val="002B5DEE"/>
    <w:rsid w:val="002B5EE9"/>
    <w:rsid w:val="002B632B"/>
    <w:rsid w:val="002C01A8"/>
    <w:rsid w:val="002C01D2"/>
    <w:rsid w:val="002C07B8"/>
    <w:rsid w:val="002C26A8"/>
    <w:rsid w:val="002C3B5D"/>
    <w:rsid w:val="002C3EDA"/>
    <w:rsid w:val="002C3F02"/>
    <w:rsid w:val="002C3F2C"/>
    <w:rsid w:val="002C4107"/>
    <w:rsid w:val="002C5218"/>
    <w:rsid w:val="002C5DE6"/>
    <w:rsid w:val="002C624D"/>
    <w:rsid w:val="002C71DB"/>
    <w:rsid w:val="002C789C"/>
    <w:rsid w:val="002C7922"/>
    <w:rsid w:val="002D0079"/>
    <w:rsid w:val="002D1BB6"/>
    <w:rsid w:val="002D6DC4"/>
    <w:rsid w:val="002D7728"/>
    <w:rsid w:val="002D7C35"/>
    <w:rsid w:val="002E0FE4"/>
    <w:rsid w:val="002E201E"/>
    <w:rsid w:val="002E28AA"/>
    <w:rsid w:val="002E3606"/>
    <w:rsid w:val="002E3776"/>
    <w:rsid w:val="002E43BC"/>
    <w:rsid w:val="002E459A"/>
    <w:rsid w:val="002E4848"/>
    <w:rsid w:val="002E4CDD"/>
    <w:rsid w:val="002E4D41"/>
    <w:rsid w:val="002E6A84"/>
    <w:rsid w:val="002E6DF1"/>
    <w:rsid w:val="002F003F"/>
    <w:rsid w:val="002F0ADE"/>
    <w:rsid w:val="002F0CF8"/>
    <w:rsid w:val="002F270D"/>
    <w:rsid w:val="002F2D4D"/>
    <w:rsid w:val="002F31EE"/>
    <w:rsid w:val="002F3FB5"/>
    <w:rsid w:val="002F4F0B"/>
    <w:rsid w:val="002F5BCA"/>
    <w:rsid w:val="002F5E66"/>
    <w:rsid w:val="002F669F"/>
    <w:rsid w:val="002F6AAA"/>
    <w:rsid w:val="002F7E56"/>
    <w:rsid w:val="00300636"/>
    <w:rsid w:val="00300F9D"/>
    <w:rsid w:val="00302CE9"/>
    <w:rsid w:val="00302F1E"/>
    <w:rsid w:val="00303AF3"/>
    <w:rsid w:val="00303F1F"/>
    <w:rsid w:val="00304EAF"/>
    <w:rsid w:val="003057E8"/>
    <w:rsid w:val="00305965"/>
    <w:rsid w:val="0030760E"/>
    <w:rsid w:val="00310328"/>
    <w:rsid w:val="00311229"/>
    <w:rsid w:val="00311CB9"/>
    <w:rsid w:val="00312342"/>
    <w:rsid w:val="00312B9B"/>
    <w:rsid w:val="00312D6E"/>
    <w:rsid w:val="0031492E"/>
    <w:rsid w:val="00315085"/>
    <w:rsid w:val="00315892"/>
    <w:rsid w:val="00317444"/>
    <w:rsid w:val="00317E97"/>
    <w:rsid w:val="0032000E"/>
    <w:rsid w:val="00322996"/>
    <w:rsid w:val="00322F0D"/>
    <w:rsid w:val="0032441A"/>
    <w:rsid w:val="003245EF"/>
    <w:rsid w:val="00324838"/>
    <w:rsid w:val="00324B51"/>
    <w:rsid w:val="00325AA8"/>
    <w:rsid w:val="00330681"/>
    <w:rsid w:val="00330718"/>
    <w:rsid w:val="0033094B"/>
    <w:rsid w:val="00331D50"/>
    <w:rsid w:val="00331D6C"/>
    <w:rsid w:val="00332B5E"/>
    <w:rsid w:val="00332C63"/>
    <w:rsid w:val="00333128"/>
    <w:rsid w:val="00333C15"/>
    <w:rsid w:val="00335F75"/>
    <w:rsid w:val="00336512"/>
    <w:rsid w:val="0033660F"/>
    <w:rsid w:val="00337F17"/>
    <w:rsid w:val="00337FEB"/>
    <w:rsid w:val="00340059"/>
    <w:rsid w:val="003403E3"/>
    <w:rsid w:val="0034095F"/>
    <w:rsid w:val="00340A47"/>
    <w:rsid w:val="003417E2"/>
    <w:rsid w:val="00341C1E"/>
    <w:rsid w:val="00341EEF"/>
    <w:rsid w:val="00343569"/>
    <w:rsid w:val="0034358C"/>
    <w:rsid w:val="00343F58"/>
    <w:rsid w:val="00345BBD"/>
    <w:rsid w:val="00345EAA"/>
    <w:rsid w:val="00346A45"/>
    <w:rsid w:val="00347F1B"/>
    <w:rsid w:val="003500DA"/>
    <w:rsid w:val="003501F0"/>
    <w:rsid w:val="00350387"/>
    <w:rsid w:val="00350C9D"/>
    <w:rsid w:val="00350EDF"/>
    <w:rsid w:val="003514FD"/>
    <w:rsid w:val="003515FA"/>
    <w:rsid w:val="00351769"/>
    <w:rsid w:val="003517EE"/>
    <w:rsid w:val="00352975"/>
    <w:rsid w:val="003529DA"/>
    <w:rsid w:val="0035429B"/>
    <w:rsid w:val="003554F8"/>
    <w:rsid w:val="00355BDD"/>
    <w:rsid w:val="00355CB6"/>
    <w:rsid w:val="00355D14"/>
    <w:rsid w:val="00356E16"/>
    <w:rsid w:val="00357366"/>
    <w:rsid w:val="003600DA"/>
    <w:rsid w:val="00360B91"/>
    <w:rsid w:val="00361D47"/>
    <w:rsid w:val="00361F9F"/>
    <w:rsid w:val="00362EB6"/>
    <w:rsid w:val="00362ECB"/>
    <w:rsid w:val="0036315F"/>
    <w:rsid w:val="00363663"/>
    <w:rsid w:val="00363714"/>
    <w:rsid w:val="003637B3"/>
    <w:rsid w:val="00365552"/>
    <w:rsid w:val="003665DF"/>
    <w:rsid w:val="0036681A"/>
    <w:rsid w:val="00366C95"/>
    <w:rsid w:val="00366EF4"/>
    <w:rsid w:val="00367137"/>
    <w:rsid w:val="0036751C"/>
    <w:rsid w:val="0036754A"/>
    <w:rsid w:val="00370F4B"/>
    <w:rsid w:val="00371276"/>
    <w:rsid w:val="00372BC6"/>
    <w:rsid w:val="003733A3"/>
    <w:rsid w:val="00373448"/>
    <w:rsid w:val="00374625"/>
    <w:rsid w:val="00375449"/>
    <w:rsid w:val="00376697"/>
    <w:rsid w:val="003802B1"/>
    <w:rsid w:val="00380331"/>
    <w:rsid w:val="0038122C"/>
    <w:rsid w:val="003812D6"/>
    <w:rsid w:val="00382022"/>
    <w:rsid w:val="003824CE"/>
    <w:rsid w:val="00382598"/>
    <w:rsid w:val="0038352C"/>
    <w:rsid w:val="003840F2"/>
    <w:rsid w:val="003841B4"/>
    <w:rsid w:val="00384472"/>
    <w:rsid w:val="003848B3"/>
    <w:rsid w:val="00384A7C"/>
    <w:rsid w:val="00384E21"/>
    <w:rsid w:val="00385F57"/>
    <w:rsid w:val="003861FF"/>
    <w:rsid w:val="00386791"/>
    <w:rsid w:val="003869E4"/>
    <w:rsid w:val="00386AE4"/>
    <w:rsid w:val="00387A80"/>
    <w:rsid w:val="00390A8B"/>
    <w:rsid w:val="00391703"/>
    <w:rsid w:val="00391D03"/>
    <w:rsid w:val="003922DD"/>
    <w:rsid w:val="00393821"/>
    <w:rsid w:val="003967C6"/>
    <w:rsid w:val="003A0382"/>
    <w:rsid w:val="003A10FC"/>
    <w:rsid w:val="003A1236"/>
    <w:rsid w:val="003A158C"/>
    <w:rsid w:val="003A16FE"/>
    <w:rsid w:val="003A1C18"/>
    <w:rsid w:val="003A1C4B"/>
    <w:rsid w:val="003A2B05"/>
    <w:rsid w:val="003A367E"/>
    <w:rsid w:val="003A3D95"/>
    <w:rsid w:val="003A3FDF"/>
    <w:rsid w:val="003A4314"/>
    <w:rsid w:val="003A4727"/>
    <w:rsid w:val="003A4AB7"/>
    <w:rsid w:val="003A4D2E"/>
    <w:rsid w:val="003A6BEB"/>
    <w:rsid w:val="003A6D41"/>
    <w:rsid w:val="003A6EB3"/>
    <w:rsid w:val="003A7303"/>
    <w:rsid w:val="003A7959"/>
    <w:rsid w:val="003B139E"/>
    <w:rsid w:val="003B25DC"/>
    <w:rsid w:val="003B27F8"/>
    <w:rsid w:val="003B4385"/>
    <w:rsid w:val="003B49A5"/>
    <w:rsid w:val="003B56B0"/>
    <w:rsid w:val="003B5A92"/>
    <w:rsid w:val="003B5D8F"/>
    <w:rsid w:val="003B6B88"/>
    <w:rsid w:val="003C0152"/>
    <w:rsid w:val="003C03DB"/>
    <w:rsid w:val="003C0716"/>
    <w:rsid w:val="003C1886"/>
    <w:rsid w:val="003C1B30"/>
    <w:rsid w:val="003C22B3"/>
    <w:rsid w:val="003C2A78"/>
    <w:rsid w:val="003C4160"/>
    <w:rsid w:val="003C4FA1"/>
    <w:rsid w:val="003C5AE4"/>
    <w:rsid w:val="003C716E"/>
    <w:rsid w:val="003C73D3"/>
    <w:rsid w:val="003C7A4F"/>
    <w:rsid w:val="003D09A2"/>
    <w:rsid w:val="003D0DA5"/>
    <w:rsid w:val="003D1B6B"/>
    <w:rsid w:val="003D37FF"/>
    <w:rsid w:val="003D3FDB"/>
    <w:rsid w:val="003D424F"/>
    <w:rsid w:val="003D48E5"/>
    <w:rsid w:val="003D56BE"/>
    <w:rsid w:val="003D56F2"/>
    <w:rsid w:val="003D5B07"/>
    <w:rsid w:val="003D75A0"/>
    <w:rsid w:val="003D7687"/>
    <w:rsid w:val="003D77D9"/>
    <w:rsid w:val="003D7BE6"/>
    <w:rsid w:val="003E0CC5"/>
    <w:rsid w:val="003E0D82"/>
    <w:rsid w:val="003E1B0C"/>
    <w:rsid w:val="003E31AA"/>
    <w:rsid w:val="003E4826"/>
    <w:rsid w:val="003E500D"/>
    <w:rsid w:val="003E5436"/>
    <w:rsid w:val="003E5916"/>
    <w:rsid w:val="003E5C79"/>
    <w:rsid w:val="003E6707"/>
    <w:rsid w:val="003E790F"/>
    <w:rsid w:val="003E7B77"/>
    <w:rsid w:val="003E7F72"/>
    <w:rsid w:val="003F00D4"/>
    <w:rsid w:val="003F0721"/>
    <w:rsid w:val="003F24E6"/>
    <w:rsid w:val="003F2B42"/>
    <w:rsid w:val="003F2BEA"/>
    <w:rsid w:val="003F319B"/>
    <w:rsid w:val="003F44A9"/>
    <w:rsid w:val="003F4CFF"/>
    <w:rsid w:val="003F60DD"/>
    <w:rsid w:val="003F663E"/>
    <w:rsid w:val="003F6708"/>
    <w:rsid w:val="003F69E2"/>
    <w:rsid w:val="003F73E6"/>
    <w:rsid w:val="003F7ED6"/>
    <w:rsid w:val="004008E1"/>
    <w:rsid w:val="00400BB4"/>
    <w:rsid w:val="00401CA8"/>
    <w:rsid w:val="00401D54"/>
    <w:rsid w:val="004021CA"/>
    <w:rsid w:val="004035C2"/>
    <w:rsid w:val="00403BE8"/>
    <w:rsid w:val="00403F52"/>
    <w:rsid w:val="00404889"/>
    <w:rsid w:val="004057D9"/>
    <w:rsid w:val="00406264"/>
    <w:rsid w:val="00406ECA"/>
    <w:rsid w:val="00410D26"/>
    <w:rsid w:val="00412B72"/>
    <w:rsid w:val="00412BA5"/>
    <w:rsid w:val="00412D84"/>
    <w:rsid w:val="00413ED8"/>
    <w:rsid w:val="004141E3"/>
    <w:rsid w:val="00414D11"/>
    <w:rsid w:val="0041538F"/>
    <w:rsid w:val="004153ED"/>
    <w:rsid w:val="00416436"/>
    <w:rsid w:val="0041675D"/>
    <w:rsid w:val="00416900"/>
    <w:rsid w:val="00416F36"/>
    <w:rsid w:val="0041760B"/>
    <w:rsid w:val="004207DA"/>
    <w:rsid w:val="004213A3"/>
    <w:rsid w:val="00424B9A"/>
    <w:rsid w:val="00425405"/>
    <w:rsid w:val="00426032"/>
    <w:rsid w:val="004312DD"/>
    <w:rsid w:val="00431762"/>
    <w:rsid w:val="00433B01"/>
    <w:rsid w:val="004353FF"/>
    <w:rsid w:val="004359A2"/>
    <w:rsid w:val="00436997"/>
    <w:rsid w:val="0044053E"/>
    <w:rsid w:val="004410C8"/>
    <w:rsid w:val="0044111A"/>
    <w:rsid w:val="004433BA"/>
    <w:rsid w:val="00445108"/>
    <w:rsid w:val="004458B6"/>
    <w:rsid w:val="00446F5C"/>
    <w:rsid w:val="0044731A"/>
    <w:rsid w:val="004508FB"/>
    <w:rsid w:val="0045235D"/>
    <w:rsid w:val="004528E1"/>
    <w:rsid w:val="00452C3C"/>
    <w:rsid w:val="00452C6C"/>
    <w:rsid w:val="00452FB1"/>
    <w:rsid w:val="004530D7"/>
    <w:rsid w:val="00453418"/>
    <w:rsid w:val="00453A9C"/>
    <w:rsid w:val="0045425C"/>
    <w:rsid w:val="004543A2"/>
    <w:rsid w:val="0045455C"/>
    <w:rsid w:val="0045542A"/>
    <w:rsid w:val="00455B13"/>
    <w:rsid w:val="00455BA6"/>
    <w:rsid w:val="0045728A"/>
    <w:rsid w:val="00457642"/>
    <w:rsid w:val="00457D7B"/>
    <w:rsid w:val="00457F3C"/>
    <w:rsid w:val="00460743"/>
    <w:rsid w:val="004608B2"/>
    <w:rsid w:val="0046144A"/>
    <w:rsid w:val="004617F6"/>
    <w:rsid w:val="00462386"/>
    <w:rsid w:val="00462862"/>
    <w:rsid w:val="0046381A"/>
    <w:rsid w:val="00464030"/>
    <w:rsid w:val="004644B0"/>
    <w:rsid w:val="00464796"/>
    <w:rsid w:val="00464F03"/>
    <w:rsid w:val="004674A8"/>
    <w:rsid w:val="00467588"/>
    <w:rsid w:val="00467B91"/>
    <w:rsid w:val="00470AA8"/>
    <w:rsid w:val="00471683"/>
    <w:rsid w:val="00471724"/>
    <w:rsid w:val="00471F78"/>
    <w:rsid w:val="00471FA3"/>
    <w:rsid w:val="004727A6"/>
    <w:rsid w:val="00472EAE"/>
    <w:rsid w:val="0047398E"/>
    <w:rsid w:val="00474A46"/>
    <w:rsid w:val="00475266"/>
    <w:rsid w:val="00475C34"/>
    <w:rsid w:val="00475E80"/>
    <w:rsid w:val="00476491"/>
    <w:rsid w:val="00476712"/>
    <w:rsid w:val="00476FD5"/>
    <w:rsid w:val="0048124B"/>
    <w:rsid w:val="0048126A"/>
    <w:rsid w:val="004819E5"/>
    <w:rsid w:val="00481B8E"/>
    <w:rsid w:val="00482781"/>
    <w:rsid w:val="00482A55"/>
    <w:rsid w:val="00482B15"/>
    <w:rsid w:val="00483C2C"/>
    <w:rsid w:val="0048405C"/>
    <w:rsid w:val="00485BE9"/>
    <w:rsid w:val="004866AA"/>
    <w:rsid w:val="004877CE"/>
    <w:rsid w:val="00487B81"/>
    <w:rsid w:val="00487E01"/>
    <w:rsid w:val="004927A3"/>
    <w:rsid w:val="004927DA"/>
    <w:rsid w:val="00492C51"/>
    <w:rsid w:val="00492EB2"/>
    <w:rsid w:val="00493A3F"/>
    <w:rsid w:val="00495616"/>
    <w:rsid w:val="00497450"/>
    <w:rsid w:val="004A0192"/>
    <w:rsid w:val="004A04C8"/>
    <w:rsid w:val="004A0AD4"/>
    <w:rsid w:val="004A0DDA"/>
    <w:rsid w:val="004A36D0"/>
    <w:rsid w:val="004A3CDA"/>
    <w:rsid w:val="004A3F17"/>
    <w:rsid w:val="004A5E6A"/>
    <w:rsid w:val="004A63C3"/>
    <w:rsid w:val="004A7688"/>
    <w:rsid w:val="004A76C1"/>
    <w:rsid w:val="004A78C7"/>
    <w:rsid w:val="004A7DF8"/>
    <w:rsid w:val="004A7EF6"/>
    <w:rsid w:val="004B00E4"/>
    <w:rsid w:val="004B12B6"/>
    <w:rsid w:val="004B1D06"/>
    <w:rsid w:val="004B27A1"/>
    <w:rsid w:val="004B2A2C"/>
    <w:rsid w:val="004B2BA4"/>
    <w:rsid w:val="004B2C50"/>
    <w:rsid w:val="004B383A"/>
    <w:rsid w:val="004B3E99"/>
    <w:rsid w:val="004B453B"/>
    <w:rsid w:val="004B4C39"/>
    <w:rsid w:val="004B4F4B"/>
    <w:rsid w:val="004B5F66"/>
    <w:rsid w:val="004B6235"/>
    <w:rsid w:val="004B6649"/>
    <w:rsid w:val="004B780C"/>
    <w:rsid w:val="004B7959"/>
    <w:rsid w:val="004B7C96"/>
    <w:rsid w:val="004C072D"/>
    <w:rsid w:val="004C0AF0"/>
    <w:rsid w:val="004C0D59"/>
    <w:rsid w:val="004C0F19"/>
    <w:rsid w:val="004C19A3"/>
    <w:rsid w:val="004C2589"/>
    <w:rsid w:val="004C300B"/>
    <w:rsid w:val="004C416D"/>
    <w:rsid w:val="004C451D"/>
    <w:rsid w:val="004C45FD"/>
    <w:rsid w:val="004C4DC1"/>
    <w:rsid w:val="004C52E7"/>
    <w:rsid w:val="004C6617"/>
    <w:rsid w:val="004C73D6"/>
    <w:rsid w:val="004D0217"/>
    <w:rsid w:val="004D0C9F"/>
    <w:rsid w:val="004D1066"/>
    <w:rsid w:val="004D186A"/>
    <w:rsid w:val="004D2E58"/>
    <w:rsid w:val="004D33B7"/>
    <w:rsid w:val="004D3B19"/>
    <w:rsid w:val="004D3BD6"/>
    <w:rsid w:val="004D4F11"/>
    <w:rsid w:val="004D559A"/>
    <w:rsid w:val="004D645A"/>
    <w:rsid w:val="004D7283"/>
    <w:rsid w:val="004E140A"/>
    <w:rsid w:val="004E1BF5"/>
    <w:rsid w:val="004E2079"/>
    <w:rsid w:val="004E34B0"/>
    <w:rsid w:val="004E3603"/>
    <w:rsid w:val="004E3736"/>
    <w:rsid w:val="004E39AE"/>
    <w:rsid w:val="004E3F0B"/>
    <w:rsid w:val="004E45B1"/>
    <w:rsid w:val="004E4665"/>
    <w:rsid w:val="004E48B2"/>
    <w:rsid w:val="004E49EA"/>
    <w:rsid w:val="004E5EAC"/>
    <w:rsid w:val="004E6B70"/>
    <w:rsid w:val="004E6D84"/>
    <w:rsid w:val="004F06F4"/>
    <w:rsid w:val="004F0DC3"/>
    <w:rsid w:val="004F0ECA"/>
    <w:rsid w:val="004F256A"/>
    <w:rsid w:val="004F2783"/>
    <w:rsid w:val="004F2DE9"/>
    <w:rsid w:val="004F51FB"/>
    <w:rsid w:val="004F5975"/>
    <w:rsid w:val="004F5DF1"/>
    <w:rsid w:val="004F6158"/>
    <w:rsid w:val="004F652A"/>
    <w:rsid w:val="004F715C"/>
    <w:rsid w:val="004F7816"/>
    <w:rsid w:val="00500125"/>
    <w:rsid w:val="005003E8"/>
    <w:rsid w:val="005007D0"/>
    <w:rsid w:val="00500BF8"/>
    <w:rsid w:val="00500FDC"/>
    <w:rsid w:val="00501148"/>
    <w:rsid w:val="00501735"/>
    <w:rsid w:val="00501FC2"/>
    <w:rsid w:val="00502077"/>
    <w:rsid w:val="0050280F"/>
    <w:rsid w:val="00503B5A"/>
    <w:rsid w:val="0050470F"/>
    <w:rsid w:val="00504730"/>
    <w:rsid w:val="00506AE1"/>
    <w:rsid w:val="00507412"/>
    <w:rsid w:val="00507DA4"/>
    <w:rsid w:val="00507E39"/>
    <w:rsid w:val="00510310"/>
    <w:rsid w:val="005106FA"/>
    <w:rsid w:val="00510ADE"/>
    <w:rsid w:val="005113ED"/>
    <w:rsid w:val="00512B70"/>
    <w:rsid w:val="00513762"/>
    <w:rsid w:val="00513807"/>
    <w:rsid w:val="00515A01"/>
    <w:rsid w:val="00516B34"/>
    <w:rsid w:val="00516D83"/>
    <w:rsid w:val="00517CE4"/>
    <w:rsid w:val="00517D81"/>
    <w:rsid w:val="00520FB6"/>
    <w:rsid w:val="0052158F"/>
    <w:rsid w:val="00522B69"/>
    <w:rsid w:val="00523001"/>
    <w:rsid w:val="005230B9"/>
    <w:rsid w:val="00523198"/>
    <w:rsid w:val="0052481A"/>
    <w:rsid w:val="00524BA7"/>
    <w:rsid w:val="0052518D"/>
    <w:rsid w:val="005261A4"/>
    <w:rsid w:val="005263B9"/>
    <w:rsid w:val="00527524"/>
    <w:rsid w:val="00531580"/>
    <w:rsid w:val="00531B87"/>
    <w:rsid w:val="00531DBD"/>
    <w:rsid w:val="005326D1"/>
    <w:rsid w:val="0053280A"/>
    <w:rsid w:val="00532E07"/>
    <w:rsid w:val="00533051"/>
    <w:rsid w:val="0053315E"/>
    <w:rsid w:val="00533890"/>
    <w:rsid w:val="005338C2"/>
    <w:rsid w:val="0053586D"/>
    <w:rsid w:val="00535FB9"/>
    <w:rsid w:val="00536E04"/>
    <w:rsid w:val="0053724C"/>
    <w:rsid w:val="005379F6"/>
    <w:rsid w:val="005434E9"/>
    <w:rsid w:val="005439D7"/>
    <w:rsid w:val="00543A7C"/>
    <w:rsid w:val="005442B1"/>
    <w:rsid w:val="00544F14"/>
    <w:rsid w:val="00545401"/>
    <w:rsid w:val="00545A1D"/>
    <w:rsid w:val="0055015E"/>
    <w:rsid w:val="0055075F"/>
    <w:rsid w:val="005508EB"/>
    <w:rsid w:val="0055158F"/>
    <w:rsid w:val="005515EB"/>
    <w:rsid w:val="005526C5"/>
    <w:rsid w:val="00552F6E"/>
    <w:rsid w:val="00552FB9"/>
    <w:rsid w:val="00553062"/>
    <w:rsid w:val="005536A5"/>
    <w:rsid w:val="00554091"/>
    <w:rsid w:val="0055442B"/>
    <w:rsid w:val="005545D0"/>
    <w:rsid w:val="00554921"/>
    <w:rsid w:val="00554A66"/>
    <w:rsid w:val="00555F6D"/>
    <w:rsid w:val="0055604E"/>
    <w:rsid w:val="00556146"/>
    <w:rsid w:val="00556F50"/>
    <w:rsid w:val="00557A3B"/>
    <w:rsid w:val="00557CF5"/>
    <w:rsid w:val="00560105"/>
    <w:rsid w:val="00560D5B"/>
    <w:rsid w:val="00561312"/>
    <w:rsid w:val="00561C64"/>
    <w:rsid w:val="00561FFE"/>
    <w:rsid w:val="00562386"/>
    <w:rsid w:val="0056256F"/>
    <w:rsid w:val="005641A7"/>
    <w:rsid w:val="00564D8D"/>
    <w:rsid w:val="00564D92"/>
    <w:rsid w:val="005652C8"/>
    <w:rsid w:val="0056545C"/>
    <w:rsid w:val="0056578B"/>
    <w:rsid w:val="00565955"/>
    <w:rsid w:val="00566D32"/>
    <w:rsid w:val="005671C0"/>
    <w:rsid w:val="0056788A"/>
    <w:rsid w:val="00567D37"/>
    <w:rsid w:val="0057193C"/>
    <w:rsid w:val="00571A0B"/>
    <w:rsid w:val="00572886"/>
    <w:rsid w:val="00573CCF"/>
    <w:rsid w:val="0057438C"/>
    <w:rsid w:val="00574FF5"/>
    <w:rsid w:val="005769ED"/>
    <w:rsid w:val="0057743E"/>
    <w:rsid w:val="005815EB"/>
    <w:rsid w:val="0058169F"/>
    <w:rsid w:val="00581D27"/>
    <w:rsid w:val="00581F4A"/>
    <w:rsid w:val="0058337B"/>
    <w:rsid w:val="00583A5D"/>
    <w:rsid w:val="00583D79"/>
    <w:rsid w:val="00584EF6"/>
    <w:rsid w:val="00585305"/>
    <w:rsid w:val="005856A2"/>
    <w:rsid w:val="00586425"/>
    <w:rsid w:val="00586785"/>
    <w:rsid w:val="0058693F"/>
    <w:rsid w:val="00587E61"/>
    <w:rsid w:val="0059098C"/>
    <w:rsid w:val="00591226"/>
    <w:rsid w:val="00592BB5"/>
    <w:rsid w:val="00593F66"/>
    <w:rsid w:val="00594029"/>
    <w:rsid w:val="0059493C"/>
    <w:rsid w:val="005975E2"/>
    <w:rsid w:val="005A0AFA"/>
    <w:rsid w:val="005A13E2"/>
    <w:rsid w:val="005A197E"/>
    <w:rsid w:val="005A212F"/>
    <w:rsid w:val="005A228E"/>
    <w:rsid w:val="005A2BB4"/>
    <w:rsid w:val="005A43A3"/>
    <w:rsid w:val="005A47A3"/>
    <w:rsid w:val="005A632F"/>
    <w:rsid w:val="005A6E92"/>
    <w:rsid w:val="005A7521"/>
    <w:rsid w:val="005B0794"/>
    <w:rsid w:val="005B191F"/>
    <w:rsid w:val="005B2594"/>
    <w:rsid w:val="005B2AFC"/>
    <w:rsid w:val="005B2DAD"/>
    <w:rsid w:val="005B2FB5"/>
    <w:rsid w:val="005B7FCA"/>
    <w:rsid w:val="005C0661"/>
    <w:rsid w:val="005C09BB"/>
    <w:rsid w:val="005C21D3"/>
    <w:rsid w:val="005C28F7"/>
    <w:rsid w:val="005C2C42"/>
    <w:rsid w:val="005C4CA9"/>
    <w:rsid w:val="005C6B86"/>
    <w:rsid w:val="005C6D0D"/>
    <w:rsid w:val="005D0587"/>
    <w:rsid w:val="005D084E"/>
    <w:rsid w:val="005D0890"/>
    <w:rsid w:val="005D0D6C"/>
    <w:rsid w:val="005D0FAC"/>
    <w:rsid w:val="005D1FB8"/>
    <w:rsid w:val="005D2B02"/>
    <w:rsid w:val="005D3ACB"/>
    <w:rsid w:val="005D41C7"/>
    <w:rsid w:val="005D4F63"/>
    <w:rsid w:val="005D554E"/>
    <w:rsid w:val="005D602B"/>
    <w:rsid w:val="005D60FF"/>
    <w:rsid w:val="005D6491"/>
    <w:rsid w:val="005D6B01"/>
    <w:rsid w:val="005D7ABD"/>
    <w:rsid w:val="005D7CAD"/>
    <w:rsid w:val="005E006E"/>
    <w:rsid w:val="005E0696"/>
    <w:rsid w:val="005E2B82"/>
    <w:rsid w:val="005E2C01"/>
    <w:rsid w:val="005E4446"/>
    <w:rsid w:val="005E49E5"/>
    <w:rsid w:val="005E533E"/>
    <w:rsid w:val="005E5C40"/>
    <w:rsid w:val="005E626C"/>
    <w:rsid w:val="005E658A"/>
    <w:rsid w:val="005E6CD8"/>
    <w:rsid w:val="005E74E3"/>
    <w:rsid w:val="005F1538"/>
    <w:rsid w:val="005F1AE6"/>
    <w:rsid w:val="005F1E47"/>
    <w:rsid w:val="005F2426"/>
    <w:rsid w:val="005F2664"/>
    <w:rsid w:val="005F3849"/>
    <w:rsid w:val="005F411A"/>
    <w:rsid w:val="005F440A"/>
    <w:rsid w:val="005F5D9E"/>
    <w:rsid w:val="005F5E14"/>
    <w:rsid w:val="005F677A"/>
    <w:rsid w:val="00600BF7"/>
    <w:rsid w:val="006016A1"/>
    <w:rsid w:val="0060284A"/>
    <w:rsid w:val="00602EB3"/>
    <w:rsid w:val="00602EDB"/>
    <w:rsid w:val="006031EC"/>
    <w:rsid w:val="0060371F"/>
    <w:rsid w:val="006037B5"/>
    <w:rsid w:val="00603BB9"/>
    <w:rsid w:val="00603EBE"/>
    <w:rsid w:val="0060406E"/>
    <w:rsid w:val="006068AA"/>
    <w:rsid w:val="00606AD1"/>
    <w:rsid w:val="00606E8F"/>
    <w:rsid w:val="006072F7"/>
    <w:rsid w:val="0061018A"/>
    <w:rsid w:val="00610682"/>
    <w:rsid w:val="00611C8C"/>
    <w:rsid w:val="00613C01"/>
    <w:rsid w:val="0061486B"/>
    <w:rsid w:val="006158EE"/>
    <w:rsid w:val="00615DFA"/>
    <w:rsid w:val="00615E8B"/>
    <w:rsid w:val="006162FF"/>
    <w:rsid w:val="00616881"/>
    <w:rsid w:val="00617B31"/>
    <w:rsid w:val="00617DC9"/>
    <w:rsid w:val="00622015"/>
    <w:rsid w:val="00622D25"/>
    <w:rsid w:val="00623660"/>
    <w:rsid w:val="00623B70"/>
    <w:rsid w:val="006242DE"/>
    <w:rsid w:val="006246A6"/>
    <w:rsid w:val="00625F85"/>
    <w:rsid w:val="00626177"/>
    <w:rsid w:val="00626718"/>
    <w:rsid w:val="0062692D"/>
    <w:rsid w:val="00627BC3"/>
    <w:rsid w:val="00627E27"/>
    <w:rsid w:val="00630974"/>
    <w:rsid w:val="0063097E"/>
    <w:rsid w:val="0063108D"/>
    <w:rsid w:val="006313BB"/>
    <w:rsid w:val="006314ED"/>
    <w:rsid w:val="00632A5D"/>
    <w:rsid w:val="0063431D"/>
    <w:rsid w:val="00635607"/>
    <w:rsid w:val="006356B7"/>
    <w:rsid w:val="006362D3"/>
    <w:rsid w:val="00636F56"/>
    <w:rsid w:val="0063730F"/>
    <w:rsid w:val="00637633"/>
    <w:rsid w:val="006403DB"/>
    <w:rsid w:val="00641984"/>
    <w:rsid w:val="00641E45"/>
    <w:rsid w:val="00643643"/>
    <w:rsid w:val="00643895"/>
    <w:rsid w:val="0064436A"/>
    <w:rsid w:val="00644E94"/>
    <w:rsid w:val="00645A7B"/>
    <w:rsid w:val="00645E6A"/>
    <w:rsid w:val="00645EB8"/>
    <w:rsid w:val="00645ED0"/>
    <w:rsid w:val="00646B40"/>
    <w:rsid w:val="00646ED7"/>
    <w:rsid w:val="006476C2"/>
    <w:rsid w:val="0065594E"/>
    <w:rsid w:val="00656A21"/>
    <w:rsid w:val="00661330"/>
    <w:rsid w:val="006613B9"/>
    <w:rsid w:val="00661A38"/>
    <w:rsid w:val="0066211E"/>
    <w:rsid w:val="0066334B"/>
    <w:rsid w:val="0066366B"/>
    <w:rsid w:val="00665DEC"/>
    <w:rsid w:val="00666445"/>
    <w:rsid w:val="006717A9"/>
    <w:rsid w:val="00671E7F"/>
    <w:rsid w:val="00672211"/>
    <w:rsid w:val="006733F9"/>
    <w:rsid w:val="00674487"/>
    <w:rsid w:val="0067482E"/>
    <w:rsid w:val="0067623C"/>
    <w:rsid w:val="00677D70"/>
    <w:rsid w:val="006806C5"/>
    <w:rsid w:val="00680BA9"/>
    <w:rsid w:val="006813AA"/>
    <w:rsid w:val="00681951"/>
    <w:rsid w:val="00681FF1"/>
    <w:rsid w:val="00682373"/>
    <w:rsid w:val="006824BB"/>
    <w:rsid w:val="0068331D"/>
    <w:rsid w:val="00683C2E"/>
    <w:rsid w:val="00684CAE"/>
    <w:rsid w:val="00685891"/>
    <w:rsid w:val="0068633F"/>
    <w:rsid w:val="006872AF"/>
    <w:rsid w:val="006902C4"/>
    <w:rsid w:val="0069131E"/>
    <w:rsid w:val="0069152A"/>
    <w:rsid w:val="00693743"/>
    <w:rsid w:val="00693DA4"/>
    <w:rsid w:val="00693DFC"/>
    <w:rsid w:val="006951AB"/>
    <w:rsid w:val="0069541A"/>
    <w:rsid w:val="00696821"/>
    <w:rsid w:val="00696DA5"/>
    <w:rsid w:val="00697063"/>
    <w:rsid w:val="006971F9"/>
    <w:rsid w:val="006A0DFC"/>
    <w:rsid w:val="006A1088"/>
    <w:rsid w:val="006A13D3"/>
    <w:rsid w:val="006A1B9C"/>
    <w:rsid w:val="006A1FCF"/>
    <w:rsid w:val="006A2132"/>
    <w:rsid w:val="006A2FBD"/>
    <w:rsid w:val="006A3C40"/>
    <w:rsid w:val="006A40B1"/>
    <w:rsid w:val="006A4222"/>
    <w:rsid w:val="006A5B6B"/>
    <w:rsid w:val="006A6DA1"/>
    <w:rsid w:val="006A759E"/>
    <w:rsid w:val="006B0B8B"/>
    <w:rsid w:val="006B1072"/>
    <w:rsid w:val="006B16A3"/>
    <w:rsid w:val="006B1974"/>
    <w:rsid w:val="006B1C33"/>
    <w:rsid w:val="006B372F"/>
    <w:rsid w:val="006B47D9"/>
    <w:rsid w:val="006B4BC6"/>
    <w:rsid w:val="006B643D"/>
    <w:rsid w:val="006B6ECD"/>
    <w:rsid w:val="006B6F3E"/>
    <w:rsid w:val="006C0018"/>
    <w:rsid w:val="006C16BA"/>
    <w:rsid w:val="006C2943"/>
    <w:rsid w:val="006C2CF9"/>
    <w:rsid w:val="006C3850"/>
    <w:rsid w:val="006C40A0"/>
    <w:rsid w:val="006C45A9"/>
    <w:rsid w:val="006C4E3F"/>
    <w:rsid w:val="006C60CF"/>
    <w:rsid w:val="006C60F7"/>
    <w:rsid w:val="006C62BB"/>
    <w:rsid w:val="006C6ABE"/>
    <w:rsid w:val="006C71A1"/>
    <w:rsid w:val="006C78A1"/>
    <w:rsid w:val="006C7E04"/>
    <w:rsid w:val="006D0554"/>
    <w:rsid w:val="006D1752"/>
    <w:rsid w:val="006D3404"/>
    <w:rsid w:val="006D3F21"/>
    <w:rsid w:val="006D4582"/>
    <w:rsid w:val="006D4627"/>
    <w:rsid w:val="006D4E5D"/>
    <w:rsid w:val="006D50E4"/>
    <w:rsid w:val="006D5A15"/>
    <w:rsid w:val="006D6A5D"/>
    <w:rsid w:val="006D7E6D"/>
    <w:rsid w:val="006E1094"/>
    <w:rsid w:val="006E25DD"/>
    <w:rsid w:val="006E2882"/>
    <w:rsid w:val="006E307A"/>
    <w:rsid w:val="006E32BB"/>
    <w:rsid w:val="006E377F"/>
    <w:rsid w:val="006E385A"/>
    <w:rsid w:val="006E4D34"/>
    <w:rsid w:val="006E7952"/>
    <w:rsid w:val="006F0776"/>
    <w:rsid w:val="006F0992"/>
    <w:rsid w:val="006F0C38"/>
    <w:rsid w:val="006F0F20"/>
    <w:rsid w:val="006F101E"/>
    <w:rsid w:val="006F214E"/>
    <w:rsid w:val="006F2340"/>
    <w:rsid w:val="006F29A9"/>
    <w:rsid w:val="006F3B09"/>
    <w:rsid w:val="006F461D"/>
    <w:rsid w:val="006F4D09"/>
    <w:rsid w:val="006F4F85"/>
    <w:rsid w:val="006F53CC"/>
    <w:rsid w:val="006F609E"/>
    <w:rsid w:val="006F617E"/>
    <w:rsid w:val="006F68AC"/>
    <w:rsid w:val="006F7DF0"/>
    <w:rsid w:val="006F7FC2"/>
    <w:rsid w:val="00700033"/>
    <w:rsid w:val="00701AE5"/>
    <w:rsid w:val="007021FA"/>
    <w:rsid w:val="007034C7"/>
    <w:rsid w:val="0070401B"/>
    <w:rsid w:val="00704185"/>
    <w:rsid w:val="00705650"/>
    <w:rsid w:val="007057BE"/>
    <w:rsid w:val="00705F95"/>
    <w:rsid w:val="007064C1"/>
    <w:rsid w:val="0070650E"/>
    <w:rsid w:val="00712227"/>
    <w:rsid w:val="007126DE"/>
    <w:rsid w:val="00712A4F"/>
    <w:rsid w:val="00712D56"/>
    <w:rsid w:val="00713A2A"/>
    <w:rsid w:val="00713EE3"/>
    <w:rsid w:val="007156E5"/>
    <w:rsid w:val="007158DE"/>
    <w:rsid w:val="00715CBD"/>
    <w:rsid w:val="00716113"/>
    <w:rsid w:val="00716AC1"/>
    <w:rsid w:val="00716D0D"/>
    <w:rsid w:val="00717130"/>
    <w:rsid w:val="0071730A"/>
    <w:rsid w:val="00720781"/>
    <w:rsid w:val="0072098B"/>
    <w:rsid w:val="0072186B"/>
    <w:rsid w:val="00723682"/>
    <w:rsid w:val="00723FD7"/>
    <w:rsid w:val="00724826"/>
    <w:rsid w:val="00724FDB"/>
    <w:rsid w:val="0072520B"/>
    <w:rsid w:val="0072590F"/>
    <w:rsid w:val="00725FBF"/>
    <w:rsid w:val="0072677C"/>
    <w:rsid w:val="007275FE"/>
    <w:rsid w:val="00727D95"/>
    <w:rsid w:val="00730D9C"/>
    <w:rsid w:val="00731168"/>
    <w:rsid w:val="00731DC0"/>
    <w:rsid w:val="00732786"/>
    <w:rsid w:val="00732CE9"/>
    <w:rsid w:val="007341E9"/>
    <w:rsid w:val="007342B0"/>
    <w:rsid w:val="00735911"/>
    <w:rsid w:val="007362C6"/>
    <w:rsid w:val="0073787A"/>
    <w:rsid w:val="00742C23"/>
    <w:rsid w:val="00745153"/>
    <w:rsid w:val="007469FC"/>
    <w:rsid w:val="00747383"/>
    <w:rsid w:val="00750FD6"/>
    <w:rsid w:val="00751558"/>
    <w:rsid w:val="007515E3"/>
    <w:rsid w:val="00751E0C"/>
    <w:rsid w:val="0075304C"/>
    <w:rsid w:val="007533B7"/>
    <w:rsid w:val="007565E4"/>
    <w:rsid w:val="0075775F"/>
    <w:rsid w:val="0076061A"/>
    <w:rsid w:val="00761081"/>
    <w:rsid w:val="0076154C"/>
    <w:rsid w:val="007619E5"/>
    <w:rsid w:val="007622C9"/>
    <w:rsid w:val="00762644"/>
    <w:rsid w:val="00762957"/>
    <w:rsid w:val="00762C53"/>
    <w:rsid w:val="0076302D"/>
    <w:rsid w:val="00763456"/>
    <w:rsid w:val="00764165"/>
    <w:rsid w:val="007643CF"/>
    <w:rsid w:val="00764DDA"/>
    <w:rsid w:val="00764E91"/>
    <w:rsid w:val="007653CE"/>
    <w:rsid w:val="00765A00"/>
    <w:rsid w:val="00766603"/>
    <w:rsid w:val="00766683"/>
    <w:rsid w:val="007669A5"/>
    <w:rsid w:val="007677BE"/>
    <w:rsid w:val="00770714"/>
    <w:rsid w:val="007714DF"/>
    <w:rsid w:val="007724AC"/>
    <w:rsid w:val="007728C3"/>
    <w:rsid w:val="00772C7C"/>
    <w:rsid w:val="0077303C"/>
    <w:rsid w:val="00773F68"/>
    <w:rsid w:val="00774F36"/>
    <w:rsid w:val="0077694B"/>
    <w:rsid w:val="0077753F"/>
    <w:rsid w:val="00777F42"/>
    <w:rsid w:val="00781538"/>
    <w:rsid w:val="00781D04"/>
    <w:rsid w:val="007822B5"/>
    <w:rsid w:val="00783293"/>
    <w:rsid w:val="0078656D"/>
    <w:rsid w:val="00786C0F"/>
    <w:rsid w:val="00787F72"/>
    <w:rsid w:val="00790165"/>
    <w:rsid w:val="007911F2"/>
    <w:rsid w:val="007916E1"/>
    <w:rsid w:val="00791BE9"/>
    <w:rsid w:val="00792323"/>
    <w:rsid w:val="007932D3"/>
    <w:rsid w:val="00794288"/>
    <w:rsid w:val="007943C6"/>
    <w:rsid w:val="00794AD9"/>
    <w:rsid w:val="00796203"/>
    <w:rsid w:val="0079653B"/>
    <w:rsid w:val="00797125"/>
    <w:rsid w:val="007976AA"/>
    <w:rsid w:val="007978BF"/>
    <w:rsid w:val="007A0954"/>
    <w:rsid w:val="007A0D6F"/>
    <w:rsid w:val="007A120F"/>
    <w:rsid w:val="007A2918"/>
    <w:rsid w:val="007A2A28"/>
    <w:rsid w:val="007A40C1"/>
    <w:rsid w:val="007A4778"/>
    <w:rsid w:val="007A4D0B"/>
    <w:rsid w:val="007A731F"/>
    <w:rsid w:val="007B0681"/>
    <w:rsid w:val="007B07DA"/>
    <w:rsid w:val="007B1065"/>
    <w:rsid w:val="007B15DE"/>
    <w:rsid w:val="007B1680"/>
    <w:rsid w:val="007B1BF3"/>
    <w:rsid w:val="007B1F1C"/>
    <w:rsid w:val="007B2AAD"/>
    <w:rsid w:val="007B4AD8"/>
    <w:rsid w:val="007B4C50"/>
    <w:rsid w:val="007B4C5D"/>
    <w:rsid w:val="007B4CF0"/>
    <w:rsid w:val="007B5E35"/>
    <w:rsid w:val="007B63F5"/>
    <w:rsid w:val="007B701A"/>
    <w:rsid w:val="007B7510"/>
    <w:rsid w:val="007B7571"/>
    <w:rsid w:val="007C02DD"/>
    <w:rsid w:val="007C2F21"/>
    <w:rsid w:val="007C42C7"/>
    <w:rsid w:val="007C4FC2"/>
    <w:rsid w:val="007C5331"/>
    <w:rsid w:val="007C5BBE"/>
    <w:rsid w:val="007C7FF5"/>
    <w:rsid w:val="007D12D1"/>
    <w:rsid w:val="007D3AF9"/>
    <w:rsid w:val="007D3FFF"/>
    <w:rsid w:val="007D7CCC"/>
    <w:rsid w:val="007E025F"/>
    <w:rsid w:val="007E05D1"/>
    <w:rsid w:val="007E0BAE"/>
    <w:rsid w:val="007E31F7"/>
    <w:rsid w:val="007E32A5"/>
    <w:rsid w:val="007E37E4"/>
    <w:rsid w:val="007E3B61"/>
    <w:rsid w:val="007E580D"/>
    <w:rsid w:val="007E586C"/>
    <w:rsid w:val="007E652C"/>
    <w:rsid w:val="007E6E86"/>
    <w:rsid w:val="007E7957"/>
    <w:rsid w:val="007E7AF3"/>
    <w:rsid w:val="007E7D09"/>
    <w:rsid w:val="007F0D3C"/>
    <w:rsid w:val="007F1BD3"/>
    <w:rsid w:val="007F1E18"/>
    <w:rsid w:val="007F2957"/>
    <w:rsid w:val="007F31C2"/>
    <w:rsid w:val="007F4688"/>
    <w:rsid w:val="007F4E05"/>
    <w:rsid w:val="007F4E48"/>
    <w:rsid w:val="007F76DF"/>
    <w:rsid w:val="007F76F7"/>
    <w:rsid w:val="007F77AF"/>
    <w:rsid w:val="008002E8"/>
    <w:rsid w:val="008011E2"/>
    <w:rsid w:val="00801294"/>
    <w:rsid w:val="0080212D"/>
    <w:rsid w:val="00802ECF"/>
    <w:rsid w:val="008036E5"/>
    <w:rsid w:val="00803820"/>
    <w:rsid w:val="00803996"/>
    <w:rsid w:val="008060AD"/>
    <w:rsid w:val="008061C3"/>
    <w:rsid w:val="00806E0E"/>
    <w:rsid w:val="0080729A"/>
    <w:rsid w:val="0081000E"/>
    <w:rsid w:val="00810541"/>
    <w:rsid w:val="008115F7"/>
    <w:rsid w:val="00811B8B"/>
    <w:rsid w:val="00812321"/>
    <w:rsid w:val="00812347"/>
    <w:rsid w:val="00812720"/>
    <w:rsid w:val="00812DED"/>
    <w:rsid w:val="00814390"/>
    <w:rsid w:val="00814971"/>
    <w:rsid w:val="00814E14"/>
    <w:rsid w:val="00815744"/>
    <w:rsid w:val="0081595B"/>
    <w:rsid w:val="00815B6B"/>
    <w:rsid w:val="008170A4"/>
    <w:rsid w:val="008170B0"/>
    <w:rsid w:val="0082333B"/>
    <w:rsid w:val="008236F5"/>
    <w:rsid w:val="00824929"/>
    <w:rsid w:val="00825C8F"/>
    <w:rsid w:val="00826665"/>
    <w:rsid w:val="00826B2C"/>
    <w:rsid w:val="0082773D"/>
    <w:rsid w:val="0082788E"/>
    <w:rsid w:val="00827FF4"/>
    <w:rsid w:val="008305A3"/>
    <w:rsid w:val="00832810"/>
    <w:rsid w:val="00832E27"/>
    <w:rsid w:val="00832F98"/>
    <w:rsid w:val="00833E1B"/>
    <w:rsid w:val="0083500A"/>
    <w:rsid w:val="00835659"/>
    <w:rsid w:val="00836DD7"/>
    <w:rsid w:val="008370D9"/>
    <w:rsid w:val="0083725A"/>
    <w:rsid w:val="008401D0"/>
    <w:rsid w:val="00840313"/>
    <w:rsid w:val="0084270D"/>
    <w:rsid w:val="00844679"/>
    <w:rsid w:val="0084580E"/>
    <w:rsid w:val="00845E5F"/>
    <w:rsid w:val="0084735C"/>
    <w:rsid w:val="0084780C"/>
    <w:rsid w:val="008504DA"/>
    <w:rsid w:val="00852507"/>
    <w:rsid w:val="00853BB6"/>
    <w:rsid w:val="00855CCE"/>
    <w:rsid w:val="00856FA5"/>
    <w:rsid w:val="008573C4"/>
    <w:rsid w:val="008573D7"/>
    <w:rsid w:val="00857714"/>
    <w:rsid w:val="008579D6"/>
    <w:rsid w:val="00860073"/>
    <w:rsid w:val="00860E83"/>
    <w:rsid w:val="00861C05"/>
    <w:rsid w:val="0086202D"/>
    <w:rsid w:val="0086209C"/>
    <w:rsid w:val="0086356C"/>
    <w:rsid w:val="008639AD"/>
    <w:rsid w:val="00863B36"/>
    <w:rsid w:val="00863BDC"/>
    <w:rsid w:val="008640D6"/>
    <w:rsid w:val="0086665A"/>
    <w:rsid w:val="00866FC7"/>
    <w:rsid w:val="00867490"/>
    <w:rsid w:val="00867879"/>
    <w:rsid w:val="00867AE3"/>
    <w:rsid w:val="008700E6"/>
    <w:rsid w:val="00870FFE"/>
    <w:rsid w:val="00871525"/>
    <w:rsid w:val="0087309D"/>
    <w:rsid w:val="00873274"/>
    <w:rsid w:val="00874ED8"/>
    <w:rsid w:val="0087529D"/>
    <w:rsid w:val="008760DF"/>
    <w:rsid w:val="008763AB"/>
    <w:rsid w:val="0087740F"/>
    <w:rsid w:val="00877847"/>
    <w:rsid w:val="00880B24"/>
    <w:rsid w:val="00880D1F"/>
    <w:rsid w:val="008811B5"/>
    <w:rsid w:val="00881C92"/>
    <w:rsid w:val="00881CB1"/>
    <w:rsid w:val="0088411B"/>
    <w:rsid w:val="00885BE0"/>
    <w:rsid w:val="00886430"/>
    <w:rsid w:val="00886E0C"/>
    <w:rsid w:val="0088713C"/>
    <w:rsid w:val="00887DED"/>
    <w:rsid w:val="00887F63"/>
    <w:rsid w:val="0089099B"/>
    <w:rsid w:val="00890FD5"/>
    <w:rsid w:val="008910C7"/>
    <w:rsid w:val="008915EB"/>
    <w:rsid w:val="008927C0"/>
    <w:rsid w:val="00892A35"/>
    <w:rsid w:val="00893031"/>
    <w:rsid w:val="00895326"/>
    <w:rsid w:val="00895474"/>
    <w:rsid w:val="008961E9"/>
    <w:rsid w:val="00896225"/>
    <w:rsid w:val="00896520"/>
    <w:rsid w:val="008967FB"/>
    <w:rsid w:val="008978AB"/>
    <w:rsid w:val="00897EB5"/>
    <w:rsid w:val="008A0422"/>
    <w:rsid w:val="008A0805"/>
    <w:rsid w:val="008A0920"/>
    <w:rsid w:val="008A0B8F"/>
    <w:rsid w:val="008A0C7B"/>
    <w:rsid w:val="008A185B"/>
    <w:rsid w:val="008A1E5C"/>
    <w:rsid w:val="008A22D0"/>
    <w:rsid w:val="008A291F"/>
    <w:rsid w:val="008A2A3B"/>
    <w:rsid w:val="008A4117"/>
    <w:rsid w:val="008A5C7E"/>
    <w:rsid w:val="008A658E"/>
    <w:rsid w:val="008A6F80"/>
    <w:rsid w:val="008B0DC2"/>
    <w:rsid w:val="008B2938"/>
    <w:rsid w:val="008B2D71"/>
    <w:rsid w:val="008B32B7"/>
    <w:rsid w:val="008B3766"/>
    <w:rsid w:val="008B3D13"/>
    <w:rsid w:val="008B3D92"/>
    <w:rsid w:val="008B4C83"/>
    <w:rsid w:val="008B521C"/>
    <w:rsid w:val="008B60DE"/>
    <w:rsid w:val="008B62A3"/>
    <w:rsid w:val="008B75C4"/>
    <w:rsid w:val="008B7633"/>
    <w:rsid w:val="008B7F41"/>
    <w:rsid w:val="008C0015"/>
    <w:rsid w:val="008C01A2"/>
    <w:rsid w:val="008C0A31"/>
    <w:rsid w:val="008C10C9"/>
    <w:rsid w:val="008C1638"/>
    <w:rsid w:val="008C185E"/>
    <w:rsid w:val="008C2F77"/>
    <w:rsid w:val="008C3221"/>
    <w:rsid w:val="008C350A"/>
    <w:rsid w:val="008C3C8A"/>
    <w:rsid w:val="008C6309"/>
    <w:rsid w:val="008C6769"/>
    <w:rsid w:val="008C7346"/>
    <w:rsid w:val="008C7C1D"/>
    <w:rsid w:val="008D0A25"/>
    <w:rsid w:val="008D0AA4"/>
    <w:rsid w:val="008D129B"/>
    <w:rsid w:val="008D2FFC"/>
    <w:rsid w:val="008D3A29"/>
    <w:rsid w:val="008D4EAA"/>
    <w:rsid w:val="008D5A21"/>
    <w:rsid w:val="008D6671"/>
    <w:rsid w:val="008D6C6A"/>
    <w:rsid w:val="008D709B"/>
    <w:rsid w:val="008D791C"/>
    <w:rsid w:val="008D7DB9"/>
    <w:rsid w:val="008E077B"/>
    <w:rsid w:val="008E07CF"/>
    <w:rsid w:val="008E1539"/>
    <w:rsid w:val="008E2E3C"/>
    <w:rsid w:val="008E364D"/>
    <w:rsid w:val="008E4117"/>
    <w:rsid w:val="008E47CD"/>
    <w:rsid w:val="008E5777"/>
    <w:rsid w:val="008E7F4D"/>
    <w:rsid w:val="008F1A07"/>
    <w:rsid w:val="008F1D3A"/>
    <w:rsid w:val="008F28A2"/>
    <w:rsid w:val="008F2E6F"/>
    <w:rsid w:val="008F3D55"/>
    <w:rsid w:val="008F4286"/>
    <w:rsid w:val="008F566B"/>
    <w:rsid w:val="008F58A4"/>
    <w:rsid w:val="008F7D1E"/>
    <w:rsid w:val="00901026"/>
    <w:rsid w:val="00901842"/>
    <w:rsid w:val="00902157"/>
    <w:rsid w:val="00903140"/>
    <w:rsid w:val="009037CB"/>
    <w:rsid w:val="00904FA8"/>
    <w:rsid w:val="009059E7"/>
    <w:rsid w:val="00905F5F"/>
    <w:rsid w:val="00906C73"/>
    <w:rsid w:val="0091279E"/>
    <w:rsid w:val="009144F7"/>
    <w:rsid w:val="00915313"/>
    <w:rsid w:val="00916081"/>
    <w:rsid w:val="0091626A"/>
    <w:rsid w:val="00916712"/>
    <w:rsid w:val="009168DF"/>
    <w:rsid w:val="00917703"/>
    <w:rsid w:val="00920A0B"/>
    <w:rsid w:val="00920E6E"/>
    <w:rsid w:val="00921511"/>
    <w:rsid w:val="00923E82"/>
    <w:rsid w:val="00923F15"/>
    <w:rsid w:val="00924F07"/>
    <w:rsid w:val="00924FAB"/>
    <w:rsid w:val="00925116"/>
    <w:rsid w:val="009263A8"/>
    <w:rsid w:val="009266B8"/>
    <w:rsid w:val="009271B4"/>
    <w:rsid w:val="00927506"/>
    <w:rsid w:val="00927BB9"/>
    <w:rsid w:val="00927E86"/>
    <w:rsid w:val="00930F0D"/>
    <w:rsid w:val="0093120D"/>
    <w:rsid w:val="00931292"/>
    <w:rsid w:val="00932A69"/>
    <w:rsid w:val="00932B00"/>
    <w:rsid w:val="009352CF"/>
    <w:rsid w:val="009354E5"/>
    <w:rsid w:val="00935779"/>
    <w:rsid w:val="00935D8D"/>
    <w:rsid w:val="0093638F"/>
    <w:rsid w:val="00936551"/>
    <w:rsid w:val="009374C7"/>
    <w:rsid w:val="00937527"/>
    <w:rsid w:val="0093798F"/>
    <w:rsid w:val="009400D1"/>
    <w:rsid w:val="0094024B"/>
    <w:rsid w:val="00940386"/>
    <w:rsid w:val="00940C7E"/>
    <w:rsid w:val="00941DE5"/>
    <w:rsid w:val="00941E1B"/>
    <w:rsid w:val="009427EB"/>
    <w:rsid w:val="00943465"/>
    <w:rsid w:val="00944D19"/>
    <w:rsid w:val="00944EBC"/>
    <w:rsid w:val="009450BB"/>
    <w:rsid w:val="0095094E"/>
    <w:rsid w:val="00951C8D"/>
    <w:rsid w:val="00952867"/>
    <w:rsid w:val="009528A2"/>
    <w:rsid w:val="0095432C"/>
    <w:rsid w:val="00955050"/>
    <w:rsid w:val="009555EA"/>
    <w:rsid w:val="009574FE"/>
    <w:rsid w:val="0095796D"/>
    <w:rsid w:val="00957E02"/>
    <w:rsid w:val="00957FE4"/>
    <w:rsid w:val="009605D1"/>
    <w:rsid w:val="00961236"/>
    <w:rsid w:val="009613B1"/>
    <w:rsid w:val="009614B4"/>
    <w:rsid w:val="00962280"/>
    <w:rsid w:val="0096364D"/>
    <w:rsid w:val="009643B4"/>
    <w:rsid w:val="009651D7"/>
    <w:rsid w:val="00966BB0"/>
    <w:rsid w:val="00966FE8"/>
    <w:rsid w:val="00970B96"/>
    <w:rsid w:val="00970CDA"/>
    <w:rsid w:val="0097116C"/>
    <w:rsid w:val="0097220E"/>
    <w:rsid w:val="009724F6"/>
    <w:rsid w:val="00973635"/>
    <w:rsid w:val="00973DD3"/>
    <w:rsid w:val="0097522F"/>
    <w:rsid w:val="009759A9"/>
    <w:rsid w:val="009765F3"/>
    <w:rsid w:val="0097707D"/>
    <w:rsid w:val="00977CD6"/>
    <w:rsid w:val="00980402"/>
    <w:rsid w:val="009804B3"/>
    <w:rsid w:val="0098060E"/>
    <w:rsid w:val="00980B7C"/>
    <w:rsid w:val="00980CDA"/>
    <w:rsid w:val="00981FEB"/>
    <w:rsid w:val="0098391B"/>
    <w:rsid w:val="00984DF5"/>
    <w:rsid w:val="00984FF4"/>
    <w:rsid w:val="00985B6D"/>
    <w:rsid w:val="00985D06"/>
    <w:rsid w:val="0098646D"/>
    <w:rsid w:val="00990161"/>
    <w:rsid w:val="00991811"/>
    <w:rsid w:val="00993484"/>
    <w:rsid w:val="00993A72"/>
    <w:rsid w:val="00993DE8"/>
    <w:rsid w:val="00993FDD"/>
    <w:rsid w:val="00994934"/>
    <w:rsid w:val="009949F5"/>
    <w:rsid w:val="00994FF3"/>
    <w:rsid w:val="00995152"/>
    <w:rsid w:val="0099551D"/>
    <w:rsid w:val="00995DAE"/>
    <w:rsid w:val="0099663D"/>
    <w:rsid w:val="00997AEB"/>
    <w:rsid w:val="009A0CE3"/>
    <w:rsid w:val="009A205B"/>
    <w:rsid w:val="009A2A16"/>
    <w:rsid w:val="009A310C"/>
    <w:rsid w:val="009A3922"/>
    <w:rsid w:val="009A3FB5"/>
    <w:rsid w:val="009A4401"/>
    <w:rsid w:val="009A4718"/>
    <w:rsid w:val="009A4E51"/>
    <w:rsid w:val="009A6084"/>
    <w:rsid w:val="009A629F"/>
    <w:rsid w:val="009A6498"/>
    <w:rsid w:val="009A6F7F"/>
    <w:rsid w:val="009A7528"/>
    <w:rsid w:val="009A75C6"/>
    <w:rsid w:val="009A7FE2"/>
    <w:rsid w:val="009B064C"/>
    <w:rsid w:val="009B1AE8"/>
    <w:rsid w:val="009B335E"/>
    <w:rsid w:val="009B53F0"/>
    <w:rsid w:val="009B5824"/>
    <w:rsid w:val="009B6D8C"/>
    <w:rsid w:val="009B7386"/>
    <w:rsid w:val="009B7804"/>
    <w:rsid w:val="009B7CE2"/>
    <w:rsid w:val="009C13AB"/>
    <w:rsid w:val="009C1AA1"/>
    <w:rsid w:val="009C370E"/>
    <w:rsid w:val="009C39F8"/>
    <w:rsid w:val="009C4E1B"/>
    <w:rsid w:val="009C5AEF"/>
    <w:rsid w:val="009C5EC0"/>
    <w:rsid w:val="009C6A8F"/>
    <w:rsid w:val="009C7342"/>
    <w:rsid w:val="009D0968"/>
    <w:rsid w:val="009D1273"/>
    <w:rsid w:val="009D2859"/>
    <w:rsid w:val="009D350F"/>
    <w:rsid w:val="009D49D1"/>
    <w:rsid w:val="009D4C0D"/>
    <w:rsid w:val="009D58BA"/>
    <w:rsid w:val="009D62A7"/>
    <w:rsid w:val="009D70C9"/>
    <w:rsid w:val="009D756A"/>
    <w:rsid w:val="009E0506"/>
    <w:rsid w:val="009E06C0"/>
    <w:rsid w:val="009E145F"/>
    <w:rsid w:val="009E1ECB"/>
    <w:rsid w:val="009E3057"/>
    <w:rsid w:val="009E3B0B"/>
    <w:rsid w:val="009E4203"/>
    <w:rsid w:val="009E4A5C"/>
    <w:rsid w:val="009E55B1"/>
    <w:rsid w:val="009E599C"/>
    <w:rsid w:val="009E6271"/>
    <w:rsid w:val="009E6315"/>
    <w:rsid w:val="009E73AA"/>
    <w:rsid w:val="009E77E7"/>
    <w:rsid w:val="009F1455"/>
    <w:rsid w:val="009F1EC0"/>
    <w:rsid w:val="009F2733"/>
    <w:rsid w:val="009F3A45"/>
    <w:rsid w:val="009F3AF9"/>
    <w:rsid w:val="009F5A93"/>
    <w:rsid w:val="009F5DAA"/>
    <w:rsid w:val="009F6073"/>
    <w:rsid w:val="009F65D3"/>
    <w:rsid w:val="009F6D85"/>
    <w:rsid w:val="009F73AE"/>
    <w:rsid w:val="00A00D93"/>
    <w:rsid w:val="00A00F95"/>
    <w:rsid w:val="00A01A5F"/>
    <w:rsid w:val="00A01CD3"/>
    <w:rsid w:val="00A027C9"/>
    <w:rsid w:val="00A041D7"/>
    <w:rsid w:val="00A04D6D"/>
    <w:rsid w:val="00A052F1"/>
    <w:rsid w:val="00A06A82"/>
    <w:rsid w:val="00A06ACE"/>
    <w:rsid w:val="00A07C40"/>
    <w:rsid w:val="00A111A7"/>
    <w:rsid w:val="00A11AD9"/>
    <w:rsid w:val="00A12A72"/>
    <w:rsid w:val="00A12C7C"/>
    <w:rsid w:val="00A12D9C"/>
    <w:rsid w:val="00A130C2"/>
    <w:rsid w:val="00A133C1"/>
    <w:rsid w:val="00A13FFF"/>
    <w:rsid w:val="00A1460E"/>
    <w:rsid w:val="00A146E5"/>
    <w:rsid w:val="00A14A99"/>
    <w:rsid w:val="00A151CA"/>
    <w:rsid w:val="00A151CD"/>
    <w:rsid w:val="00A16092"/>
    <w:rsid w:val="00A1723D"/>
    <w:rsid w:val="00A17A26"/>
    <w:rsid w:val="00A200CE"/>
    <w:rsid w:val="00A20528"/>
    <w:rsid w:val="00A22183"/>
    <w:rsid w:val="00A23348"/>
    <w:rsid w:val="00A2396F"/>
    <w:rsid w:val="00A23C28"/>
    <w:rsid w:val="00A24420"/>
    <w:rsid w:val="00A25156"/>
    <w:rsid w:val="00A267F1"/>
    <w:rsid w:val="00A26EC3"/>
    <w:rsid w:val="00A27B36"/>
    <w:rsid w:val="00A3003B"/>
    <w:rsid w:val="00A31850"/>
    <w:rsid w:val="00A31E31"/>
    <w:rsid w:val="00A31F83"/>
    <w:rsid w:val="00A32A1C"/>
    <w:rsid w:val="00A32AF7"/>
    <w:rsid w:val="00A32BB7"/>
    <w:rsid w:val="00A33192"/>
    <w:rsid w:val="00A336AD"/>
    <w:rsid w:val="00A343A1"/>
    <w:rsid w:val="00A367F9"/>
    <w:rsid w:val="00A36E76"/>
    <w:rsid w:val="00A3737C"/>
    <w:rsid w:val="00A37433"/>
    <w:rsid w:val="00A40526"/>
    <w:rsid w:val="00A409C9"/>
    <w:rsid w:val="00A40AEF"/>
    <w:rsid w:val="00A431C7"/>
    <w:rsid w:val="00A4361C"/>
    <w:rsid w:val="00A43FCA"/>
    <w:rsid w:val="00A45534"/>
    <w:rsid w:val="00A469DF"/>
    <w:rsid w:val="00A473CA"/>
    <w:rsid w:val="00A47F66"/>
    <w:rsid w:val="00A502D2"/>
    <w:rsid w:val="00A51C69"/>
    <w:rsid w:val="00A520B3"/>
    <w:rsid w:val="00A526AD"/>
    <w:rsid w:val="00A52AF4"/>
    <w:rsid w:val="00A52B3E"/>
    <w:rsid w:val="00A532C1"/>
    <w:rsid w:val="00A5405A"/>
    <w:rsid w:val="00A544B5"/>
    <w:rsid w:val="00A54E86"/>
    <w:rsid w:val="00A55282"/>
    <w:rsid w:val="00A55784"/>
    <w:rsid w:val="00A55CCE"/>
    <w:rsid w:val="00A56930"/>
    <w:rsid w:val="00A575F5"/>
    <w:rsid w:val="00A57B43"/>
    <w:rsid w:val="00A60849"/>
    <w:rsid w:val="00A60B2C"/>
    <w:rsid w:val="00A631EA"/>
    <w:rsid w:val="00A63247"/>
    <w:rsid w:val="00A63C39"/>
    <w:rsid w:val="00A63E20"/>
    <w:rsid w:val="00A6480B"/>
    <w:rsid w:val="00A6539C"/>
    <w:rsid w:val="00A65982"/>
    <w:rsid w:val="00A666A8"/>
    <w:rsid w:val="00A67421"/>
    <w:rsid w:val="00A67FB4"/>
    <w:rsid w:val="00A719A7"/>
    <w:rsid w:val="00A74907"/>
    <w:rsid w:val="00A74F57"/>
    <w:rsid w:val="00A75F42"/>
    <w:rsid w:val="00A76540"/>
    <w:rsid w:val="00A76CC2"/>
    <w:rsid w:val="00A773E9"/>
    <w:rsid w:val="00A77699"/>
    <w:rsid w:val="00A779CF"/>
    <w:rsid w:val="00A80748"/>
    <w:rsid w:val="00A80E92"/>
    <w:rsid w:val="00A81A8E"/>
    <w:rsid w:val="00A8218F"/>
    <w:rsid w:val="00A8240E"/>
    <w:rsid w:val="00A84891"/>
    <w:rsid w:val="00A850DA"/>
    <w:rsid w:val="00A85E74"/>
    <w:rsid w:val="00A86558"/>
    <w:rsid w:val="00A869BF"/>
    <w:rsid w:val="00A869E2"/>
    <w:rsid w:val="00A86F1F"/>
    <w:rsid w:val="00A87630"/>
    <w:rsid w:val="00A900CA"/>
    <w:rsid w:val="00A903EF"/>
    <w:rsid w:val="00A90A67"/>
    <w:rsid w:val="00A92A34"/>
    <w:rsid w:val="00A92F9B"/>
    <w:rsid w:val="00A93852"/>
    <w:rsid w:val="00A93919"/>
    <w:rsid w:val="00A93D90"/>
    <w:rsid w:val="00A969B6"/>
    <w:rsid w:val="00A970AC"/>
    <w:rsid w:val="00A979B2"/>
    <w:rsid w:val="00A97E7C"/>
    <w:rsid w:val="00A97F40"/>
    <w:rsid w:val="00AA095C"/>
    <w:rsid w:val="00AA11E5"/>
    <w:rsid w:val="00AA248F"/>
    <w:rsid w:val="00AA6255"/>
    <w:rsid w:val="00AA6666"/>
    <w:rsid w:val="00AA6DAB"/>
    <w:rsid w:val="00AA79E1"/>
    <w:rsid w:val="00AA7BFB"/>
    <w:rsid w:val="00AA7D86"/>
    <w:rsid w:val="00AB021C"/>
    <w:rsid w:val="00AB045F"/>
    <w:rsid w:val="00AB1128"/>
    <w:rsid w:val="00AB1D94"/>
    <w:rsid w:val="00AB1F96"/>
    <w:rsid w:val="00AB22E1"/>
    <w:rsid w:val="00AB23E4"/>
    <w:rsid w:val="00AB27D3"/>
    <w:rsid w:val="00AB2882"/>
    <w:rsid w:val="00AB376B"/>
    <w:rsid w:val="00AB37BF"/>
    <w:rsid w:val="00AB5F11"/>
    <w:rsid w:val="00AC0F1B"/>
    <w:rsid w:val="00AC2D64"/>
    <w:rsid w:val="00AC3CC2"/>
    <w:rsid w:val="00AC71A1"/>
    <w:rsid w:val="00AC7ABE"/>
    <w:rsid w:val="00AC7B2F"/>
    <w:rsid w:val="00AC7E7E"/>
    <w:rsid w:val="00AD03CD"/>
    <w:rsid w:val="00AD1131"/>
    <w:rsid w:val="00AD3C59"/>
    <w:rsid w:val="00AD5B13"/>
    <w:rsid w:val="00AD5C89"/>
    <w:rsid w:val="00AD6F6C"/>
    <w:rsid w:val="00AD7270"/>
    <w:rsid w:val="00AE05B8"/>
    <w:rsid w:val="00AE09E6"/>
    <w:rsid w:val="00AE1510"/>
    <w:rsid w:val="00AE1EE4"/>
    <w:rsid w:val="00AE4010"/>
    <w:rsid w:val="00AE468A"/>
    <w:rsid w:val="00AE5DA9"/>
    <w:rsid w:val="00AE7A92"/>
    <w:rsid w:val="00AE7CB1"/>
    <w:rsid w:val="00AF1F45"/>
    <w:rsid w:val="00AF2395"/>
    <w:rsid w:val="00AF2C67"/>
    <w:rsid w:val="00AF2C9F"/>
    <w:rsid w:val="00AF36B6"/>
    <w:rsid w:val="00AF3E92"/>
    <w:rsid w:val="00AF4577"/>
    <w:rsid w:val="00AF69F1"/>
    <w:rsid w:val="00AF6BFF"/>
    <w:rsid w:val="00AF70CB"/>
    <w:rsid w:val="00AF73E3"/>
    <w:rsid w:val="00AF76FF"/>
    <w:rsid w:val="00B00902"/>
    <w:rsid w:val="00B00AA7"/>
    <w:rsid w:val="00B0152F"/>
    <w:rsid w:val="00B027EB"/>
    <w:rsid w:val="00B0300B"/>
    <w:rsid w:val="00B03080"/>
    <w:rsid w:val="00B03596"/>
    <w:rsid w:val="00B03C74"/>
    <w:rsid w:val="00B05271"/>
    <w:rsid w:val="00B07A30"/>
    <w:rsid w:val="00B07D82"/>
    <w:rsid w:val="00B107D9"/>
    <w:rsid w:val="00B10CB1"/>
    <w:rsid w:val="00B11139"/>
    <w:rsid w:val="00B12954"/>
    <w:rsid w:val="00B15500"/>
    <w:rsid w:val="00B171F9"/>
    <w:rsid w:val="00B219AD"/>
    <w:rsid w:val="00B21F06"/>
    <w:rsid w:val="00B22863"/>
    <w:rsid w:val="00B228C7"/>
    <w:rsid w:val="00B22955"/>
    <w:rsid w:val="00B246A4"/>
    <w:rsid w:val="00B2488E"/>
    <w:rsid w:val="00B249F7"/>
    <w:rsid w:val="00B25CC9"/>
    <w:rsid w:val="00B26093"/>
    <w:rsid w:val="00B2658E"/>
    <w:rsid w:val="00B26E5A"/>
    <w:rsid w:val="00B271C6"/>
    <w:rsid w:val="00B27CFC"/>
    <w:rsid w:val="00B304A7"/>
    <w:rsid w:val="00B31214"/>
    <w:rsid w:val="00B31417"/>
    <w:rsid w:val="00B34EBA"/>
    <w:rsid w:val="00B3544B"/>
    <w:rsid w:val="00B362E1"/>
    <w:rsid w:val="00B36C8F"/>
    <w:rsid w:val="00B378B2"/>
    <w:rsid w:val="00B37E3B"/>
    <w:rsid w:val="00B402DB"/>
    <w:rsid w:val="00B403C6"/>
    <w:rsid w:val="00B403CD"/>
    <w:rsid w:val="00B40FC9"/>
    <w:rsid w:val="00B4132E"/>
    <w:rsid w:val="00B42E53"/>
    <w:rsid w:val="00B43816"/>
    <w:rsid w:val="00B44773"/>
    <w:rsid w:val="00B46F5E"/>
    <w:rsid w:val="00B470C0"/>
    <w:rsid w:val="00B47B9E"/>
    <w:rsid w:val="00B50963"/>
    <w:rsid w:val="00B53373"/>
    <w:rsid w:val="00B5351F"/>
    <w:rsid w:val="00B53C87"/>
    <w:rsid w:val="00B53DD1"/>
    <w:rsid w:val="00B54734"/>
    <w:rsid w:val="00B54A97"/>
    <w:rsid w:val="00B54E54"/>
    <w:rsid w:val="00B54F75"/>
    <w:rsid w:val="00B5625B"/>
    <w:rsid w:val="00B56BAF"/>
    <w:rsid w:val="00B5788D"/>
    <w:rsid w:val="00B60038"/>
    <w:rsid w:val="00B600D8"/>
    <w:rsid w:val="00B611EE"/>
    <w:rsid w:val="00B62465"/>
    <w:rsid w:val="00B6269A"/>
    <w:rsid w:val="00B62BF5"/>
    <w:rsid w:val="00B6386B"/>
    <w:rsid w:val="00B63AB5"/>
    <w:rsid w:val="00B63B19"/>
    <w:rsid w:val="00B64519"/>
    <w:rsid w:val="00B64D03"/>
    <w:rsid w:val="00B664BA"/>
    <w:rsid w:val="00B66B0E"/>
    <w:rsid w:val="00B66B7A"/>
    <w:rsid w:val="00B66DE4"/>
    <w:rsid w:val="00B67C84"/>
    <w:rsid w:val="00B70538"/>
    <w:rsid w:val="00B7057C"/>
    <w:rsid w:val="00B71654"/>
    <w:rsid w:val="00B72324"/>
    <w:rsid w:val="00B7250D"/>
    <w:rsid w:val="00B72AC3"/>
    <w:rsid w:val="00B72DC3"/>
    <w:rsid w:val="00B7363C"/>
    <w:rsid w:val="00B74015"/>
    <w:rsid w:val="00B7572E"/>
    <w:rsid w:val="00B75CFC"/>
    <w:rsid w:val="00B77ED3"/>
    <w:rsid w:val="00B8197B"/>
    <w:rsid w:val="00B81AB6"/>
    <w:rsid w:val="00B81CDE"/>
    <w:rsid w:val="00B83C89"/>
    <w:rsid w:val="00B84730"/>
    <w:rsid w:val="00B87EB0"/>
    <w:rsid w:val="00B90A88"/>
    <w:rsid w:val="00B9104D"/>
    <w:rsid w:val="00B91167"/>
    <w:rsid w:val="00B91AD8"/>
    <w:rsid w:val="00B91EA2"/>
    <w:rsid w:val="00B92D0A"/>
    <w:rsid w:val="00B934DC"/>
    <w:rsid w:val="00B93ABC"/>
    <w:rsid w:val="00B93CFD"/>
    <w:rsid w:val="00B93D70"/>
    <w:rsid w:val="00B949BA"/>
    <w:rsid w:val="00B94BEF"/>
    <w:rsid w:val="00B95EB4"/>
    <w:rsid w:val="00B96918"/>
    <w:rsid w:val="00B969C6"/>
    <w:rsid w:val="00B971A6"/>
    <w:rsid w:val="00B97708"/>
    <w:rsid w:val="00B97C65"/>
    <w:rsid w:val="00B97CED"/>
    <w:rsid w:val="00BA0E3A"/>
    <w:rsid w:val="00BA228A"/>
    <w:rsid w:val="00BA572C"/>
    <w:rsid w:val="00BB2C0F"/>
    <w:rsid w:val="00BB2E38"/>
    <w:rsid w:val="00BB3E7E"/>
    <w:rsid w:val="00BB3FBF"/>
    <w:rsid w:val="00BB48F7"/>
    <w:rsid w:val="00BB4AF3"/>
    <w:rsid w:val="00BB5E4B"/>
    <w:rsid w:val="00BB5FB7"/>
    <w:rsid w:val="00BB5FC8"/>
    <w:rsid w:val="00BB60CC"/>
    <w:rsid w:val="00BB61D2"/>
    <w:rsid w:val="00BB6421"/>
    <w:rsid w:val="00BB6E55"/>
    <w:rsid w:val="00BB7046"/>
    <w:rsid w:val="00BB7DD6"/>
    <w:rsid w:val="00BC17BD"/>
    <w:rsid w:val="00BC2EC2"/>
    <w:rsid w:val="00BC2F86"/>
    <w:rsid w:val="00BC3026"/>
    <w:rsid w:val="00BC3216"/>
    <w:rsid w:val="00BC3CFA"/>
    <w:rsid w:val="00BC45BA"/>
    <w:rsid w:val="00BC492A"/>
    <w:rsid w:val="00BC53DF"/>
    <w:rsid w:val="00BC5BAA"/>
    <w:rsid w:val="00BC6027"/>
    <w:rsid w:val="00BC63EB"/>
    <w:rsid w:val="00BC7523"/>
    <w:rsid w:val="00BD0ECD"/>
    <w:rsid w:val="00BD1009"/>
    <w:rsid w:val="00BD1D38"/>
    <w:rsid w:val="00BD2328"/>
    <w:rsid w:val="00BD4185"/>
    <w:rsid w:val="00BD5209"/>
    <w:rsid w:val="00BD557F"/>
    <w:rsid w:val="00BD5695"/>
    <w:rsid w:val="00BD61B3"/>
    <w:rsid w:val="00BD73D1"/>
    <w:rsid w:val="00BD7921"/>
    <w:rsid w:val="00BE07E9"/>
    <w:rsid w:val="00BE11D5"/>
    <w:rsid w:val="00BE2955"/>
    <w:rsid w:val="00BE2BEE"/>
    <w:rsid w:val="00BE346A"/>
    <w:rsid w:val="00BE444F"/>
    <w:rsid w:val="00BE58D1"/>
    <w:rsid w:val="00BE6847"/>
    <w:rsid w:val="00BE68A9"/>
    <w:rsid w:val="00BF20ED"/>
    <w:rsid w:val="00BF2431"/>
    <w:rsid w:val="00BF29D3"/>
    <w:rsid w:val="00BF2F2F"/>
    <w:rsid w:val="00BF37EB"/>
    <w:rsid w:val="00BF4D1C"/>
    <w:rsid w:val="00BF59CB"/>
    <w:rsid w:val="00BF6A77"/>
    <w:rsid w:val="00BF75DA"/>
    <w:rsid w:val="00C001FB"/>
    <w:rsid w:val="00C01AC6"/>
    <w:rsid w:val="00C0278F"/>
    <w:rsid w:val="00C03146"/>
    <w:rsid w:val="00C033AC"/>
    <w:rsid w:val="00C035FD"/>
    <w:rsid w:val="00C036E3"/>
    <w:rsid w:val="00C07660"/>
    <w:rsid w:val="00C077B7"/>
    <w:rsid w:val="00C113DD"/>
    <w:rsid w:val="00C11F60"/>
    <w:rsid w:val="00C11F6D"/>
    <w:rsid w:val="00C141C6"/>
    <w:rsid w:val="00C14320"/>
    <w:rsid w:val="00C1435C"/>
    <w:rsid w:val="00C15AFC"/>
    <w:rsid w:val="00C16EA9"/>
    <w:rsid w:val="00C17761"/>
    <w:rsid w:val="00C17E02"/>
    <w:rsid w:val="00C206E3"/>
    <w:rsid w:val="00C210B4"/>
    <w:rsid w:val="00C21E8C"/>
    <w:rsid w:val="00C22102"/>
    <w:rsid w:val="00C2306D"/>
    <w:rsid w:val="00C25810"/>
    <w:rsid w:val="00C25932"/>
    <w:rsid w:val="00C268A6"/>
    <w:rsid w:val="00C26D8F"/>
    <w:rsid w:val="00C26FFE"/>
    <w:rsid w:val="00C27A6F"/>
    <w:rsid w:val="00C3157F"/>
    <w:rsid w:val="00C3255A"/>
    <w:rsid w:val="00C32FAA"/>
    <w:rsid w:val="00C3460D"/>
    <w:rsid w:val="00C34FAB"/>
    <w:rsid w:val="00C358C4"/>
    <w:rsid w:val="00C35EA3"/>
    <w:rsid w:val="00C3692B"/>
    <w:rsid w:val="00C369EF"/>
    <w:rsid w:val="00C42153"/>
    <w:rsid w:val="00C43AE2"/>
    <w:rsid w:val="00C46C4A"/>
    <w:rsid w:val="00C47B08"/>
    <w:rsid w:val="00C50158"/>
    <w:rsid w:val="00C5029C"/>
    <w:rsid w:val="00C51B16"/>
    <w:rsid w:val="00C520FB"/>
    <w:rsid w:val="00C52E8E"/>
    <w:rsid w:val="00C538D2"/>
    <w:rsid w:val="00C53919"/>
    <w:rsid w:val="00C55708"/>
    <w:rsid w:val="00C5607E"/>
    <w:rsid w:val="00C5674A"/>
    <w:rsid w:val="00C613D9"/>
    <w:rsid w:val="00C61ECF"/>
    <w:rsid w:val="00C622E9"/>
    <w:rsid w:val="00C6257D"/>
    <w:rsid w:val="00C632AB"/>
    <w:rsid w:val="00C634D2"/>
    <w:rsid w:val="00C65947"/>
    <w:rsid w:val="00C66DE4"/>
    <w:rsid w:val="00C67505"/>
    <w:rsid w:val="00C6786F"/>
    <w:rsid w:val="00C71A2B"/>
    <w:rsid w:val="00C71DCF"/>
    <w:rsid w:val="00C72001"/>
    <w:rsid w:val="00C723C9"/>
    <w:rsid w:val="00C73A0A"/>
    <w:rsid w:val="00C74825"/>
    <w:rsid w:val="00C7534E"/>
    <w:rsid w:val="00C75467"/>
    <w:rsid w:val="00C76D80"/>
    <w:rsid w:val="00C80778"/>
    <w:rsid w:val="00C81FF2"/>
    <w:rsid w:val="00C823F4"/>
    <w:rsid w:val="00C82506"/>
    <w:rsid w:val="00C835B0"/>
    <w:rsid w:val="00C84DDC"/>
    <w:rsid w:val="00C84EC9"/>
    <w:rsid w:val="00C85745"/>
    <w:rsid w:val="00C85ACB"/>
    <w:rsid w:val="00C85C0C"/>
    <w:rsid w:val="00C87222"/>
    <w:rsid w:val="00C878F4"/>
    <w:rsid w:val="00C87F39"/>
    <w:rsid w:val="00C90C35"/>
    <w:rsid w:val="00C91DE7"/>
    <w:rsid w:val="00C92409"/>
    <w:rsid w:val="00C9252F"/>
    <w:rsid w:val="00C930C7"/>
    <w:rsid w:val="00C93FBE"/>
    <w:rsid w:val="00C94870"/>
    <w:rsid w:val="00C95EFE"/>
    <w:rsid w:val="00C97689"/>
    <w:rsid w:val="00C977EE"/>
    <w:rsid w:val="00CA0F66"/>
    <w:rsid w:val="00CA18C3"/>
    <w:rsid w:val="00CA2908"/>
    <w:rsid w:val="00CA2A74"/>
    <w:rsid w:val="00CA44C5"/>
    <w:rsid w:val="00CA52F8"/>
    <w:rsid w:val="00CA544A"/>
    <w:rsid w:val="00CA5724"/>
    <w:rsid w:val="00CA5961"/>
    <w:rsid w:val="00CA6022"/>
    <w:rsid w:val="00CA6048"/>
    <w:rsid w:val="00CA64A0"/>
    <w:rsid w:val="00CA697A"/>
    <w:rsid w:val="00CB0CFA"/>
    <w:rsid w:val="00CB0DDC"/>
    <w:rsid w:val="00CB2092"/>
    <w:rsid w:val="00CB3AE7"/>
    <w:rsid w:val="00CB3CD6"/>
    <w:rsid w:val="00CB3D59"/>
    <w:rsid w:val="00CB45B9"/>
    <w:rsid w:val="00CB4E8A"/>
    <w:rsid w:val="00CB5335"/>
    <w:rsid w:val="00CB5F5D"/>
    <w:rsid w:val="00CB6A5E"/>
    <w:rsid w:val="00CB6C99"/>
    <w:rsid w:val="00CB78A1"/>
    <w:rsid w:val="00CC0098"/>
    <w:rsid w:val="00CC00FC"/>
    <w:rsid w:val="00CC01A8"/>
    <w:rsid w:val="00CC15FD"/>
    <w:rsid w:val="00CC1A8E"/>
    <w:rsid w:val="00CC2AAD"/>
    <w:rsid w:val="00CC2C55"/>
    <w:rsid w:val="00CC3C57"/>
    <w:rsid w:val="00CC4D87"/>
    <w:rsid w:val="00CC4F5D"/>
    <w:rsid w:val="00CC6934"/>
    <w:rsid w:val="00CD362C"/>
    <w:rsid w:val="00CD3803"/>
    <w:rsid w:val="00CD4376"/>
    <w:rsid w:val="00CD4C5A"/>
    <w:rsid w:val="00CD57DD"/>
    <w:rsid w:val="00CD59C4"/>
    <w:rsid w:val="00CD5DC6"/>
    <w:rsid w:val="00CD69FF"/>
    <w:rsid w:val="00CD6B2D"/>
    <w:rsid w:val="00CD6F44"/>
    <w:rsid w:val="00CD702D"/>
    <w:rsid w:val="00CE06C0"/>
    <w:rsid w:val="00CE12A5"/>
    <w:rsid w:val="00CE16A6"/>
    <w:rsid w:val="00CE1DAB"/>
    <w:rsid w:val="00CE1E3B"/>
    <w:rsid w:val="00CE2384"/>
    <w:rsid w:val="00CE29DA"/>
    <w:rsid w:val="00CE2F28"/>
    <w:rsid w:val="00CE4E54"/>
    <w:rsid w:val="00CE57A3"/>
    <w:rsid w:val="00CE733A"/>
    <w:rsid w:val="00CE7483"/>
    <w:rsid w:val="00CF05A7"/>
    <w:rsid w:val="00CF080A"/>
    <w:rsid w:val="00CF0848"/>
    <w:rsid w:val="00CF1113"/>
    <w:rsid w:val="00CF1243"/>
    <w:rsid w:val="00CF1357"/>
    <w:rsid w:val="00CF20ED"/>
    <w:rsid w:val="00CF226A"/>
    <w:rsid w:val="00CF280C"/>
    <w:rsid w:val="00CF3548"/>
    <w:rsid w:val="00CF35E5"/>
    <w:rsid w:val="00CF3FE4"/>
    <w:rsid w:val="00CF4565"/>
    <w:rsid w:val="00CF520D"/>
    <w:rsid w:val="00CF5EEC"/>
    <w:rsid w:val="00CF795E"/>
    <w:rsid w:val="00D004A6"/>
    <w:rsid w:val="00D008FB"/>
    <w:rsid w:val="00D014D5"/>
    <w:rsid w:val="00D02556"/>
    <w:rsid w:val="00D027B1"/>
    <w:rsid w:val="00D031CD"/>
    <w:rsid w:val="00D038F7"/>
    <w:rsid w:val="00D03F0D"/>
    <w:rsid w:val="00D05532"/>
    <w:rsid w:val="00D06284"/>
    <w:rsid w:val="00D06C34"/>
    <w:rsid w:val="00D07FA0"/>
    <w:rsid w:val="00D07FAE"/>
    <w:rsid w:val="00D10A18"/>
    <w:rsid w:val="00D12E74"/>
    <w:rsid w:val="00D12F67"/>
    <w:rsid w:val="00D135E1"/>
    <w:rsid w:val="00D13606"/>
    <w:rsid w:val="00D13716"/>
    <w:rsid w:val="00D15DBE"/>
    <w:rsid w:val="00D1632B"/>
    <w:rsid w:val="00D16570"/>
    <w:rsid w:val="00D16A57"/>
    <w:rsid w:val="00D16FC7"/>
    <w:rsid w:val="00D17DF7"/>
    <w:rsid w:val="00D20DD6"/>
    <w:rsid w:val="00D20FCA"/>
    <w:rsid w:val="00D219CB"/>
    <w:rsid w:val="00D219E0"/>
    <w:rsid w:val="00D2294E"/>
    <w:rsid w:val="00D22DD5"/>
    <w:rsid w:val="00D22EDB"/>
    <w:rsid w:val="00D23158"/>
    <w:rsid w:val="00D24055"/>
    <w:rsid w:val="00D245B1"/>
    <w:rsid w:val="00D251F7"/>
    <w:rsid w:val="00D25469"/>
    <w:rsid w:val="00D2546B"/>
    <w:rsid w:val="00D27556"/>
    <w:rsid w:val="00D27ED0"/>
    <w:rsid w:val="00D302B5"/>
    <w:rsid w:val="00D30CD4"/>
    <w:rsid w:val="00D30FB3"/>
    <w:rsid w:val="00D31176"/>
    <w:rsid w:val="00D31408"/>
    <w:rsid w:val="00D31C91"/>
    <w:rsid w:val="00D32BEC"/>
    <w:rsid w:val="00D336A5"/>
    <w:rsid w:val="00D336BC"/>
    <w:rsid w:val="00D3396F"/>
    <w:rsid w:val="00D35DAD"/>
    <w:rsid w:val="00D36062"/>
    <w:rsid w:val="00D365B2"/>
    <w:rsid w:val="00D36A20"/>
    <w:rsid w:val="00D36CEA"/>
    <w:rsid w:val="00D36DB3"/>
    <w:rsid w:val="00D3717B"/>
    <w:rsid w:val="00D402CE"/>
    <w:rsid w:val="00D404B9"/>
    <w:rsid w:val="00D4267E"/>
    <w:rsid w:val="00D469CE"/>
    <w:rsid w:val="00D46F63"/>
    <w:rsid w:val="00D503A5"/>
    <w:rsid w:val="00D508C9"/>
    <w:rsid w:val="00D515E6"/>
    <w:rsid w:val="00D51EB6"/>
    <w:rsid w:val="00D52113"/>
    <w:rsid w:val="00D52330"/>
    <w:rsid w:val="00D52FD3"/>
    <w:rsid w:val="00D54AE9"/>
    <w:rsid w:val="00D55E68"/>
    <w:rsid w:val="00D56A74"/>
    <w:rsid w:val="00D56EC4"/>
    <w:rsid w:val="00D57E9A"/>
    <w:rsid w:val="00D57F55"/>
    <w:rsid w:val="00D616E9"/>
    <w:rsid w:val="00D621B6"/>
    <w:rsid w:val="00D622D1"/>
    <w:rsid w:val="00D627B9"/>
    <w:rsid w:val="00D62C08"/>
    <w:rsid w:val="00D635AC"/>
    <w:rsid w:val="00D661C1"/>
    <w:rsid w:val="00D66557"/>
    <w:rsid w:val="00D66FBC"/>
    <w:rsid w:val="00D7022F"/>
    <w:rsid w:val="00D714C4"/>
    <w:rsid w:val="00D71FE5"/>
    <w:rsid w:val="00D720E4"/>
    <w:rsid w:val="00D723AC"/>
    <w:rsid w:val="00D73CAF"/>
    <w:rsid w:val="00D7460A"/>
    <w:rsid w:val="00D74CFD"/>
    <w:rsid w:val="00D754BA"/>
    <w:rsid w:val="00D76BC7"/>
    <w:rsid w:val="00D770D9"/>
    <w:rsid w:val="00D77983"/>
    <w:rsid w:val="00D77DED"/>
    <w:rsid w:val="00D77E33"/>
    <w:rsid w:val="00D77F79"/>
    <w:rsid w:val="00D80C34"/>
    <w:rsid w:val="00D80E2D"/>
    <w:rsid w:val="00D81034"/>
    <w:rsid w:val="00D83DE8"/>
    <w:rsid w:val="00D842BA"/>
    <w:rsid w:val="00D8496B"/>
    <w:rsid w:val="00D860E0"/>
    <w:rsid w:val="00D87160"/>
    <w:rsid w:val="00D87249"/>
    <w:rsid w:val="00D87DCB"/>
    <w:rsid w:val="00D907F1"/>
    <w:rsid w:val="00D908FF"/>
    <w:rsid w:val="00D909DA"/>
    <w:rsid w:val="00D910A7"/>
    <w:rsid w:val="00D93746"/>
    <w:rsid w:val="00D94D8F"/>
    <w:rsid w:val="00D94E79"/>
    <w:rsid w:val="00D94F3A"/>
    <w:rsid w:val="00D955D8"/>
    <w:rsid w:val="00DA012D"/>
    <w:rsid w:val="00DA0B7C"/>
    <w:rsid w:val="00DA0F90"/>
    <w:rsid w:val="00DA184B"/>
    <w:rsid w:val="00DA1A5B"/>
    <w:rsid w:val="00DA21E9"/>
    <w:rsid w:val="00DA3440"/>
    <w:rsid w:val="00DA3D26"/>
    <w:rsid w:val="00DA3F40"/>
    <w:rsid w:val="00DA4542"/>
    <w:rsid w:val="00DA4BC6"/>
    <w:rsid w:val="00DA5927"/>
    <w:rsid w:val="00DA5B0A"/>
    <w:rsid w:val="00DA5C19"/>
    <w:rsid w:val="00DA6A62"/>
    <w:rsid w:val="00DA6EFD"/>
    <w:rsid w:val="00DA7532"/>
    <w:rsid w:val="00DB0799"/>
    <w:rsid w:val="00DB18BE"/>
    <w:rsid w:val="00DB21E4"/>
    <w:rsid w:val="00DB2F56"/>
    <w:rsid w:val="00DB3929"/>
    <w:rsid w:val="00DB3F0C"/>
    <w:rsid w:val="00DB41D0"/>
    <w:rsid w:val="00DB48C3"/>
    <w:rsid w:val="00DB4EA2"/>
    <w:rsid w:val="00DB5361"/>
    <w:rsid w:val="00DB682F"/>
    <w:rsid w:val="00DB73A3"/>
    <w:rsid w:val="00DB7821"/>
    <w:rsid w:val="00DB7971"/>
    <w:rsid w:val="00DC0BF8"/>
    <w:rsid w:val="00DC3046"/>
    <w:rsid w:val="00DC3564"/>
    <w:rsid w:val="00DC373D"/>
    <w:rsid w:val="00DC37C5"/>
    <w:rsid w:val="00DC3941"/>
    <w:rsid w:val="00DC3B9E"/>
    <w:rsid w:val="00DC56F3"/>
    <w:rsid w:val="00DC5B57"/>
    <w:rsid w:val="00DC6218"/>
    <w:rsid w:val="00DC687B"/>
    <w:rsid w:val="00DC6886"/>
    <w:rsid w:val="00DC6A2F"/>
    <w:rsid w:val="00DD02DD"/>
    <w:rsid w:val="00DD074E"/>
    <w:rsid w:val="00DD08F5"/>
    <w:rsid w:val="00DD098E"/>
    <w:rsid w:val="00DD0AF1"/>
    <w:rsid w:val="00DD123D"/>
    <w:rsid w:val="00DD219E"/>
    <w:rsid w:val="00DD2B85"/>
    <w:rsid w:val="00DD395F"/>
    <w:rsid w:val="00DD3FD4"/>
    <w:rsid w:val="00DD407A"/>
    <w:rsid w:val="00DD4BEE"/>
    <w:rsid w:val="00DD4EC3"/>
    <w:rsid w:val="00DD4F67"/>
    <w:rsid w:val="00DD655F"/>
    <w:rsid w:val="00DD6C78"/>
    <w:rsid w:val="00DD6DE7"/>
    <w:rsid w:val="00DD7793"/>
    <w:rsid w:val="00DD7FB1"/>
    <w:rsid w:val="00DE00BD"/>
    <w:rsid w:val="00DE0EDE"/>
    <w:rsid w:val="00DE0F69"/>
    <w:rsid w:val="00DE0FAA"/>
    <w:rsid w:val="00DE31E0"/>
    <w:rsid w:val="00DE3274"/>
    <w:rsid w:val="00DE3BC7"/>
    <w:rsid w:val="00DE3EBF"/>
    <w:rsid w:val="00DE4089"/>
    <w:rsid w:val="00DE455B"/>
    <w:rsid w:val="00DE4619"/>
    <w:rsid w:val="00DE483A"/>
    <w:rsid w:val="00DE4D97"/>
    <w:rsid w:val="00DE4F07"/>
    <w:rsid w:val="00DE577D"/>
    <w:rsid w:val="00DE6BF7"/>
    <w:rsid w:val="00DE787C"/>
    <w:rsid w:val="00DE79A6"/>
    <w:rsid w:val="00DE7ECE"/>
    <w:rsid w:val="00DF046F"/>
    <w:rsid w:val="00DF09A4"/>
    <w:rsid w:val="00DF18E4"/>
    <w:rsid w:val="00DF296A"/>
    <w:rsid w:val="00DF2E1C"/>
    <w:rsid w:val="00DF30D3"/>
    <w:rsid w:val="00DF361D"/>
    <w:rsid w:val="00DF421F"/>
    <w:rsid w:val="00DF49B5"/>
    <w:rsid w:val="00DF63B6"/>
    <w:rsid w:val="00DF6C29"/>
    <w:rsid w:val="00DF7526"/>
    <w:rsid w:val="00DF7851"/>
    <w:rsid w:val="00DF7C9B"/>
    <w:rsid w:val="00E00B3F"/>
    <w:rsid w:val="00E01749"/>
    <w:rsid w:val="00E01C38"/>
    <w:rsid w:val="00E02B9D"/>
    <w:rsid w:val="00E031FE"/>
    <w:rsid w:val="00E0480C"/>
    <w:rsid w:val="00E06059"/>
    <w:rsid w:val="00E06124"/>
    <w:rsid w:val="00E06F14"/>
    <w:rsid w:val="00E07819"/>
    <w:rsid w:val="00E10FFE"/>
    <w:rsid w:val="00E114D1"/>
    <w:rsid w:val="00E117C8"/>
    <w:rsid w:val="00E128A1"/>
    <w:rsid w:val="00E12E46"/>
    <w:rsid w:val="00E1349A"/>
    <w:rsid w:val="00E13F2A"/>
    <w:rsid w:val="00E14711"/>
    <w:rsid w:val="00E14FCE"/>
    <w:rsid w:val="00E15592"/>
    <w:rsid w:val="00E155B1"/>
    <w:rsid w:val="00E15680"/>
    <w:rsid w:val="00E15F09"/>
    <w:rsid w:val="00E1742F"/>
    <w:rsid w:val="00E21597"/>
    <w:rsid w:val="00E21EF0"/>
    <w:rsid w:val="00E22453"/>
    <w:rsid w:val="00E226DD"/>
    <w:rsid w:val="00E226E4"/>
    <w:rsid w:val="00E25539"/>
    <w:rsid w:val="00E26F0B"/>
    <w:rsid w:val="00E27D10"/>
    <w:rsid w:val="00E30C1D"/>
    <w:rsid w:val="00E31344"/>
    <w:rsid w:val="00E31732"/>
    <w:rsid w:val="00E32173"/>
    <w:rsid w:val="00E324B7"/>
    <w:rsid w:val="00E32628"/>
    <w:rsid w:val="00E32822"/>
    <w:rsid w:val="00E35406"/>
    <w:rsid w:val="00E3644B"/>
    <w:rsid w:val="00E36891"/>
    <w:rsid w:val="00E37A57"/>
    <w:rsid w:val="00E37D86"/>
    <w:rsid w:val="00E407C1"/>
    <w:rsid w:val="00E410E3"/>
    <w:rsid w:val="00E410FA"/>
    <w:rsid w:val="00E413B6"/>
    <w:rsid w:val="00E41607"/>
    <w:rsid w:val="00E41A10"/>
    <w:rsid w:val="00E425E0"/>
    <w:rsid w:val="00E42D1D"/>
    <w:rsid w:val="00E4388A"/>
    <w:rsid w:val="00E442D8"/>
    <w:rsid w:val="00E45A97"/>
    <w:rsid w:val="00E4630A"/>
    <w:rsid w:val="00E503A0"/>
    <w:rsid w:val="00E50CEA"/>
    <w:rsid w:val="00E51E8A"/>
    <w:rsid w:val="00E53AB9"/>
    <w:rsid w:val="00E53E26"/>
    <w:rsid w:val="00E55414"/>
    <w:rsid w:val="00E567E3"/>
    <w:rsid w:val="00E57662"/>
    <w:rsid w:val="00E600AB"/>
    <w:rsid w:val="00E606D2"/>
    <w:rsid w:val="00E60E8C"/>
    <w:rsid w:val="00E6167F"/>
    <w:rsid w:val="00E61ABA"/>
    <w:rsid w:val="00E6289A"/>
    <w:rsid w:val="00E64F6C"/>
    <w:rsid w:val="00E652E8"/>
    <w:rsid w:val="00E66656"/>
    <w:rsid w:val="00E666EB"/>
    <w:rsid w:val="00E70642"/>
    <w:rsid w:val="00E707A6"/>
    <w:rsid w:val="00E70E95"/>
    <w:rsid w:val="00E7124D"/>
    <w:rsid w:val="00E72F6C"/>
    <w:rsid w:val="00E73008"/>
    <w:rsid w:val="00E73A25"/>
    <w:rsid w:val="00E74E5B"/>
    <w:rsid w:val="00E75413"/>
    <w:rsid w:val="00E767BB"/>
    <w:rsid w:val="00E77DB5"/>
    <w:rsid w:val="00E81A83"/>
    <w:rsid w:val="00E82255"/>
    <w:rsid w:val="00E829D1"/>
    <w:rsid w:val="00E8354D"/>
    <w:rsid w:val="00E84F12"/>
    <w:rsid w:val="00E85B19"/>
    <w:rsid w:val="00E8656D"/>
    <w:rsid w:val="00E87099"/>
    <w:rsid w:val="00E87C5F"/>
    <w:rsid w:val="00E9046A"/>
    <w:rsid w:val="00E905B8"/>
    <w:rsid w:val="00E9190D"/>
    <w:rsid w:val="00E91B50"/>
    <w:rsid w:val="00E91E5A"/>
    <w:rsid w:val="00E92520"/>
    <w:rsid w:val="00E93342"/>
    <w:rsid w:val="00E94450"/>
    <w:rsid w:val="00E94D8D"/>
    <w:rsid w:val="00E95883"/>
    <w:rsid w:val="00E965C6"/>
    <w:rsid w:val="00E96930"/>
    <w:rsid w:val="00E971F4"/>
    <w:rsid w:val="00E97E12"/>
    <w:rsid w:val="00E97F99"/>
    <w:rsid w:val="00EA058D"/>
    <w:rsid w:val="00EA0845"/>
    <w:rsid w:val="00EA1480"/>
    <w:rsid w:val="00EA16BE"/>
    <w:rsid w:val="00EA22FC"/>
    <w:rsid w:val="00EA29F3"/>
    <w:rsid w:val="00EA32E3"/>
    <w:rsid w:val="00EA39DD"/>
    <w:rsid w:val="00EA4AFC"/>
    <w:rsid w:val="00EA7469"/>
    <w:rsid w:val="00EA74EC"/>
    <w:rsid w:val="00EA770F"/>
    <w:rsid w:val="00EB075E"/>
    <w:rsid w:val="00EB1885"/>
    <w:rsid w:val="00EB19AF"/>
    <w:rsid w:val="00EB2734"/>
    <w:rsid w:val="00EB306B"/>
    <w:rsid w:val="00EB3234"/>
    <w:rsid w:val="00EB3555"/>
    <w:rsid w:val="00EB358A"/>
    <w:rsid w:val="00EB4013"/>
    <w:rsid w:val="00EB414B"/>
    <w:rsid w:val="00EB4848"/>
    <w:rsid w:val="00EB54DA"/>
    <w:rsid w:val="00EB5961"/>
    <w:rsid w:val="00EB5969"/>
    <w:rsid w:val="00EB5DF9"/>
    <w:rsid w:val="00EB5FE9"/>
    <w:rsid w:val="00EB6DCA"/>
    <w:rsid w:val="00EB76C5"/>
    <w:rsid w:val="00EC02F3"/>
    <w:rsid w:val="00EC0A16"/>
    <w:rsid w:val="00EC0DA6"/>
    <w:rsid w:val="00EC0DFA"/>
    <w:rsid w:val="00EC121D"/>
    <w:rsid w:val="00EC1745"/>
    <w:rsid w:val="00EC1A83"/>
    <w:rsid w:val="00EC2C4A"/>
    <w:rsid w:val="00EC2FAF"/>
    <w:rsid w:val="00EC369D"/>
    <w:rsid w:val="00EC3D6B"/>
    <w:rsid w:val="00EC6959"/>
    <w:rsid w:val="00EC6E4C"/>
    <w:rsid w:val="00EC7802"/>
    <w:rsid w:val="00ED05C7"/>
    <w:rsid w:val="00ED0707"/>
    <w:rsid w:val="00ED07AA"/>
    <w:rsid w:val="00ED1336"/>
    <w:rsid w:val="00ED1B5F"/>
    <w:rsid w:val="00ED2E4C"/>
    <w:rsid w:val="00ED3786"/>
    <w:rsid w:val="00ED3F9A"/>
    <w:rsid w:val="00ED7AE5"/>
    <w:rsid w:val="00EE05F6"/>
    <w:rsid w:val="00EE0C3F"/>
    <w:rsid w:val="00EE1056"/>
    <w:rsid w:val="00EE180A"/>
    <w:rsid w:val="00EE1C81"/>
    <w:rsid w:val="00EE320B"/>
    <w:rsid w:val="00EE3CF4"/>
    <w:rsid w:val="00EE420E"/>
    <w:rsid w:val="00EE665E"/>
    <w:rsid w:val="00EE6725"/>
    <w:rsid w:val="00EE776F"/>
    <w:rsid w:val="00EF029C"/>
    <w:rsid w:val="00EF0750"/>
    <w:rsid w:val="00EF0AF0"/>
    <w:rsid w:val="00EF0DDD"/>
    <w:rsid w:val="00EF0ECF"/>
    <w:rsid w:val="00EF1855"/>
    <w:rsid w:val="00EF19BD"/>
    <w:rsid w:val="00EF2AD1"/>
    <w:rsid w:val="00EF2B7B"/>
    <w:rsid w:val="00EF3059"/>
    <w:rsid w:val="00EF3589"/>
    <w:rsid w:val="00EF3BD0"/>
    <w:rsid w:val="00EF430A"/>
    <w:rsid w:val="00EF47A0"/>
    <w:rsid w:val="00EF48E0"/>
    <w:rsid w:val="00EF4C30"/>
    <w:rsid w:val="00EF502C"/>
    <w:rsid w:val="00EF55E7"/>
    <w:rsid w:val="00EF606F"/>
    <w:rsid w:val="00F00569"/>
    <w:rsid w:val="00F00C33"/>
    <w:rsid w:val="00F00DD7"/>
    <w:rsid w:val="00F01A86"/>
    <w:rsid w:val="00F0371F"/>
    <w:rsid w:val="00F056B7"/>
    <w:rsid w:val="00F06278"/>
    <w:rsid w:val="00F06724"/>
    <w:rsid w:val="00F0698E"/>
    <w:rsid w:val="00F06D54"/>
    <w:rsid w:val="00F10671"/>
    <w:rsid w:val="00F107C6"/>
    <w:rsid w:val="00F11715"/>
    <w:rsid w:val="00F12185"/>
    <w:rsid w:val="00F13698"/>
    <w:rsid w:val="00F1436F"/>
    <w:rsid w:val="00F145C2"/>
    <w:rsid w:val="00F148D6"/>
    <w:rsid w:val="00F15E3F"/>
    <w:rsid w:val="00F1613F"/>
    <w:rsid w:val="00F175AD"/>
    <w:rsid w:val="00F176D2"/>
    <w:rsid w:val="00F17EDE"/>
    <w:rsid w:val="00F216A5"/>
    <w:rsid w:val="00F21C6C"/>
    <w:rsid w:val="00F21D23"/>
    <w:rsid w:val="00F21D2D"/>
    <w:rsid w:val="00F22643"/>
    <w:rsid w:val="00F2401B"/>
    <w:rsid w:val="00F24B18"/>
    <w:rsid w:val="00F2532C"/>
    <w:rsid w:val="00F2648B"/>
    <w:rsid w:val="00F307EB"/>
    <w:rsid w:val="00F320A1"/>
    <w:rsid w:val="00F320B0"/>
    <w:rsid w:val="00F335A2"/>
    <w:rsid w:val="00F342D8"/>
    <w:rsid w:val="00F34F81"/>
    <w:rsid w:val="00F3582A"/>
    <w:rsid w:val="00F35D46"/>
    <w:rsid w:val="00F36A99"/>
    <w:rsid w:val="00F37890"/>
    <w:rsid w:val="00F37CEB"/>
    <w:rsid w:val="00F37D09"/>
    <w:rsid w:val="00F37E78"/>
    <w:rsid w:val="00F4041A"/>
    <w:rsid w:val="00F40821"/>
    <w:rsid w:val="00F40FEC"/>
    <w:rsid w:val="00F42A13"/>
    <w:rsid w:val="00F44AA9"/>
    <w:rsid w:val="00F45B46"/>
    <w:rsid w:val="00F47B59"/>
    <w:rsid w:val="00F47FB2"/>
    <w:rsid w:val="00F5075C"/>
    <w:rsid w:val="00F50B44"/>
    <w:rsid w:val="00F5130A"/>
    <w:rsid w:val="00F51490"/>
    <w:rsid w:val="00F51AC7"/>
    <w:rsid w:val="00F51AFD"/>
    <w:rsid w:val="00F51B42"/>
    <w:rsid w:val="00F52562"/>
    <w:rsid w:val="00F527BE"/>
    <w:rsid w:val="00F529CD"/>
    <w:rsid w:val="00F52E43"/>
    <w:rsid w:val="00F53698"/>
    <w:rsid w:val="00F540E6"/>
    <w:rsid w:val="00F5478C"/>
    <w:rsid w:val="00F55D9A"/>
    <w:rsid w:val="00F5635C"/>
    <w:rsid w:val="00F5709C"/>
    <w:rsid w:val="00F572BE"/>
    <w:rsid w:val="00F60317"/>
    <w:rsid w:val="00F60521"/>
    <w:rsid w:val="00F608DC"/>
    <w:rsid w:val="00F619F1"/>
    <w:rsid w:val="00F61E6D"/>
    <w:rsid w:val="00F62D71"/>
    <w:rsid w:val="00F631C9"/>
    <w:rsid w:val="00F63910"/>
    <w:rsid w:val="00F65B30"/>
    <w:rsid w:val="00F67DE7"/>
    <w:rsid w:val="00F70AA3"/>
    <w:rsid w:val="00F71254"/>
    <w:rsid w:val="00F71374"/>
    <w:rsid w:val="00F7172F"/>
    <w:rsid w:val="00F71A04"/>
    <w:rsid w:val="00F71D17"/>
    <w:rsid w:val="00F724EB"/>
    <w:rsid w:val="00F73D01"/>
    <w:rsid w:val="00F747A6"/>
    <w:rsid w:val="00F769BE"/>
    <w:rsid w:val="00F772B2"/>
    <w:rsid w:val="00F80662"/>
    <w:rsid w:val="00F8086B"/>
    <w:rsid w:val="00F80B69"/>
    <w:rsid w:val="00F80DDF"/>
    <w:rsid w:val="00F812FD"/>
    <w:rsid w:val="00F819E7"/>
    <w:rsid w:val="00F81B9C"/>
    <w:rsid w:val="00F8270F"/>
    <w:rsid w:val="00F82A19"/>
    <w:rsid w:val="00F82CEA"/>
    <w:rsid w:val="00F83D92"/>
    <w:rsid w:val="00F843C2"/>
    <w:rsid w:val="00F85199"/>
    <w:rsid w:val="00F8575F"/>
    <w:rsid w:val="00F86042"/>
    <w:rsid w:val="00F86DDA"/>
    <w:rsid w:val="00F876C7"/>
    <w:rsid w:val="00F87D37"/>
    <w:rsid w:val="00F87D71"/>
    <w:rsid w:val="00F87E8D"/>
    <w:rsid w:val="00F9184B"/>
    <w:rsid w:val="00F92B88"/>
    <w:rsid w:val="00F92C9B"/>
    <w:rsid w:val="00F9396C"/>
    <w:rsid w:val="00F940AC"/>
    <w:rsid w:val="00F94660"/>
    <w:rsid w:val="00F94D02"/>
    <w:rsid w:val="00F95B3C"/>
    <w:rsid w:val="00F95D67"/>
    <w:rsid w:val="00F95DE0"/>
    <w:rsid w:val="00F962BF"/>
    <w:rsid w:val="00F96EC5"/>
    <w:rsid w:val="00F97A1B"/>
    <w:rsid w:val="00FA0DC7"/>
    <w:rsid w:val="00FA0E58"/>
    <w:rsid w:val="00FA40AB"/>
    <w:rsid w:val="00FA52F2"/>
    <w:rsid w:val="00FB0C96"/>
    <w:rsid w:val="00FB0EC2"/>
    <w:rsid w:val="00FB17E5"/>
    <w:rsid w:val="00FB1D92"/>
    <w:rsid w:val="00FB1F0B"/>
    <w:rsid w:val="00FB1F72"/>
    <w:rsid w:val="00FB2926"/>
    <w:rsid w:val="00FB2B0F"/>
    <w:rsid w:val="00FB2D61"/>
    <w:rsid w:val="00FB423A"/>
    <w:rsid w:val="00FB42D1"/>
    <w:rsid w:val="00FB4968"/>
    <w:rsid w:val="00FB49E5"/>
    <w:rsid w:val="00FB66BD"/>
    <w:rsid w:val="00FB6C42"/>
    <w:rsid w:val="00FB779A"/>
    <w:rsid w:val="00FC02CE"/>
    <w:rsid w:val="00FC0983"/>
    <w:rsid w:val="00FC0B8B"/>
    <w:rsid w:val="00FC1366"/>
    <w:rsid w:val="00FC154D"/>
    <w:rsid w:val="00FC1675"/>
    <w:rsid w:val="00FC2088"/>
    <w:rsid w:val="00FC2949"/>
    <w:rsid w:val="00FC2C1E"/>
    <w:rsid w:val="00FC47D7"/>
    <w:rsid w:val="00FC4A63"/>
    <w:rsid w:val="00FC5771"/>
    <w:rsid w:val="00FC72BC"/>
    <w:rsid w:val="00FC7FD9"/>
    <w:rsid w:val="00FD0209"/>
    <w:rsid w:val="00FD02F4"/>
    <w:rsid w:val="00FD0530"/>
    <w:rsid w:val="00FD073C"/>
    <w:rsid w:val="00FD11DA"/>
    <w:rsid w:val="00FD18B7"/>
    <w:rsid w:val="00FD1A38"/>
    <w:rsid w:val="00FD402B"/>
    <w:rsid w:val="00FD43AF"/>
    <w:rsid w:val="00FD4753"/>
    <w:rsid w:val="00FD4DCC"/>
    <w:rsid w:val="00FD5AC4"/>
    <w:rsid w:val="00FD647E"/>
    <w:rsid w:val="00FD649B"/>
    <w:rsid w:val="00FD750C"/>
    <w:rsid w:val="00FD7CB4"/>
    <w:rsid w:val="00FD7D8C"/>
    <w:rsid w:val="00FE0037"/>
    <w:rsid w:val="00FE0CC7"/>
    <w:rsid w:val="00FE0DD7"/>
    <w:rsid w:val="00FE16E6"/>
    <w:rsid w:val="00FE31C5"/>
    <w:rsid w:val="00FE3E4B"/>
    <w:rsid w:val="00FE4A72"/>
    <w:rsid w:val="00FE53A4"/>
    <w:rsid w:val="00FE6B29"/>
    <w:rsid w:val="00FE770B"/>
    <w:rsid w:val="00FE7F71"/>
    <w:rsid w:val="00FF130B"/>
    <w:rsid w:val="00FF1501"/>
    <w:rsid w:val="00FF16ED"/>
    <w:rsid w:val="00FF2FD5"/>
    <w:rsid w:val="00FF33B5"/>
    <w:rsid w:val="00FF3839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670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3F6708"/>
    <w:rPr>
      <w:color w:val="0000FF" w:themeColor="hyperlink"/>
      <w:u w:val="single"/>
    </w:rPr>
  </w:style>
  <w:style w:type="paragraph" w:customStyle="1" w:styleId="ConsPlusNormal">
    <w:name w:val="ConsPlusNormal"/>
    <w:rsid w:val="0021194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64030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A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670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3F6708"/>
    <w:rPr>
      <w:color w:val="0000FF" w:themeColor="hyperlink"/>
      <w:u w:val="single"/>
    </w:rPr>
  </w:style>
  <w:style w:type="paragraph" w:customStyle="1" w:styleId="ConsPlusNormal">
    <w:name w:val="ConsPlusNormal"/>
    <w:rsid w:val="0021194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64030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A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A1493535A29FEB72382290F7BE4ADFB0BD340BAA80EE76F6FA1FD7B731D3C53B7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A1493535A29FEB72382290F7BE4ADFB0BD340BAE86ED7DF3FA1FD7B731D3C5B838EE6BD267B7DF53566D397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A1493535A29FEB72383C9DE1D217D4B2B06E03AB8DE528A9A5448AE038D992FF77B729966AB7DA357AL" TargetMode="External"/><Relationship Id="rId5" Type="http://schemas.openxmlformats.org/officeDocument/2006/relationships/hyperlink" Target="http://aksubayevo.tatarsta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2014-12-17T07:32:00Z</cp:lastPrinted>
  <dcterms:created xsi:type="dcterms:W3CDTF">2014-12-18T08:20:00Z</dcterms:created>
  <dcterms:modified xsi:type="dcterms:W3CDTF">2014-12-18T08:20:00Z</dcterms:modified>
</cp:coreProperties>
</file>