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45" w:rsidRDefault="00D83745" w:rsidP="00D837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МУНЦИИПАЛЬНОГО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1773A" w:rsidRPr="007C458F" w:rsidRDefault="0001773A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Default="0001773A" w:rsidP="007C4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>№</w:t>
      </w:r>
      <w:r w:rsidR="007B2564">
        <w:rPr>
          <w:rFonts w:ascii="Times New Roman" w:hAnsi="Times New Roman" w:cs="Times New Roman"/>
          <w:sz w:val="28"/>
          <w:szCs w:val="28"/>
        </w:rPr>
        <w:t xml:space="preserve"> 247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458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B25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>от</w:t>
      </w:r>
      <w:r w:rsidR="007B2564">
        <w:rPr>
          <w:rFonts w:ascii="Times New Roman" w:hAnsi="Times New Roman" w:cs="Times New Roman"/>
          <w:sz w:val="28"/>
          <w:szCs w:val="28"/>
        </w:rPr>
        <w:t xml:space="preserve"> 18.12.2014г.</w:t>
      </w:r>
    </w:p>
    <w:p w:rsidR="0001773A" w:rsidRDefault="0001773A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773A" w:rsidRDefault="0001773A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58F" w:rsidRDefault="007C458F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ED8" w:rsidRDefault="00DB4103" w:rsidP="002D4ED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01773A">
        <w:rPr>
          <w:rFonts w:ascii="Times New Roman" w:hAnsi="Times New Roman" w:cs="Times New Roman"/>
          <w:sz w:val="28"/>
          <w:szCs w:val="28"/>
        </w:rPr>
        <w:t xml:space="preserve">О </w:t>
      </w:r>
      <w:r w:rsidR="002D4ED8">
        <w:rPr>
          <w:rFonts w:ascii="Times New Roman" w:hAnsi="Times New Roman" w:cs="Times New Roman"/>
          <w:sz w:val="28"/>
          <w:szCs w:val="28"/>
        </w:rPr>
        <w:t>работе с обращения</w:t>
      </w:r>
      <w:r w:rsidR="006831ED">
        <w:rPr>
          <w:rFonts w:ascii="Times New Roman" w:hAnsi="Times New Roman" w:cs="Times New Roman"/>
          <w:sz w:val="28"/>
          <w:szCs w:val="28"/>
        </w:rPr>
        <w:t>ми</w:t>
      </w:r>
      <w:r w:rsidR="002D4ED8">
        <w:rPr>
          <w:rFonts w:ascii="Times New Roman" w:hAnsi="Times New Roman" w:cs="Times New Roman"/>
          <w:sz w:val="28"/>
          <w:szCs w:val="28"/>
        </w:rPr>
        <w:t xml:space="preserve"> граждан Аксубаевского муниципального района</w:t>
      </w:r>
    </w:p>
    <w:p w:rsidR="00DB4103" w:rsidRDefault="00DB4103" w:rsidP="002D4ED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01773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D4ED8">
        <w:rPr>
          <w:rFonts w:ascii="Times New Roman" w:hAnsi="Times New Roman" w:cs="Times New Roman"/>
          <w:sz w:val="28"/>
          <w:szCs w:val="28"/>
        </w:rPr>
        <w:t xml:space="preserve"> за I</w:t>
      </w:r>
      <w:r w:rsidR="00D83745">
        <w:rPr>
          <w:rFonts w:ascii="Times New Roman" w:hAnsi="Times New Roman" w:cs="Times New Roman"/>
          <w:sz w:val="28"/>
          <w:szCs w:val="28"/>
        </w:rPr>
        <w:t>I</w:t>
      </w:r>
      <w:r w:rsidR="002D4ED8">
        <w:rPr>
          <w:rFonts w:ascii="Times New Roman" w:hAnsi="Times New Roman" w:cs="Times New Roman"/>
          <w:sz w:val="28"/>
          <w:szCs w:val="28"/>
        </w:rPr>
        <w:t xml:space="preserve"> полугодие 2014 года</w:t>
      </w:r>
    </w:p>
    <w:p w:rsidR="0001773A" w:rsidRDefault="0001773A" w:rsidP="0007779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01773A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32C75" w:rsidRPr="0001773A" w:rsidRDefault="002D4ED8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доклад заместителя начальника отдела по взаимодействию с органами местного самоуправления и методико - информатизационной работе Совета </w:t>
      </w:r>
      <w:r w:rsidR="001D1112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 Респуб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 Зайцевой  Е.С. о работе с обращениями граждан</w:t>
      </w:r>
      <w:r w:rsidR="00A1045A" w:rsidRPr="000177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1045A" w:rsidRPr="0001773A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A1045A" w:rsidRPr="0001773A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A1045A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4449B9" w:rsidRDefault="00632C75" w:rsidP="004449B9">
      <w:pPr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1.Информацию</w:t>
      </w:r>
      <w:r w:rsidR="004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с обращениями граждан </w:t>
      </w:r>
      <w:r w:rsidR="004449B9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  <w:r w:rsidRPr="0001773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449B9">
        <w:rPr>
          <w:rFonts w:ascii="Times New Roman" w:hAnsi="Times New Roman" w:cs="Times New Roman"/>
          <w:sz w:val="28"/>
          <w:szCs w:val="28"/>
        </w:rPr>
        <w:t>а</w:t>
      </w:r>
      <w:r w:rsidR="00B47C9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449B9" w:rsidRPr="004449B9">
        <w:rPr>
          <w:rFonts w:ascii="Times New Roman" w:hAnsi="Times New Roman" w:cs="Times New Roman"/>
          <w:sz w:val="28"/>
          <w:szCs w:val="28"/>
        </w:rPr>
        <w:t xml:space="preserve"> </w:t>
      </w:r>
      <w:r w:rsidR="004449B9">
        <w:rPr>
          <w:rFonts w:ascii="Times New Roman" w:hAnsi="Times New Roman" w:cs="Times New Roman"/>
          <w:sz w:val="28"/>
          <w:szCs w:val="28"/>
        </w:rPr>
        <w:t>за I</w:t>
      </w:r>
      <w:r w:rsidR="00D83745">
        <w:rPr>
          <w:rFonts w:ascii="Times New Roman" w:hAnsi="Times New Roman" w:cs="Times New Roman"/>
          <w:sz w:val="28"/>
          <w:szCs w:val="28"/>
        </w:rPr>
        <w:t>I</w:t>
      </w:r>
      <w:r w:rsidR="004449B9">
        <w:rPr>
          <w:rFonts w:ascii="Times New Roman" w:hAnsi="Times New Roman" w:cs="Times New Roman"/>
          <w:sz w:val="28"/>
          <w:szCs w:val="28"/>
        </w:rPr>
        <w:t xml:space="preserve"> полугодие 2014 года</w:t>
      </w:r>
      <w:r w:rsidR="00B47C9B">
        <w:rPr>
          <w:rFonts w:ascii="Times New Roman" w:hAnsi="Times New Roman" w:cs="Times New Roman"/>
          <w:sz w:val="28"/>
          <w:szCs w:val="28"/>
        </w:rPr>
        <w:t xml:space="preserve"> 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  <w:bookmarkStart w:id="2" w:name="sub_2"/>
      <w:bookmarkEnd w:id="1"/>
    </w:p>
    <w:p w:rsidR="00632C75" w:rsidRPr="0001773A" w:rsidRDefault="00632C75" w:rsidP="004449B9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hyperlink r:id="rId5" w:history="1">
        <w:r w:rsidRPr="0001773A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0D4B0F"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4449B9" w:rsidP="004449B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</w:t>
      </w:r>
      <w:bookmarkEnd w:id="3"/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01773A" w:rsidRDefault="0001773A" w:rsidP="004449B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73A" w:rsidRPr="0001773A" w:rsidRDefault="0001773A" w:rsidP="004449B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B0F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</w:t>
      </w:r>
      <w:r w:rsidR="000D4B0F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D837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1773A"/>
    <w:rsid w:val="00077796"/>
    <w:rsid w:val="000D4B0F"/>
    <w:rsid w:val="001D1112"/>
    <w:rsid w:val="002D4ED8"/>
    <w:rsid w:val="004449B9"/>
    <w:rsid w:val="005001BB"/>
    <w:rsid w:val="005F31D8"/>
    <w:rsid w:val="00632C75"/>
    <w:rsid w:val="006831ED"/>
    <w:rsid w:val="006955D8"/>
    <w:rsid w:val="007B2564"/>
    <w:rsid w:val="007C458F"/>
    <w:rsid w:val="009B1FA5"/>
    <w:rsid w:val="00A1045A"/>
    <w:rsid w:val="00AD66A4"/>
    <w:rsid w:val="00B47C9B"/>
    <w:rsid w:val="00D71E63"/>
    <w:rsid w:val="00D805BB"/>
    <w:rsid w:val="00D83745"/>
    <w:rsid w:val="00DB4103"/>
    <w:rsid w:val="00E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2014-12-18T07:43:00Z</cp:lastPrinted>
  <dcterms:created xsi:type="dcterms:W3CDTF">2014-12-18T08:13:00Z</dcterms:created>
  <dcterms:modified xsi:type="dcterms:W3CDTF">2014-12-18T08:13:00Z</dcterms:modified>
</cp:coreProperties>
</file>