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35B99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5B99">
        <w:rPr>
          <w:rFonts w:ascii="Times New Roman" w:hAnsi="Times New Roman" w:cs="Times New Roman"/>
          <w:sz w:val="28"/>
          <w:szCs w:val="28"/>
        </w:rPr>
        <w:t>78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335B99">
        <w:rPr>
          <w:rFonts w:ascii="Times New Roman" w:hAnsi="Times New Roman" w:cs="Times New Roman"/>
          <w:sz w:val="28"/>
          <w:szCs w:val="28"/>
        </w:rPr>
        <w:t xml:space="preserve"> 23.09.2021г.</w:t>
      </w:r>
    </w:p>
    <w:p w:rsidR="007511D8" w:rsidRPr="007511D8" w:rsidRDefault="00035F83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="00D920FD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D920F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D920FD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D920F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</w:t>
      </w:r>
      <w:r w:rsidRPr="00200DB0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A6599F" w:rsidRPr="00200DB0">
        <w:rPr>
          <w:rFonts w:ascii="Times New Roman" w:hAnsi="Times New Roman" w:cs="Times New Roman"/>
          <w:sz w:val="28"/>
          <w:szCs w:val="28"/>
        </w:rPr>
        <w:t>№10-53/15</w:t>
      </w:r>
      <w:r w:rsidR="00200DB0" w:rsidRPr="00200DB0">
        <w:rPr>
          <w:rFonts w:ascii="Times New Roman" w:hAnsi="Times New Roman" w:cs="Times New Roman"/>
          <w:sz w:val="28"/>
          <w:szCs w:val="28"/>
        </w:rPr>
        <w:t>513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согласованного Кабинетом Министров Республики Татарстан от </w:t>
      </w:r>
      <w:r w:rsidR="00200DB0">
        <w:rPr>
          <w:rFonts w:ascii="Times New Roman" w:hAnsi="Times New Roman" w:cs="Times New Roman"/>
          <w:sz w:val="28"/>
          <w:szCs w:val="28"/>
        </w:rPr>
        <w:t>21.11.2018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684CC8" w:rsidRPr="007511D8" w:rsidRDefault="00684CC8" w:rsidP="00035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D920FD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поселение  Аксубаевского муниципального района Республики Татарстан согласно приложениям. </w:t>
      </w:r>
    </w:p>
    <w:p w:rsidR="007511D8" w:rsidRPr="007511D8" w:rsidRDefault="00684CC8" w:rsidP="00035F83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35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P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200DB0"/>
    <w:rsid w:val="002B56D0"/>
    <w:rsid w:val="003317FA"/>
    <w:rsid w:val="00335B99"/>
    <w:rsid w:val="0055235D"/>
    <w:rsid w:val="00684CC8"/>
    <w:rsid w:val="007511D8"/>
    <w:rsid w:val="00893FF8"/>
    <w:rsid w:val="00A6599F"/>
    <w:rsid w:val="00AC6DA6"/>
    <w:rsid w:val="00B316A9"/>
    <w:rsid w:val="00B948D0"/>
    <w:rsid w:val="00D920FD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2021-07-04T17:40:00Z</dcterms:created>
  <dcterms:modified xsi:type="dcterms:W3CDTF">2021-09-24T05:20:00Z</dcterms:modified>
</cp:coreProperties>
</file>