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81" w:rsidRPr="0076299B" w:rsidRDefault="00474F81" w:rsidP="00474F81">
      <w:pPr>
        <w:pStyle w:val="1"/>
        <w:rPr>
          <w:sz w:val="24"/>
        </w:rPr>
      </w:pPr>
      <w:bookmarkStart w:id="0" w:name="_GoBack"/>
      <w:bookmarkEnd w:id="0"/>
      <w:r w:rsidRPr="0076299B">
        <w:rPr>
          <w:sz w:val="24"/>
        </w:rPr>
        <w:t>СОВЕТ НОВОКИРЕМЕТСКОГО  СЕЛЬСКОГО ПОСЕЛЕНИЯ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 xml:space="preserve">АКСУБАЕВСКОГО </w:t>
      </w:r>
      <w:r>
        <w:rPr>
          <w:b/>
        </w:rPr>
        <w:t xml:space="preserve">   </w:t>
      </w:r>
      <w:r w:rsidRPr="00055B64">
        <w:rPr>
          <w:b/>
        </w:rPr>
        <w:t>МУНИЦИПАЛЬНОГО РАЙОНА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РЕСПУБЛИКИ ТАТАРСТАН</w:t>
      </w:r>
    </w:p>
    <w:p w:rsidR="00474F81" w:rsidRPr="008E4A92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Pr="00055B64" w:rsidRDefault="00474F81" w:rsidP="00474F81">
      <w:pPr>
        <w:pStyle w:val="1"/>
        <w:ind w:left="3540" w:firstLine="708"/>
        <w:jc w:val="left"/>
        <w:rPr>
          <w:szCs w:val="28"/>
        </w:rPr>
      </w:pPr>
      <w:r w:rsidRPr="00055B64">
        <w:rPr>
          <w:szCs w:val="28"/>
        </w:rPr>
        <w:t>РЕШЕНИЕ</w:t>
      </w:r>
    </w:p>
    <w:p w:rsidR="00474F81" w:rsidRPr="003820B6" w:rsidRDefault="003820B6" w:rsidP="00474F81">
      <w:pPr>
        <w:rPr>
          <w:sz w:val="28"/>
          <w:szCs w:val="28"/>
        </w:rPr>
      </w:pPr>
      <w:r w:rsidRPr="003820B6">
        <w:rPr>
          <w:sz w:val="28"/>
          <w:szCs w:val="28"/>
        </w:rPr>
        <w:t xml:space="preserve">                      №2                                                                               23  января  2015г</w:t>
      </w:r>
    </w:p>
    <w:p w:rsidR="00474F81" w:rsidRDefault="00474F81" w:rsidP="00474F81"/>
    <w:p w:rsidR="00474F81" w:rsidRDefault="00474F81" w:rsidP="00474F8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</w:t>
      </w:r>
      <w:r w:rsidR="001669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уполномоченного</w:t>
      </w:r>
      <w:r w:rsidRPr="000B12F9">
        <w:rPr>
          <w:b/>
          <w:sz w:val="28"/>
          <w:szCs w:val="28"/>
        </w:rPr>
        <w:t xml:space="preserve"> </w:t>
      </w:r>
    </w:p>
    <w:p w:rsidR="00474F81" w:rsidRPr="000B12F9" w:rsidRDefault="00474F81" w:rsidP="00474F81">
      <w:pPr>
        <w:rPr>
          <w:b/>
          <w:sz w:val="28"/>
          <w:szCs w:val="28"/>
        </w:rPr>
      </w:pPr>
    </w:p>
    <w:p w:rsidR="00474F81" w:rsidRDefault="00474F81" w:rsidP="00474F81"/>
    <w:p w:rsidR="00474F81" w:rsidRPr="006570DF" w:rsidRDefault="00474F81" w:rsidP="00474F81">
      <w:pPr>
        <w:pStyle w:val="a5"/>
        <w:ind w:left="0" w:firstLine="705"/>
        <w:jc w:val="both"/>
        <w:rPr>
          <w:sz w:val="28"/>
          <w:szCs w:val="28"/>
        </w:rPr>
      </w:pPr>
      <w:r w:rsidRPr="006570DF">
        <w:rPr>
          <w:sz w:val="28"/>
          <w:szCs w:val="28"/>
        </w:rPr>
        <w:t xml:space="preserve">Заслушав и обсудив отчёт </w:t>
      </w:r>
      <w:r>
        <w:rPr>
          <w:sz w:val="28"/>
          <w:szCs w:val="28"/>
        </w:rPr>
        <w:t xml:space="preserve">участкового уполномоченного,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</w:t>
      </w:r>
      <w:r w:rsidRPr="006570DF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C6222">
        <w:rPr>
          <w:b/>
          <w:sz w:val="28"/>
          <w:szCs w:val="28"/>
        </w:rPr>
        <w:t>РЕШИЛ: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 РОВД  </w:t>
      </w:r>
      <w:proofErr w:type="spellStart"/>
      <w:r>
        <w:rPr>
          <w:sz w:val="28"/>
        </w:rPr>
        <w:t>Нигматуллина</w:t>
      </w:r>
      <w:proofErr w:type="spellEnd"/>
      <w:r>
        <w:rPr>
          <w:sz w:val="28"/>
        </w:rPr>
        <w:t xml:space="preserve"> Радика </w:t>
      </w:r>
      <w:proofErr w:type="spellStart"/>
      <w:r>
        <w:rPr>
          <w:sz w:val="28"/>
        </w:rPr>
        <w:t>Венеровича</w:t>
      </w:r>
      <w:proofErr w:type="spellEnd"/>
      <w:r>
        <w:rPr>
          <w:sz w:val="28"/>
        </w:rPr>
        <w:t xml:space="preserve"> по профилактике правонарушений на территории </w:t>
      </w:r>
      <w:proofErr w:type="spellStart"/>
      <w:r>
        <w:rPr>
          <w:sz w:val="28"/>
        </w:rPr>
        <w:t>Новокиреметского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 w:rsidRPr="00C45346">
        <w:rPr>
          <w:sz w:val="28"/>
          <w:szCs w:val="28"/>
        </w:rPr>
        <w:t xml:space="preserve">Исполнительному комитету сельского поселения совместно </w:t>
      </w:r>
      <w:r>
        <w:rPr>
          <w:sz w:val="28"/>
          <w:szCs w:val="28"/>
        </w:rPr>
        <w:t xml:space="preserve">с </w:t>
      </w:r>
      <w:r w:rsidRPr="00C45346">
        <w:rPr>
          <w:sz w:val="28"/>
          <w:szCs w:val="28"/>
        </w:rPr>
        <w:t>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474F81" w:rsidRDefault="00474F81" w:rsidP="00474F81">
      <w:pPr>
        <w:pStyle w:val="a8"/>
        <w:rPr>
          <w:sz w:val="28"/>
          <w:szCs w:val="28"/>
        </w:rPr>
      </w:pPr>
    </w:p>
    <w:p w:rsidR="00474F81" w:rsidRPr="00C45346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474F81" w:rsidRDefault="00474F81" w:rsidP="00474F81"/>
    <w:p w:rsidR="00474F81" w:rsidRPr="007200AE" w:rsidRDefault="00474F81" w:rsidP="00474F81">
      <w:pPr>
        <w:jc w:val="both"/>
        <w:rPr>
          <w:b/>
        </w:rPr>
      </w:pPr>
    </w:p>
    <w:p w:rsidR="00474F81" w:rsidRDefault="00474F81" w:rsidP="00474F81">
      <w:pPr>
        <w:pStyle w:val="a4"/>
        <w:ind w:firstLine="705"/>
        <w:rPr>
          <w:b w:val="0"/>
        </w:rPr>
      </w:pPr>
    </w:p>
    <w:p w:rsidR="00474F81" w:rsidRDefault="00474F81" w:rsidP="00474F81">
      <w:pPr>
        <w:pStyle w:val="a4"/>
        <w:ind w:left="708" w:firstLine="1"/>
        <w:rPr>
          <w:b w:val="0"/>
          <w:szCs w:val="28"/>
        </w:rPr>
      </w:pPr>
      <w:r>
        <w:rPr>
          <w:b w:val="0"/>
          <w:szCs w:val="28"/>
        </w:rPr>
        <w:t xml:space="preserve">Глава </w:t>
      </w:r>
      <w:proofErr w:type="spellStart"/>
      <w:r>
        <w:rPr>
          <w:b w:val="0"/>
          <w:szCs w:val="28"/>
        </w:rPr>
        <w:t>Новокиреметского</w:t>
      </w:r>
      <w:proofErr w:type="spellEnd"/>
    </w:p>
    <w:p w:rsidR="00474F81" w:rsidRDefault="00474F81" w:rsidP="00474F81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proofErr w:type="spellStart"/>
      <w:r>
        <w:rPr>
          <w:sz w:val="28"/>
          <w:szCs w:val="28"/>
        </w:rPr>
        <w:t>И.Р.Шакиров</w:t>
      </w:r>
      <w:proofErr w:type="spellEnd"/>
      <w:r>
        <w:rPr>
          <w:sz w:val="28"/>
          <w:szCs w:val="28"/>
        </w:rPr>
        <w:t xml:space="preserve">        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FA314E" w:rsidRDefault="00FA314E" w:rsidP="00FC4180">
      <w:pPr>
        <w:pStyle w:val="a4"/>
        <w:rPr>
          <w:szCs w:val="28"/>
        </w:rPr>
      </w:pPr>
    </w:p>
    <w:p w:rsidR="00FA314E" w:rsidRDefault="00FA314E" w:rsidP="00FA314E"/>
    <w:p w:rsidR="00FA314E" w:rsidRDefault="00FA314E" w:rsidP="00FA314E"/>
    <w:p w:rsidR="00FA314E" w:rsidRDefault="00FA314E" w:rsidP="00FA314E"/>
    <w:p w:rsidR="00FD74A0" w:rsidRDefault="00FD74A0" w:rsidP="00FA314E"/>
    <w:p w:rsidR="00B058AB" w:rsidRPr="00D15B46" w:rsidRDefault="00B058AB" w:rsidP="00B058AB">
      <w:pPr>
        <w:rPr>
          <w:sz w:val="28"/>
          <w:szCs w:val="28"/>
        </w:rPr>
      </w:pPr>
    </w:p>
    <w:p w:rsidR="00B058AB" w:rsidRPr="00D15B46" w:rsidRDefault="00B058AB" w:rsidP="00B058AB">
      <w:pPr>
        <w:rPr>
          <w:sz w:val="28"/>
          <w:szCs w:val="28"/>
        </w:rPr>
      </w:pPr>
    </w:p>
    <w:p w:rsidR="00FD74A0" w:rsidRDefault="00FD74A0" w:rsidP="00FA314E"/>
    <w:p w:rsidR="00FD74A0" w:rsidRDefault="00FD74A0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FA314E" w:rsidRDefault="00FA314E" w:rsidP="00FA314E">
      <w:pPr>
        <w:rPr>
          <w:sz w:val="28"/>
          <w:szCs w:val="28"/>
        </w:rPr>
      </w:pPr>
    </w:p>
    <w:p w:rsidR="00FA314E" w:rsidRDefault="00FA314E" w:rsidP="00FA314E">
      <w:pPr>
        <w:rPr>
          <w:sz w:val="28"/>
          <w:szCs w:val="28"/>
        </w:rPr>
      </w:pPr>
    </w:p>
    <w:p w:rsidR="001C2459" w:rsidRPr="001C2459" w:rsidRDefault="001C2459" w:rsidP="001C2459">
      <w:pPr>
        <w:rPr>
          <w:sz w:val="28"/>
          <w:szCs w:val="28"/>
        </w:rPr>
      </w:pPr>
    </w:p>
    <w:p w:rsidR="00261CC2" w:rsidRPr="001C2459" w:rsidRDefault="00261CC2" w:rsidP="00FA314E">
      <w:pPr>
        <w:rPr>
          <w:sz w:val="28"/>
          <w:szCs w:val="28"/>
        </w:rPr>
      </w:pPr>
    </w:p>
    <w:sectPr w:rsidR="00261CC2" w:rsidRPr="001C2459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C6387"/>
    <w:rsid w:val="00031758"/>
    <w:rsid w:val="00086D5B"/>
    <w:rsid w:val="00091180"/>
    <w:rsid w:val="000D79F9"/>
    <w:rsid w:val="00116E07"/>
    <w:rsid w:val="00157B2E"/>
    <w:rsid w:val="00166955"/>
    <w:rsid w:val="00193AD2"/>
    <w:rsid w:val="001C2459"/>
    <w:rsid w:val="001E5ECA"/>
    <w:rsid w:val="001F1082"/>
    <w:rsid w:val="00213989"/>
    <w:rsid w:val="00233D97"/>
    <w:rsid w:val="00255B47"/>
    <w:rsid w:val="002570E3"/>
    <w:rsid w:val="00260207"/>
    <w:rsid w:val="0026154F"/>
    <w:rsid w:val="00261CC2"/>
    <w:rsid w:val="00272D9F"/>
    <w:rsid w:val="002757B3"/>
    <w:rsid w:val="002B7C0F"/>
    <w:rsid w:val="00305333"/>
    <w:rsid w:val="003337F5"/>
    <w:rsid w:val="00342AF3"/>
    <w:rsid w:val="00355CE4"/>
    <w:rsid w:val="003601B1"/>
    <w:rsid w:val="00366F6B"/>
    <w:rsid w:val="003820B6"/>
    <w:rsid w:val="003C0B82"/>
    <w:rsid w:val="003C137D"/>
    <w:rsid w:val="003D1751"/>
    <w:rsid w:val="004052F4"/>
    <w:rsid w:val="00407F6F"/>
    <w:rsid w:val="004240DF"/>
    <w:rsid w:val="0044422D"/>
    <w:rsid w:val="00474F81"/>
    <w:rsid w:val="00476E79"/>
    <w:rsid w:val="004D29C1"/>
    <w:rsid w:val="004D7B8B"/>
    <w:rsid w:val="00526842"/>
    <w:rsid w:val="00531A23"/>
    <w:rsid w:val="005411D8"/>
    <w:rsid w:val="005C60FD"/>
    <w:rsid w:val="005E1AB9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6299B"/>
    <w:rsid w:val="007C6CEF"/>
    <w:rsid w:val="0080615F"/>
    <w:rsid w:val="00851624"/>
    <w:rsid w:val="00852D50"/>
    <w:rsid w:val="00870D0F"/>
    <w:rsid w:val="00905A01"/>
    <w:rsid w:val="009440E4"/>
    <w:rsid w:val="00951BF3"/>
    <w:rsid w:val="00952500"/>
    <w:rsid w:val="009624E6"/>
    <w:rsid w:val="0097110F"/>
    <w:rsid w:val="009B6E39"/>
    <w:rsid w:val="009D619B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B4AE4"/>
    <w:rsid w:val="00B058AB"/>
    <w:rsid w:val="00B06CA1"/>
    <w:rsid w:val="00B2140D"/>
    <w:rsid w:val="00B8337C"/>
    <w:rsid w:val="00B95372"/>
    <w:rsid w:val="00B96D59"/>
    <w:rsid w:val="00BE34B1"/>
    <w:rsid w:val="00BF271A"/>
    <w:rsid w:val="00C14D6B"/>
    <w:rsid w:val="00C36D9E"/>
    <w:rsid w:val="00C7257C"/>
    <w:rsid w:val="00CF30BF"/>
    <w:rsid w:val="00D10DEF"/>
    <w:rsid w:val="00D14D7D"/>
    <w:rsid w:val="00D30094"/>
    <w:rsid w:val="00D349F6"/>
    <w:rsid w:val="00D454BF"/>
    <w:rsid w:val="00D5436C"/>
    <w:rsid w:val="00DC6387"/>
    <w:rsid w:val="00E17583"/>
    <w:rsid w:val="00E3710A"/>
    <w:rsid w:val="00E55740"/>
    <w:rsid w:val="00E70593"/>
    <w:rsid w:val="00E90450"/>
    <w:rsid w:val="00E90CD9"/>
    <w:rsid w:val="00E9198F"/>
    <w:rsid w:val="00EA52DE"/>
    <w:rsid w:val="00F26380"/>
    <w:rsid w:val="00F406BA"/>
    <w:rsid w:val="00F40BAD"/>
    <w:rsid w:val="00F40DF6"/>
    <w:rsid w:val="00FA314E"/>
    <w:rsid w:val="00FA5ACD"/>
    <w:rsid w:val="00FB12E0"/>
    <w:rsid w:val="00FB258F"/>
    <w:rsid w:val="00FC4180"/>
    <w:rsid w:val="00FC7470"/>
    <w:rsid w:val="00FD74A0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Новокиреметское сельское поселение</cp:lastModifiedBy>
  <cp:revision>42</cp:revision>
  <cp:lastPrinted>2015-02-02T08:46:00Z</cp:lastPrinted>
  <dcterms:created xsi:type="dcterms:W3CDTF">2012-02-16T09:48:00Z</dcterms:created>
  <dcterms:modified xsi:type="dcterms:W3CDTF">2015-02-03T05:29:00Z</dcterms:modified>
</cp:coreProperties>
</file>