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E7342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E7342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E7342" w:rsidRPr="005E7342" w:rsidRDefault="005E7342" w:rsidP="00634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5E7342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5E7342" w:rsidRPr="0061210A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5E7342" w:rsidRPr="005E7342" w:rsidRDefault="005E7342" w:rsidP="005E734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E7342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E734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E04D8" w:rsidRPr="005E7342" w:rsidRDefault="009E04D8" w:rsidP="003A2141">
      <w:pPr>
        <w:pStyle w:val="headertext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9E04D8" w:rsidRPr="0061210A" w:rsidRDefault="009E04D8" w:rsidP="003A2141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1210A">
        <w:rPr>
          <w:rFonts w:ascii="Arial" w:hAnsi="Arial" w:cs="Arial"/>
          <w:b/>
        </w:rPr>
        <w:t>РЕШЕНИЕ</w:t>
      </w:r>
    </w:p>
    <w:p w:rsidR="009E04D8" w:rsidRPr="0061210A" w:rsidRDefault="009E04D8" w:rsidP="003A2141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 xml:space="preserve">№ </w:t>
      </w:r>
      <w:r w:rsidR="008B15A8" w:rsidRPr="0061210A">
        <w:rPr>
          <w:rFonts w:ascii="Arial" w:hAnsi="Arial" w:cs="Arial"/>
        </w:rPr>
        <w:t>29</w:t>
      </w:r>
      <w:r w:rsidRPr="0061210A">
        <w:rPr>
          <w:rFonts w:ascii="Arial" w:hAnsi="Arial" w:cs="Arial"/>
        </w:rPr>
        <w:t xml:space="preserve">                                                       </w:t>
      </w:r>
      <w:r w:rsidR="008B15A8" w:rsidRPr="0061210A">
        <w:rPr>
          <w:rFonts w:ascii="Arial" w:hAnsi="Arial" w:cs="Arial"/>
        </w:rPr>
        <w:t xml:space="preserve">                        </w:t>
      </w:r>
      <w:r w:rsidRPr="0061210A">
        <w:rPr>
          <w:rFonts w:ascii="Arial" w:hAnsi="Arial" w:cs="Arial"/>
        </w:rPr>
        <w:t xml:space="preserve">от  </w:t>
      </w:r>
      <w:r w:rsidR="000810A3" w:rsidRPr="0061210A">
        <w:rPr>
          <w:rFonts w:ascii="Arial" w:hAnsi="Arial" w:cs="Arial"/>
        </w:rPr>
        <w:t xml:space="preserve">27 июля </w:t>
      </w:r>
      <w:r w:rsidR="008B15A8" w:rsidRPr="0061210A">
        <w:rPr>
          <w:rFonts w:ascii="Arial" w:hAnsi="Arial" w:cs="Arial"/>
        </w:rPr>
        <w:t>2021 года</w:t>
      </w:r>
      <w:r w:rsidRPr="0061210A">
        <w:rPr>
          <w:rFonts w:ascii="Arial" w:hAnsi="Arial" w:cs="Arial"/>
        </w:rPr>
        <w:t xml:space="preserve">  </w:t>
      </w:r>
    </w:p>
    <w:p w:rsidR="008B15A8" w:rsidRPr="0061210A" w:rsidRDefault="008B15A8" w:rsidP="008B15A8">
      <w:pPr>
        <w:spacing w:after="0"/>
        <w:ind w:right="4025"/>
        <w:jc w:val="both"/>
        <w:rPr>
          <w:rFonts w:ascii="Arial" w:hAnsi="Arial" w:cs="Arial"/>
          <w:b/>
          <w:sz w:val="24"/>
          <w:szCs w:val="24"/>
        </w:rPr>
      </w:pPr>
    </w:p>
    <w:p w:rsidR="00FD2E6A" w:rsidRPr="0061210A" w:rsidRDefault="009E04D8" w:rsidP="008B15A8">
      <w:pPr>
        <w:spacing w:after="0"/>
        <w:ind w:right="4025"/>
        <w:jc w:val="both"/>
        <w:rPr>
          <w:rFonts w:ascii="Arial" w:hAnsi="Arial" w:cs="Arial"/>
          <w:b/>
          <w:sz w:val="24"/>
          <w:szCs w:val="24"/>
        </w:rPr>
      </w:pPr>
      <w:r w:rsidRPr="0061210A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FD2E6A" w:rsidRPr="0061210A">
        <w:rPr>
          <w:rFonts w:ascii="Arial" w:hAnsi="Arial" w:cs="Arial"/>
          <w:b/>
          <w:sz w:val="24"/>
          <w:szCs w:val="24"/>
        </w:rPr>
        <w:t>Новокиреметского сельского поселения  № 73 от 27.11.2018</w:t>
      </w:r>
      <w:r w:rsidRPr="0061210A">
        <w:rPr>
          <w:rFonts w:ascii="Arial" w:hAnsi="Arial" w:cs="Arial"/>
          <w:b/>
          <w:sz w:val="24"/>
          <w:szCs w:val="24"/>
        </w:rPr>
        <w:t xml:space="preserve"> г. </w:t>
      </w:r>
      <w:r w:rsidR="00FD2E6A" w:rsidRPr="0061210A">
        <w:rPr>
          <w:rFonts w:ascii="Arial" w:hAnsi="Arial" w:cs="Arial"/>
          <w:b/>
          <w:sz w:val="24"/>
          <w:szCs w:val="24"/>
        </w:rPr>
        <w:t xml:space="preserve">«О принятии  Положения о муниципальной службе в </w:t>
      </w:r>
      <w:proofErr w:type="spellStart"/>
      <w:r w:rsidR="00FD2E6A" w:rsidRPr="0061210A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FD2E6A" w:rsidRPr="0061210A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p w:rsidR="00134C36" w:rsidRPr="0061210A" w:rsidRDefault="00134C36" w:rsidP="003A2141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9E04D8" w:rsidRPr="0061210A" w:rsidRDefault="009E04D8" w:rsidP="003A2141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61210A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FD2E6A" w:rsidRPr="0061210A">
        <w:rPr>
          <w:rFonts w:ascii="Arial" w:hAnsi="Arial" w:cs="Arial"/>
        </w:rPr>
        <w:t>Новокиреметского</w:t>
      </w:r>
      <w:r w:rsidRPr="0061210A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61210A">
        <w:rPr>
          <w:rFonts w:ascii="Arial" w:hAnsi="Arial" w:cs="Arial"/>
          <w:b/>
        </w:rPr>
        <w:t>РЕШИЛ:</w:t>
      </w:r>
    </w:p>
    <w:p w:rsidR="009D7FAF" w:rsidRPr="0061210A" w:rsidRDefault="009D7FAF" w:rsidP="003A2141">
      <w:pPr>
        <w:pStyle w:val="headertext"/>
        <w:spacing w:before="0" w:beforeAutospacing="0" w:after="0" w:afterAutospacing="0" w:line="276" w:lineRule="auto"/>
        <w:ind w:left="-709" w:firstLine="709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 xml:space="preserve">1. Внести </w:t>
      </w:r>
      <w:r w:rsidR="00FD2E6A" w:rsidRPr="0061210A">
        <w:rPr>
          <w:rFonts w:ascii="Arial" w:hAnsi="Arial" w:cs="Arial"/>
        </w:rPr>
        <w:t xml:space="preserve">следующие </w:t>
      </w:r>
      <w:r w:rsidRPr="0061210A">
        <w:rPr>
          <w:rFonts w:ascii="Arial" w:hAnsi="Arial" w:cs="Arial"/>
        </w:rPr>
        <w:t xml:space="preserve">изменения в </w:t>
      </w:r>
      <w:r w:rsidR="00FD2E6A" w:rsidRPr="0061210A">
        <w:rPr>
          <w:rFonts w:ascii="Arial" w:hAnsi="Arial" w:cs="Arial"/>
        </w:rPr>
        <w:t xml:space="preserve">решение Совета Новокиреметского сельского поселения  № 73 от 27.11.2018 г. «О принятии  Положения о муниципальной службе в </w:t>
      </w:r>
      <w:proofErr w:type="spellStart"/>
      <w:r w:rsidR="00FD2E6A" w:rsidRPr="0061210A">
        <w:rPr>
          <w:rFonts w:ascii="Arial" w:hAnsi="Arial" w:cs="Arial"/>
        </w:rPr>
        <w:t>Новокиреметском</w:t>
      </w:r>
      <w:proofErr w:type="spellEnd"/>
      <w:r w:rsidR="00FD2E6A" w:rsidRPr="0061210A">
        <w:rPr>
          <w:rFonts w:ascii="Arial" w:hAnsi="Arial" w:cs="Arial"/>
        </w:rPr>
        <w:t xml:space="preserve"> сельском поселении Аксубаевского муниципального района</w:t>
      </w:r>
    </w:p>
    <w:p w:rsidR="008D018C" w:rsidRPr="0061210A" w:rsidRDefault="00FD2E6A" w:rsidP="00134C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hAnsi="Arial" w:cs="Arial"/>
          <w:sz w:val="24"/>
          <w:szCs w:val="24"/>
        </w:rPr>
        <w:t>1.</w:t>
      </w:r>
      <w:r w:rsidR="008D018C" w:rsidRPr="0061210A">
        <w:rPr>
          <w:rFonts w:ascii="Arial" w:hAnsi="Arial" w:cs="Arial"/>
          <w:sz w:val="24"/>
          <w:szCs w:val="24"/>
        </w:rPr>
        <w:t>1</w:t>
      </w:r>
      <w:r w:rsidR="009D7FAF" w:rsidRPr="0061210A">
        <w:rPr>
          <w:rFonts w:ascii="Arial" w:hAnsi="Arial" w:cs="Arial"/>
          <w:sz w:val="24"/>
          <w:szCs w:val="24"/>
        </w:rPr>
        <w:t>.</w:t>
      </w:r>
      <w:hyperlink r:id="rId6" w:history="1">
        <w:r w:rsidR="008D018C" w:rsidRPr="0061210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Подпункт 2 пункта 1 раздела 16</w:t>
        </w:r>
      </w:hyperlink>
      <w:r w:rsidR="003A2141"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</w:t>
      </w:r>
      <w:proofErr w:type="gramStart"/>
      <w:r w:rsidR="003A2141" w:rsidRPr="0061210A">
        <w:rPr>
          <w:rFonts w:ascii="Arial" w:eastAsia="Times New Roman" w:hAnsi="Arial" w:cs="Arial"/>
          <w:sz w:val="24"/>
          <w:szCs w:val="24"/>
          <w:lang w:eastAsia="ru-RU"/>
        </w:rPr>
        <w:t>следующе</w:t>
      </w:r>
      <w:r w:rsidR="003A2141" w:rsidRPr="0061210A">
        <w:rPr>
          <w:rFonts w:ascii="Arial" w:eastAsia="Times New Roman" w:hAnsi="Arial" w:cs="Arial"/>
          <w:sz w:val="24"/>
          <w:szCs w:val="24"/>
          <w:lang w:eastAsia="ru-RU"/>
        </w:rPr>
        <w:tab/>
        <w:t>й</w:t>
      </w:r>
      <w:proofErr w:type="gramEnd"/>
      <w:r w:rsidR="003A2141"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редакции:</w:t>
      </w:r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>"2) Заниматься предпринимательской деятельностью лично или через доверенных лиц, участвовать в управлении коммерческой или некоммерческой организацией, за исключением следующих случаев:</w:t>
      </w:r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жилищностроительного</w:t>
      </w:r>
      <w:proofErr w:type="spell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>, гаражного кооперативов, товарищества собственников недвижимости;</w:t>
      </w:r>
      <w:proofErr w:type="gramEnd"/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>, установленном законом субъекта Российской Федерации;</w:t>
      </w:r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proofErr w:type="gramEnd"/>
    </w:p>
    <w:p w:rsidR="008D018C" w:rsidRPr="0061210A" w:rsidRDefault="008D018C" w:rsidP="00134C3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>д) иные случаи, предусмотренные федеральными законами</w:t>
      </w: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;"</w:t>
      </w:r>
      <w:proofErr w:type="gramEnd"/>
    </w:p>
    <w:p w:rsidR="009D7FAF" w:rsidRPr="0061210A" w:rsidRDefault="008D018C" w:rsidP="00134C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Pr="0061210A">
        <w:rPr>
          <w:rStyle w:val="a3"/>
          <w:rFonts w:ascii="Arial" w:hAnsi="Arial" w:cs="Arial"/>
          <w:color w:val="auto"/>
          <w:sz w:val="24"/>
          <w:szCs w:val="24"/>
        </w:rPr>
        <w:t>Абзац 5 пункта 3 раздела</w:t>
      </w:r>
      <w:r w:rsidR="003A2141" w:rsidRPr="0061210A">
        <w:rPr>
          <w:rStyle w:val="a3"/>
          <w:rFonts w:ascii="Arial" w:hAnsi="Arial" w:cs="Arial"/>
          <w:color w:val="auto"/>
          <w:sz w:val="24"/>
          <w:szCs w:val="24"/>
        </w:rPr>
        <w:t xml:space="preserve"> 2</w:t>
      </w:r>
      <w:r w:rsidRPr="0061210A">
        <w:rPr>
          <w:rStyle w:val="namedoc"/>
          <w:rFonts w:ascii="Arial" w:hAnsi="Arial" w:cs="Arial"/>
          <w:sz w:val="24"/>
          <w:szCs w:val="24"/>
        </w:rPr>
        <w:t>0</w:t>
      </w:r>
      <w:r w:rsidR="00A23FEA" w:rsidRPr="0061210A">
        <w:rPr>
          <w:rStyle w:val="namedoc"/>
          <w:rFonts w:ascii="Arial" w:hAnsi="Arial" w:cs="Arial"/>
          <w:sz w:val="24"/>
          <w:szCs w:val="24"/>
        </w:rPr>
        <w:t>изложить в следующей редакции:</w:t>
      </w:r>
    </w:p>
    <w:p w:rsidR="009D7FAF" w:rsidRPr="0061210A" w:rsidRDefault="009D7FAF" w:rsidP="00134C36">
      <w:pPr>
        <w:pStyle w:val="header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 xml:space="preserve">- </w:t>
      </w:r>
      <w:bookmarkStart w:id="0" w:name="mark"/>
      <w:bookmarkEnd w:id="0"/>
      <w:r w:rsidR="00A23FEA" w:rsidRPr="0061210A">
        <w:rPr>
          <w:rFonts w:ascii="Arial" w:hAnsi="Arial" w:cs="Arial"/>
        </w:rPr>
        <w:t xml:space="preserve">трудовую книжку и (или) сведения о трудовой деятельности, оформленные в установленном законодательством </w:t>
      </w:r>
      <w:proofErr w:type="gramStart"/>
      <w:r w:rsidR="00A23FEA" w:rsidRPr="0061210A">
        <w:rPr>
          <w:rFonts w:ascii="Arial" w:hAnsi="Arial" w:cs="Arial"/>
        </w:rPr>
        <w:t>порядке</w:t>
      </w:r>
      <w:proofErr w:type="gramEnd"/>
      <w:r w:rsidR="00A23FEA" w:rsidRPr="0061210A">
        <w:rPr>
          <w:rFonts w:ascii="Arial" w:hAnsi="Arial" w:cs="Arial"/>
        </w:rPr>
        <w:t xml:space="preserve">, </w:t>
      </w:r>
      <w:r w:rsidRPr="0061210A">
        <w:rPr>
          <w:rFonts w:ascii="Arial" w:hAnsi="Arial" w:cs="Arial"/>
        </w:rPr>
        <w:t>за исключением случаев, когда трудовой договор (контракт) заключается впервые;</w:t>
      </w:r>
    </w:p>
    <w:p w:rsidR="00A23FEA" w:rsidRPr="0061210A" w:rsidRDefault="003A2141" w:rsidP="00134C36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r w:rsidRPr="0061210A">
        <w:rPr>
          <w:rStyle w:val="a3"/>
          <w:rFonts w:ascii="Arial" w:hAnsi="Arial" w:cs="Arial"/>
          <w:color w:val="auto"/>
        </w:rPr>
        <w:t xml:space="preserve">1.3. </w:t>
      </w:r>
      <w:r w:rsidR="008D018C" w:rsidRPr="0061210A">
        <w:rPr>
          <w:rStyle w:val="a3"/>
          <w:rFonts w:ascii="Arial" w:hAnsi="Arial" w:cs="Arial"/>
          <w:color w:val="auto"/>
        </w:rPr>
        <w:t>Абзац 6 пункта 3 раздела 2</w:t>
      </w:r>
      <w:r w:rsidR="008D018C" w:rsidRPr="0061210A">
        <w:rPr>
          <w:rStyle w:val="namedoc"/>
          <w:rFonts w:ascii="Arial" w:hAnsi="Arial" w:cs="Arial"/>
        </w:rPr>
        <w:t>0</w:t>
      </w:r>
      <w:r w:rsidR="00042639" w:rsidRPr="0061210A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DC700E" w:rsidRPr="0061210A" w:rsidRDefault="00DC700E" w:rsidP="00134C36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>- документ, подтверждающий регистрацию в системе индивидуального (персонифицированного) учета, за | исключением случаев, когда трудовой договор (контракт) заключается впервые;</w:t>
      </w:r>
    </w:p>
    <w:p w:rsidR="003A2141" w:rsidRPr="0061210A" w:rsidRDefault="003A2141" w:rsidP="00134C36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hAnsi="Arial" w:cs="Arial"/>
          <w:sz w:val="24"/>
          <w:szCs w:val="24"/>
        </w:rPr>
        <w:t xml:space="preserve">1.4. </w:t>
      </w:r>
      <w:hyperlink r:id="rId7" w:history="1">
        <w:r w:rsidRPr="0061210A">
          <w:rPr>
            <w:rStyle w:val="a3"/>
            <w:rFonts w:ascii="Arial" w:hAnsi="Arial" w:cs="Arial"/>
            <w:color w:val="auto"/>
            <w:sz w:val="24"/>
            <w:szCs w:val="24"/>
          </w:rPr>
          <w:t>Пункт 3 раздела 32</w:t>
        </w:r>
      </w:hyperlink>
      <w:r w:rsidRPr="0061210A">
        <w:rPr>
          <w:rStyle w:val="namedoc"/>
          <w:rFonts w:ascii="Arial" w:hAnsi="Arial" w:cs="Arial"/>
          <w:sz w:val="24"/>
          <w:szCs w:val="24"/>
        </w:rPr>
        <w:t>изложить в следующей редакции:</w:t>
      </w:r>
    </w:p>
    <w:p w:rsidR="003A2141" w:rsidRPr="0061210A" w:rsidRDefault="003A2141" w:rsidP="00134C3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законом;</w:t>
      </w:r>
    </w:p>
    <w:p w:rsidR="00042639" w:rsidRPr="0061210A" w:rsidRDefault="003A2141" w:rsidP="00134C3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61210A">
        <w:rPr>
          <w:rFonts w:ascii="Arial" w:hAnsi="Arial" w:cs="Arial"/>
        </w:rPr>
        <w:t xml:space="preserve">1.5. </w:t>
      </w:r>
      <w:hyperlink r:id="rId8" w:history="1">
        <w:r w:rsidR="00042639" w:rsidRPr="0061210A">
          <w:rPr>
            <w:rStyle w:val="a3"/>
            <w:rFonts w:ascii="Arial" w:hAnsi="Arial" w:cs="Arial"/>
            <w:color w:val="auto"/>
          </w:rPr>
          <w:t>Пункт 4 Раздела 34</w:t>
        </w:r>
      </w:hyperlink>
      <w:r w:rsidR="00042639" w:rsidRPr="0061210A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72177D" w:rsidRPr="0061210A" w:rsidRDefault="0072177D" w:rsidP="00134C36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proofErr w:type="gramStart"/>
      <w:r w:rsidRPr="0061210A">
        <w:rPr>
          <w:rFonts w:ascii="Arial" w:hAnsi="Arial" w:cs="Arial"/>
        </w:rPr>
        <w:t>4) ведение трудовы</w:t>
      </w:r>
      <w:r w:rsidR="00BA6B8F" w:rsidRPr="0061210A">
        <w:rPr>
          <w:rFonts w:ascii="Arial" w:hAnsi="Arial" w:cs="Arial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  <w:proofErr w:type="gramEnd"/>
    </w:p>
    <w:p w:rsidR="009E04D8" w:rsidRPr="0061210A" w:rsidRDefault="009E04D8" w:rsidP="00134C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04D8" w:rsidRPr="0061210A" w:rsidRDefault="009E04D8" w:rsidP="003A2141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3. Обнародовать настоящее решение на информационных стендах муниципального образования </w:t>
      </w:r>
      <w:r w:rsidR="00134C36" w:rsidRPr="0061210A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134C36" w:rsidRPr="0061210A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Аксубаевского муниципального района Республики Татарстан</w:t>
      </w:r>
      <w:r w:rsidR="00134C36" w:rsidRPr="0061210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 Аксубаевского муниципального района Республики Татарстан: http:// </w:t>
      </w: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>ksubayevo.tatarstan.ru</w:t>
      </w:r>
    </w:p>
    <w:p w:rsidR="008B15A8" w:rsidRPr="0061210A" w:rsidRDefault="008B15A8" w:rsidP="003A2141">
      <w:pPr>
        <w:spacing w:after="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</w:p>
    <w:p w:rsidR="009E04D8" w:rsidRPr="0061210A" w:rsidRDefault="009E04D8" w:rsidP="003A2141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Calibri" w:hAnsi="Arial" w:cs="Arial"/>
          <w:sz w:val="24"/>
          <w:szCs w:val="24"/>
        </w:rPr>
        <w:t>4.</w:t>
      </w:r>
      <w:r w:rsidR="00B531BE" w:rsidRPr="0061210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61210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134C36" w:rsidRDefault="00134C36" w:rsidP="003A2141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D7B" w:rsidRDefault="00265D7B" w:rsidP="003A2141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D7B" w:rsidRPr="0061210A" w:rsidRDefault="00265D7B" w:rsidP="003A2141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5A8" w:rsidRPr="0061210A" w:rsidRDefault="009E04D8" w:rsidP="003A2141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134C36" w:rsidRPr="0061210A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bookmarkStart w:id="1" w:name="_GoBack"/>
      <w:bookmarkEnd w:id="1"/>
    </w:p>
    <w:p w:rsidR="009E04D8" w:rsidRPr="0061210A" w:rsidRDefault="009E04D8" w:rsidP="005E7342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10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8B15A8" w:rsidRPr="006121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И.Р. Шакиров                </w:t>
      </w:r>
    </w:p>
    <w:sectPr w:rsidR="009E04D8" w:rsidRPr="0061210A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6D99"/>
    <w:rsid w:val="00042639"/>
    <w:rsid w:val="000429CB"/>
    <w:rsid w:val="000810A3"/>
    <w:rsid w:val="00114720"/>
    <w:rsid w:val="00134C36"/>
    <w:rsid w:val="001354C3"/>
    <w:rsid w:val="001B6D99"/>
    <w:rsid w:val="00265D7B"/>
    <w:rsid w:val="002A728D"/>
    <w:rsid w:val="002B5016"/>
    <w:rsid w:val="003871BF"/>
    <w:rsid w:val="003A2141"/>
    <w:rsid w:val="00422690"/>
    <w:rsid w:val="004521B2"/>
    <w:rsid w:val="005346D6"/>
    <w:rsid w:val="005E7342"/>
    <w:rsid w:val="0061210A"/>
    <w:rsid w:val="00664F52"/>
    <w:rsid w:val="0072177D"/>
    <w:rsid w:val="007359B2"/>
    <w:rsid w:val="00853AF8"/>
    <w:rsid w:val="008B15A8"/>
    <w:rsid w:val="008D018C"/>
    <w:rsid w:val="00955CD4"/>
    <w:rsid w:val="0099488E"/>
    <w:rsid w:val="009D7FAF"/>
    <w:rsid w:val="009E04D8"/>
    <w:rsid w:val="00A23FEA"/>
    <w:rsid w:val="00B531BE"/>
    <w:rsid w:val="00B92EE3"/>
    <w:rsid w:val="00BA6B8F"/>
    <w:rsid w:val="00C61E55"/>
    <w:rsid w:val="00CB2285"/>
    <w:rsid w:val="00CD5254"/>
    <w:rsid w:val="00DC700E"/>
    <w:rsid w:val="00FD2E6A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8"/>
  </w:style>
  <w:style w:type="paragraph" w:styleId="1">
    <w:name w:val="heading 1"/>
    <w:basedOn w:val="a"/>
    <w:next w:val="a"/>
    <w:link w:val="10"/>
    <w:qFormat/>
    <w:rsid w:val="005E73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734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223F-6A44-414D-915C-101ECD8E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10</cp:revision>
  <cp:lastPrinted>2021-07-27T07:34:00Z</cp:lastPrinted>
  <dcterms:created xsi:type="dcterms:W3CDTF">2021-07-26T13:19:00Z</dcterms:created>
  <dcterms:modified xsi:type="dcterms:W3CDTF">2021-07-27T07:40:00Z</dcterms:modified>
</cp:coreProperties>
</file>