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91" w:rsidRPr="00C33491" w:rsidRDefault="00C33491" w:rsidP="00C3349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3491" w:rsidRPr="00C33491" w:rsidRDefault="00C33491" w:rsidP="00C334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  ТРУДОЛЮБОВСКОГО СЕЛЬСКОГО ПОСЕЛЕНИЯ </w:t>
      </w:r>
    </w:p>
    <w:p w:rsidR="00C33491" w:rsidRPr="00C33491" w:rsidRDefault="00C33491" w:rsidP="00C334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АКСУБАЕВСКОГО </w:t>
      </w:r>
      <w:r w:rsidRPr="00C33491">
        <w:rPr>
          <w:rFonts w:ascii="Times New Roman" w:eastAsia="Times New Roman" w:hAnsi="Times New Roman" w:cs="Times New Roman"/>
          <w:b/>
          <w:sz w:val="24"/>
          <w:szCs w:val="20"/>
        </w:rPr>
        <w:t>МУНИЦИПАЛЬНОГО РАЙОНА РЕСПУБЛИКИ ТАТАРСТАН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keepNext/>
        <w:spacing w:after="0" w:line="240" w:lineRule="auto"/>
        <w:ind w:left="3540"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 3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от 30 января 2015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C33491" w:rsidRPr="00C33491" w:rsidRDefault="00C33491" w:rsidP="00C334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О проекте изменений и дополнений в Устав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«Трудолюбовское 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поселение» Аксубаевского муниципального 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района  Республики Татарстан</w:t>
      </w:r>
    </w:p>
    <w:p w:rsidR="00C33491" w:rsidRPr="00C33491" w:rsidRDefault="00C33491" w:rsidP="00C3349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ind w:left="-284" w:firstLine="127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Российской Федерации № 131- ФЗ от 06.10.2003 года «Об общих принципах организации местного самоуправления в Российской Федерации», статьями 81, 82, 83 Устава Трудолюбовского сельского поселения Аксубаевского муниципального района Республики Татарстан, Совет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C33491" w:rsidRPr="00C33491" w:rsidRDefault="00C33491" w:rsidP="00C3349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33491" w:rsidRPr="00C33491" w:rsidRDefault="00C33491" w:rsidP="00C33491">
      <w:pPr>
        <w:tabs>
          <w:tab w:val="left" w:pos="-284"/>
        </w:tabs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>1.Принять в первом чтении решение о проекте изменений и дополнений в Устав Трудолюбовского сельского поселения Аксубаевского  муниципального района Республики Татарстан  согласно Приложению № 1.</w:t>
      </w:r>
    </w:p>
    <w:p w:rsidR="00C33491" w:rsidRPr="00C33491" w:rsidRDefault="00C33491" w:rsidP="00C33491">
      <w:pPr>
        <w:tabs>
          <w:tab w:val="left" w:pos="-284"/>
          <w:tab w:val="left" w:pos="993"/>
        </w:tabs>
        <w:spacing w:after="0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>2.Обнародовать на специальных информационных стендах: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- решение о проекте изменений и дополнений в Устав Трудолюбовского сельского поселения Аксубаевского муниципального района Республики Татарстан;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- порядок учета предложения граждан к проекту Устава Трудолюбовского сельского поселения Аксубаевского муниципального района Республики Татарстан и участия граждан в его обсуждении согласно Приложению № 2;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- порядок проведения публичных слушаний по проекту Устава Трудолюбовского сельского поселения Аксубаевского муниципального района Республики Татарстан согласно Приложению №3.</w:t>
      </w:r>
    </w:p>
    <w:p w:rsidR="00C33491" w:rsidRPr="00C33491" w:rsidRDefault="00C33491" w:rsidP="000F3B59">
      <w:pPr>
        <w:tabs>
          <w:tab w:val="num" w:pos="-567"/>
          <w:tab w:val="left" w:pos="-284"/>
          <w:tab w:val="left" w:pos="993"/>
        </w:tabs>
        <w:spacing w:after="0"/>
        <w:ind w:left="-284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>3. Провести публичны</w:t>
      </w:r>
      <w:r>
        <w:rPr>
          <w:rFonts w:ascii="Times New Roman" w:eastAsia="Times New Roman" w:hAnsi="Times New Roman" w:cs="Times New Roman"/>
          <w:sz w:val="28"/>
          <w:szCs w:val="28"/>
        </w:rPr>
        <w:t>е слушания настоящего решения 20.02.2015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года в 10.00 часов в сельском Доме культуры по адресу: с.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Трудолюбово, ул.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Романова, д. 6. </w:t>
      </w:r>
    </w:p>
    <w:p w:rsidR="00C33491" w:rsidRPr="00C33491" w:rsidRDefault="00C33491" w:rsidP="00C33491">
      <w:pPr>
        <w:tabs>
          <w:tab w:val="num" w:pos="-567"/>
          <w:tab w:val="left" w:pos="-284"/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>4. Образовать рабочую группу по учету, обобщению и рассмотрению поступающих предложений по проекту изменений и дополнений в Устав Трудолюбовского сельского поселения Аксубаевского муниципального района Республики Татарстан в следующем составе:</w:t>
      </w:r>
    </w:p>
    <w:p w:rsidR="00C33491" w:rsidRPr="00C33491" w:rsidRDefault="00C33491" w:rsidP="00C33491">
      <w:pPr>
        <w:tabs>
          <w:tab w:val="left" w:pos="426"/>
        </w:tabs>
        <w:spacing w:after="0"/>
        <w:ind w:left="-284" w:hanging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1. Канафин Р.К. – депутат округа № 1 Трудолюбовского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2. Сафиуллин Р.В. - депутат округа № 2  Трудолюбовского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3. Марфуткина Г.В. - депутат округа № 5 Трудолюбовского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4. Рабочей группе: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- изучить и обобщить предложения и замечания  к проекту  решения;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- изменения и дополнения в Устав Трудолюбовского сельского поселения Аксубаевского муниципального района направлять в Совет Трудолюбовского сельского поселения Аксубаевского муниципального района;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- внести на рассмотрение Совета Трудолюбовского сельского поселения Аксубаевского муниципального района.</w:t>
      </w:r>
    </w:p>
    <w:p w:rsidR="00C33491" w:rsidRPr="00C33491" w:rsidRDefault="00C33491" w:rsidP="00C33491">
      <w:pPr>
        <w:tabs>
          <w:tab w:val="left" w:pos="993"/>
        </w:tabs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   5. Контроль за исполнением настоящего решения возложить на рабочую группу по учету, обобщению и рассмотрению поступающих предложений по решению о проекте  изменений и дополнений в Устав Трудолюбовского сельского поселения Аксубаевского муниципального района.</w:t>
      </w:r>
    </w:p>
    <w:p w:rsidR="00C33491" w:rsidRPr="00C33491" w:rsidRDefault="00C33491" w:rsidP="00C33491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Трудолюбовского           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муниципального района РТ: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8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Р.К.Канафин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>Приложение № 1</w:t>
      </w:r>
    </w:p>
    <w:p w:rsidR="00C33491" w:rsidRPr="00C33491" w:rsidRDefault="00C33491" w:rsidP="00C33491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ab/>
      </w:r>
      <w:r w:rsidRPr="00C33491">
        <w:rPr>
          <w:rFonts w:ascii="Times New Roman" w:eastAsia="Times New Roman" w:hAnsi="Times New Roman" w:cs="Times New Roman"/>
          <w:sz w:val="24"/>
          <w:szCs w:val="24"/>
        </w:rPr>
        <w:tab/>
        <w:t xml:space="preserve">к решению Совета </w:t>
      </w:r>
    </w:p>
    <w:p w:rsidR="00C33491" w:rsidRPr="00C33491" w:rsidRDefault="00C33491" w:rsidP="00C33491">
      <w:pPr>
        <w:spacing w:after="0"/>
        <w:ind w:left="495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Трудолюбовского сельского поселения </w:t>
      </w:r>
    </w:p>
    <w:p w:rsidR="00C33491" w:rsidRPr="00C33491" w:rsidRDefault="00C33491" w:rsidP="00C33491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>Аксубаевского муниципального района РТ</w:t>
      </w:r>
    </w:p>
    <w:p w:rsidR="00C33491" w:rsidRPr="00C33491" w:rsidRDefault="00C33491" w:rsidP="00C33491">
      <w:pPr>
        <w:spacing w:after="0"/>
        <w:ind w:left="4248" w:firstLine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3 от 30.01.2015</w:t>
      </w: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C3349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</w:t>
      </w:r>
    </w:p>
    <w:p w:rsidR="00C33491" w:rsidRPr="00C33491" w:rsidRDefault="00C33491" w:rsidP="00C334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О проекте изменений и дополнений в Устав муниципального 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образования «Трудолюбовское  сельское поселение» 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</w:p>
    <w:p w:rsidR="00C33491" w:rsidRPr="00C33491" w:rsidRDefault="00C33491" w:rsidP="00C3349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0F3B59" w:rsidP="00C334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статью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 xml:space="preserve"> 6. Вопросы местного значения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 п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>оселения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изложить в новой редакции </w:t>
      </w:r>
      <w:r w:rsidR="00C33491" w:rsidRPr="00C33491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CB4B16" w:rsidRDefault="00CB4B16" w:rsidP="00C33491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1.К вопросам местного значения сельского поселения относятся:</w:t>
      </w:r>
    </w:p>
    <w:p w:rsidR="007E75C0" w:rsidRDefault="00CB4B16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составление и рассмотрение проекта бюджета поселения, утверждение и исполнение </w:t>
      </w:r>
      <w:r w:rsidR="00CB4C9F">
        <w:rPr>
          <w:rFonts w:ascii="Times New Roman" w:eastAsia="Times New Roman" w:hAnsi="Times New Roman" w:cs="Times New Roman"/>
          <w:sz w:val="28"/>
          <w:szCs w:val="28"/>
        </w:rPr>
        <w:t>бюджета поселения, осуществление контроля за его исполнением</w:t>
      </w:r>
      <w:r w:rsidR="007E75C0">
        <w:rPr>
          <w:rFonts w:ascii="Times New Roman" w:eastAsia="Times New Roman" w:hAnsi="Times New Roman" w:cs="Times New Roman"/>
          <w:sz w:val="28"/>
          <w:szCs w:val="28"/>
        </w:rPr>
        <w:t>, составление и утверждение отчета об исполнении бюджета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установление, изменение и отмена местных налогов и сборов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владение, использование и распоряжение имуществом, находящимся в муниципальной собственности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обеспечение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первичных мер пожарной безопас</w:t>
      </w:r>
      <w:r>
        <w:rPr>
          <w:rFonts w:ascii="Times New Roman" w:eastAsia="Times New Roman" w:hAnsi="Times New Roman" w:cs="Times New Roman"/>
          <w:sz w:val="28"/>
          <w:szCs w:val="28"/>
        </w:rPr>
        <w:t>ности в границах населенных пунктов поселения;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создание условий для  обеспечения жителей поселения услугами связи, общественного питания, торговли и бытового обслуживания;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7E75C0" w:rsidRDefault="007E75C0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обеспечение условий для развития на территории поселения физической культуры и массового спорта, организация проведения  официальных физкультурно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оздоровительных и спортивных мероприятий поселения;</w:t>
      </w:r>
    </w:p>
    <w:p w:rsidR="007E75C0" w:rsidRDefault="00441292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формирование архивных фондов поселения;</w:t>
      </w:r>
    </w:p>
    <w:p w:rsidR="00441292" w:rsidRDefault="00441292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9) утверждение правил благоустройства территории поселения, устанавливающих, 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их выполнения;</w:t>
      </w:r>
      <w:r w:rsidR="00320709">
        <w:rPr>
          <w:rFonts w:ascii="Times New Roman" w:eastAsia="Times New Roman" w:hAnsi="Times New Roman" w:cs="Times New Roman"/>
          <w:sz w:val="28"/>
          <w:szCs w:val="28"/>
        </w:rPr>
        <w:t xml:space="preserve"> установления порядка участия собственников зданий ( 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320709" w:rsidRDefault="00320709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10) присвоение адресов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объектам адресации, изменение,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аннулирование адресов, присвоение наименований элементам улично – 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</w:t>
      </w:r>
      <w:r w:rsidR="00A27C48">
        <w:rPr>
          <w:rFonts w:ascii="Times New Roman" w:eastAsia="Times New Roman" w:hAnsi="Times New Roman" w:cs="Times New Roman"/>
          <w:sz w:val="28"/>
          <w:szCs w:val="28"/>
        </w:rPr>
        <w:t xml:space="preserve"> размещение информации в государственном адресном реестре;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11) содействие в развитии сельскохозяйственного производства,</w:t>
      </w:r>
      <w:r w:rsidR="000F3B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создание условий для развития малого и среднего предпринимательства;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общественных дружин;</w:t>
      </w:r>
    </w:p>
    <w:p w:rsidR="00A27C48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14)  организация сбора и вывоза бытовых отходов и мусора;</w:t>
      </w:r>
    </w:p>
    <w:p w:rsidR="00A27C48" w:rsidRPr="00C33491" w:rsidRDefault="00A27C48" w:rsidP="007E75C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15) организация ритуальных услуг и содержание мест захоронения.</w:t>
      </w:r>
    </w:p>
    <w:p w:rsidR="00C33491" w:rsidRPr="00C33491" w:rsidRDefault="00C33491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A94C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Приложение № 2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                к решению Совета   Трудолюбовского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  сельского поселения Аксубаевского 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муниципального района 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№ 3 от 30.01.2015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учета и предложений граждан по решению «О проекте изменений и дополнений в Устав Трудолюбовского сельского поселения Аксубаевского муниципального района Республики Татарстан» и участия граждан в его обсуждении</w:t>
      </w:r>
    </w:p>
    <w:p w:rsidR="00C33491" w:rsidRPr="00C33491" w:rsidRDefault="00C33491" w:rsidP="00C334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1. Предложения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к решению "О проекте изменений и дополнений в Устав Трудолюбовского сельского поселения Аксубаевского муниципального района Республики Татарстан» вносятся в Совет Трудолюбовского сельского поселения Аксубаевского </w:t>
      </w: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Республики </w:t>
      </w:r>
      <w:r w:rsidRPr="00C33491">
        <w:rPr>
          <w:rFonts w:ascii="Times New Roman" w:eastAsia="Times New Roman" w:hAnsi="Times New Roman" w:cs="Times New Roman"/>
          <w:bCs/>
          <w:sz w:val="28"/>
          <w:szCs w:val="28"/>
        </w:rPr>
        <w:t xml:space="preserve">Татарстан по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адресу: 423065, Республика Татарстан Аксубаевский муниципальный район  с. Трудолюбово, ул. Романова, д.6, в письменной форме.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Предложения принимаются в рабочие дни с 8 час. 00 мин до 16 час. 00 мин со дня обнародования на специально оборудованных и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нформационных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стендах.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2. 3аявки на участие в публичных слушаниях с правом выступления пода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ются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адресу: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>423065, Республика Татарстан Аксубаевский муниципальный район,  с.</w:t>
      </w:r>
      <w:r w:rsidR="00CB4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sz w:val="28"/>
          <w:szCs w:val="28"/>
        </w:rPr>
        <w:t xml:space="preserve">Трудолюбово, ул. Романова, д. 6 ,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 или по почте (с пометкой на конверте "обсуждение Устава").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>Председатель Совета Трудолюбовского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>сельского поселения Аксубаевского</w:t>
      </w: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>муниципального района РТ:                                            Р.К.Канафин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33491">
      <w:pPr>
        <w:shd w:val="clear" w:color="auto" w:fill="FFFFFF"/>
        <w:spacing w:after="0" w:line="230" w:lineRule="exac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0F3B59" w:rsidRDefault="000F3B59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</w:p>
    <w:p w:rsidR="00C33491" w:rsidRPr="00C33491" w:rsidRDefault="007D5394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Приложение № 3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                                                                                            к решению Совета   Трудолюбовского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                                                                                сельского поселения Аксубаевского </w:t>
      </w:r>
    </w:p>
    <w:p w:rsidR="00C33491" w:rsidRPr="00C33491" w:rsidRDefault="00C33491" w:rsidP="00C33491">
      <w:pPr>
        <w:shd w:val="clear" w:color="auto" w:fill="FFFFFF"/>
        <w:spacing w:after="0" w:line="230" w:lineRule="exact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муниципального района </w:t>
      </w:r>
    </w:p>
    <w:p w:rsidR="00C33491" w:rsidRPr="00C33491" w:rsidRDefault="00CB4B16" w:rsidP="00C33491">
      <w:pPr>
        <w:shd w:val="clear" w:color="auto" w:fill="FFFFFF"/>
        <w:spacing w:after="0" w:line="240" w:lineRule="auto"/>
        <w:ind w:firstLine="5812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№ 3 от 30.01.2015</w:t>
      </w:r>
      <w:r w:rsidR="00C33491" w:rsidRPr="00C3349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г.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1152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Порядок</w:t>
      </w:r>
    </w:p>
    <w:p w:rsidR="00C33491" w:rsidRPr="00C33491" w:rsidRDefault="00C33491" w:rsidP="00C334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sz w:val="28"/>
          <w:szCs w:val="28"/>
        </w:rPr>
        <w:t>проведения публичных слушаний по решению Совета Трудолюбовского сельского поселения Аксубаевского муниципального района РТ «О проекте изменений и дополнений в Устав Трудолюбовского сельского поселения Аксубаевского муниципального района Республики Татарстан»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before="590"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Публичные    слушания    по    проекту    решения    Совета   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Трудолюбовского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сельского</w:t>
      </w: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поселения Аксубаевского муниципального района Республики Та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тарстан  «О проекте изменений и дополнений в  Устав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Трудолюбовского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сельского поселения Аксубаевского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Республики Татарстан» </w:t>
      </w:r>
      <w:r w:rsidRPr="00C3349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(далее - публичные слушания) проводятся в соответствии со статьей 17 Устава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Трудолюбовского 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сельского поселения Аксубаевского муниципального района РТ.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публичных слушаний с правом выступления для аргумента</w:t>
      </w:r>
      <w:r w:rsidRPr="00C334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ции своих предложений являются также жители поселения, которые подали в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Совет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Трудолюбовского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сельского поселения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Аксубаевского </w:t>
      </w:r>
      <w:r w:rsidRPr="00C3349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муниципального района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РТ письменные заявления.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Регистрация участников начинается за 30 минут до начала публичных </w:t>
      </w:r>
      <w:r w:rsidRPr="00C33491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слушаний.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Председательствующим на публичных слушаниях является Глава сельско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го поселения Аксубаевского муниципального района 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Публичные слушания открываются вступительным словом председатель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ствующего, который информирует присутствующих о существе обсуждаемого 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вопроса, порядке проведения слушаний,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Для оформления протокола, учета поступивших предложений, рекомен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даций по предложению председательствующего избирается секретариат публич</w:t>
      </w:r>
      <w:r w:rsidRPr="00C3349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ных слушаний в составе руководителя и двух членов секретариата.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 основным докладом выступает депутат Совета Трудолюбовского сель</w:t>
      </w:r>
      <w:r w:rsidRPr="00C3349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softHyphen/>
      </w:r>
      <w:r w:rsidRPr="00C3349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ского поселения Аксубаевского муниципального района.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Участники публичных слушаний с правом выступления приглашаются </w:t>
      </w:r>
      <w:r w:rsidRPr="00C3349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для аргументации своих предложений в порядке очередности в зависимости от </w:t>
      </w:r>
      <w:r w:rsidRPr="00C3349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времени подачи заявления.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lastRenderedPageBreak/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Выступления участников публичных слушаний не должны продолжаться </w:t>
      </w:r>
      <w:r w:rsidRPr="00C3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более </w:t>
      </w:r>
      <w:r w:rsidRPr="00C33491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 xml:space="preserve">5 </w:t>
      </w:r>
      <w:r w:rsidRPr="00C3349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минут.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Участники публичных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слушаний вправе задавать вопросы выступающим после окончания выступления с разрешения председательствующего.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Участники публичных слушаний не вправе вмешиваться в ход публичных слушаний, прерывать их и мешать их проведению.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Соблюдение порядка при проведении   публичных слушаний является обязательным условием для участия в публичных слушаний.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нарушения порядка проведения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участниками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публичных слушаний председательствующий вправе потребовать их удаления из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зала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замечания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подписывается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председательствую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 и хранится  в  материалах Совета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Трудолюбовского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 в</w:t>
      </w:r>
      <w:r w:rsidRPr="00C334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установленном порядке.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Заключение по результатам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слушаний</w:t>
      </w:r>
      <w:r w:rsidRPr="00C33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готовится рабочей группой.</w:t>
      </w:r>
    </w:p>
    <w:p w:rsidR="00C33491" w:rsidRPr="00C33491" w:rsidRDefault="00C33491" w:rsidP="00C33491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317" w:lineRule="exact"/>
        <w:ind w:left="425" w:firstLine="709"/>
        <w:jc w:val="both"/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</w:pPr>
      <w:r w:rsidRPr="00C33491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Организационное и материально-техническое обеспечение проведения публичных </w:t>
      </w:r>
      <w:r w:rsidRPr="00C3349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слушаний 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Советом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>Трудолюбовского с</w:t>
      </w:r>
      <w:r w:rsidRPr="00C33491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ельского поселения Аксубаевского муниципального района.</w:t>
      </w:r>
    </w:p>
    <w:p w:rsidR="00C33491" w:rsidRPr="00C33491" w:rsidRDefault="00C33491" w:rsidP="00C33491">
      <w:pPr>
        <w:shd w:val="clear" w:color="auto" w:fill="FFFFFF"/>
        <w:spacing w:after="0" w:line="240" w:lineRule="auto"/>
        <w:ind w:left="3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33491" w:rsidRPr="00C33491" w:rsidRDefault="00C33491" w:rsidP="00CB4B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Председатель Совета Трудолюбовского</w:t>
      </w:r>
    </w:p>
    <w:p w:rsidR="00CB4B16" w:rsidRDefault="00C33491" w:rsidP="00CB4B1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сельского поселения Аксубаевского</w:t>
      </w:r>
    </w:p>
    <w:p w:rsidR="00C33491" w:rsidRPr="00C33491" w:rsidRDefault="00C33491" w:rsidP="00CB4B1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8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РТ:                                     </w:t>
      </w:r>
      <w:r w:rsidR="00CB4B16">
        <w:rPr>
          <w:rFonts w:ascii="Times New Roman" w:eastAsia="Times New Roman" w:hAnsi="Times New Roman" w:cs="Times New Roman"/>
          <w:sz w:val="28"/>
          <w:szCs w:val="24"/>
        </w:rPr>
        <w:t xml:space="preserve">      </w:t>
      </w:r>
      <w:r w:rsidRPr="00C33491">
        <w:rPr>
          <w:rFonts w:ascii="Times New Roman" w:eastAsia="Times New Roman" w:hAnsi="Times New Roman" w:cs="Times New Roman"/>
          <w:sz w:val="28"/>
          <w:szCs w:val="24"/>
        </w:rPr>
        <w:t xml:space="preserve">  Р.К.Канафин </w:t>
      </w:r>
    </w:p>
    <w:p w:rsidR="00C33491" w:rsidRPr="00C33491" w:rsidRDefault="00C33491" w:rsidP="00CB4B16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  <w:r w:rsidRPr="00C33491">
        <w:rPr>
          <w:rFonts w:ascii="Times New Roman" w:eastAsia="Times New Roman" w:hAnsi="Times New Roman" w:cs="Times New Roman"/>
          <w:sz w:val="28"/>
          <w:szCs w:val="24"/>
        </w:rPr>
        <w:tab/>
      </w:r>
      <w:r w:rsidRPr="00C33491">
        <w:rPr>
          <w:rFonts w:ascii="Times New Roman" w:eastAsia="Times New Roman" w:hAnsi="Times New Roman" w:cs="Times New Roman"/>
          <w:sz w:val="28"/>
          <w:szCs w:val="24"/>
        </w:rPr>
        <w:tab/>
        <w:t xml:space="preserve">                                                              </w:t>
      </w:r>
    </w:p>
    <w:p w:rsidR="00C33491" w:rsidRPr="00C33491" w:rsidRDefault="00C33491" w:rsidP="00C33491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3491" w:rsidRPr="00C33491" w:rsidRDefault="00C33491" w:rsidP="00C334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33491" w:rsidRPr="00C33491" w:rsidSect="00252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11F1A"/>
    <w:multiLevelType w:val="hybridMultilevel"/>
    <w:tmpl w:val="4CE6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3D3DDB"/>
    <w:multiLevelType w:val="singleLevel"/>
    <w:tmpl w:val="5DFA937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33491"/>
    <w:rsid w:val="000F3B59"/>
    <w:rsid w:val="002523E7"/>
    <w:rsid w:val="00320709"/>
    <w:rsid w:val="00441292"/>
    <w:rsid w:val="006D4375"/>
    <w:rsid w:val="007D5394"/>
    <w:rsid w:val="007E75C0"/>
    <w:rsid w:val="00A27C48"/>
    <w:rsid w:val="00A94CA3"/>
    <w:rsid w:val="00C30513"/>
    <w:rsid w:val="00C33491"/>
    <w:rsid w:val="00CB4B16"/>
    <w:rsid w:val="00CB4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4</cp:revision>
  <dcterms:created xsi:type="dcterms:W3CDTF">2015-02-05T06:19:00Z</dcterms:created>
  <dcterms:modified xsi:type="dcterms:W3CDTF">2015-02-05T06:23:00Z</dcterms:modified>
</cp:coreProperties>
</file>