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1" w:rsidRPr="00C33491" w:rsidRDefault="00587888" w:rsidP="00587888">
      <w:pPr>
        <w:keepNext/>
        <w:tabs>
          <w:tab w:val="left" w:pos="74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ПРОЕКТ</w:t>
      </w:r>
    </w:p>
    <w:p w:rsidR="00C33491" w:rsidRPr="00C33491" w:rsidRDefault="000B3F5A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СТАРОТАТАРСКО-АДАМСКОГО</w:t>
      </w:r>
      <w:r w:rsidR="00C33491"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587888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__ 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334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от________________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 проекте изменений и дополнений в Устав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</w:t>
      </w:r>
      <w:proofErr w:type="spellStart"/>
      <w:r w:rsidR="000B3F5A">
        <w:rPr>
          <w:rFonts w:ascii="Times New Roman" w:eastAsia="Times New Roman" w:hAnsi="Times New Roman" w:cs="Times New Roman"/>
          <w:sz w:val="28"/>
          <w:szCs w:val="28"/>
        </w:rPr>
        <w:t>Адамское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Аксубаевского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284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1, 82, 83 Устава 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C334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tabs>
          <w:tab w:val="left" w:pos="-284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1.Принять в первом чтении решение о проекте изменений и дополнений в Устав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 xml:space="preserve">Старотатарско-Адамского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 муниципального района Республики Татарстан  согласно Приложению № 1.</w:t>
      </w:r>
    </w:p>
    <w:p w:rsidR="00C33491" w:rsidRPr="00C33491" w:rsidRDefault="00C33491" w:rsidP="00C33491">
      <w:pPr>
        <w:tabs>
          <w:tab w:val="left" w:pos="-284"/>
          <w:tab w:val="left" w:pos="993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2.Обнародовать на специальных информационных стендах: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решение о проекте изменений и дополнений в Устав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B3F5A"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учета предложения граждан к проекту Устава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0B3F5A"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и участия граждан в его обсуждении согласно Приложению № 2;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порядок проведения публичных слушаний по проекту Устава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согласно Приложению №3.</w:t>
      </w:r>
    </w:p>
    <w:p w:rsidR="00C33491" w:rsidRPr="00C33491" w:rsidRDefault="00C33491" w:rsidP="000F3B59">
      <w:pPr>
        <w:tabs>
          <w:tab w:val="num" w:pos="-567"/>
          <w:tab w:val="left" w:pos="-284"/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3. Провести 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 слушания настоящего решения 20.02.2015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года в 10.00 часов в сель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 xml:space="preserve">ском Доме культуры по адресу: </w:t>
      </w:r>
      <w:proofErr w:type="gramStart"/>
      <w:r w:rsidR="000B3F5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0B3F5A">
        <w:rPr>
          <w:rFonts w:ascii="Times New Roman" w:eastAsia="Times New Roman" w:hAnsi="Times New Roman" w:cs="Times New Roman"/>
          <w:sz w:val="28"/>
          <w:szCs w:val="28"/>
        </w:rPr>
        <w:t>. Старый Татарский Адам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Центральная, д. 17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lastRenderedPageBreak/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в следующем составе:</w:t>
      </w:r>
    </w:p>
    <w:p w:rsidR="00C33491" w:rsidRPr="00C33491" w:rsidRDefault="000B3F5A" w:rsidP="00C33491">
      <w:pPr>
        <w:tabs>
          <w:tab w:val="left" w:pos="426"/>
        </w:tabs>
        <w:spacing w:after="0"/>
        <w:ind w:left="-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– депутат округа № 1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0B3F5A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Гафиятуллин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Ф.Г.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- деп</w:t>
      </w:r>
      <w:r>
        <w:rPr>
          <w:rFonts w:ascii="Times New Roman" w:eastAsia="Times New Roman" w:hAnsi="Times New Roman" w:cs="Times New Roman"/>
          <w:sz w:val="28"/>
          <w:szCs w:val="28"/>
        </w:rPr>
        <w:t>утат округа № 5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0B3F5A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Мухаметов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Р.Р. - депутат округа № 3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4. Рабочей группе: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изучить и обобщить предложения и замечания  к проекту  решения;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изменения и дополнения в Устав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направлять в Совет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- внести на рассмотрение Совета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5.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решению о проекте  изменений и дополнений в Устав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0B3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Т: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ab/>
      </w:r>
      <w:r w:rsidR="000B3F5A">
        <w:rPr>
          <w:rFonts w:ascii="Times New Roman" w:eastAsia="Times New Roman" w:hAnsi="Times New Roman" w:cs="Times New Roman"/>
          <w:sz w:val="28"/>
          <w:szCs w:val="28"/>
        </w:rPr>
        <w:tab/>
      </w:r>
      <w:r w:rsidR="000B3F5A">
        <w:rPr>
          <w:rFonts w:ascii="Times New Roman" w:eastAsia="Times New Roman" w:hAnsi="Times New Roman" w:cs="Times New Roman"/>
          <w:sz w:val="28"/>
          <w:szCs w:val="28"/>
        </w:rPr>
        <w:tab/>
      </w:r>
      <w:r w:rsidR="000B3F5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0B3F5A">
        <w:rPr>
          <w:rFonts w:ascii="Times New Roman" w:eastAsia="Times New Roman" w:hAnsi="Times New Roman" w:cs="Times New Roman"/>
          <w:sz w:val="28"/>
          <w:szCs w:val="28"/>
        </w:rPr>
        <w:t>Э.М.Хуснуллина</w:t>
      </w:r>
      <w:proofErr w:type="spellEnd"/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="00587888">
        <w:rPr>
          <w:rFonts w:ascii="Times New Roman" w:eastAsia="Times New Roman" w:hAnsi="Times New Roman" w:cs="Times New Roman"/>
          <w:sz w:val="24"/>
          <w:szCs w:val="24"/>
        </w:rPr>
        <w:t>к проекту  решения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Совета </w:t>
      </w:r>
    </w:p>
    <w:p w:rsidR="00C33491" w:rsidRPr="00C33491" w:rsidRDefault="000B3F5A" w:rsidP="00C33491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Старотатарско-Адамского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587888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 от __________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 проекте изменений и дополнений в Устав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r w:rsidR="000B3F5A">
        <w:rPr>
          <w:rFonts w:ascii="Times New Roman" w:eastAsia="Times New Roman" w:hAnsi="Times New Roman" w:cs="Times New Roman"/>
          <w:sz w:val="28"/>
          <w:szCs w:val="28"/>
        </w:rPr>
        <w:t>Старотатарско-</w:t>
      </w:r>
      <w:proofErr w:type="spellStart"/>
      <w:r w:rsidR="000B3F5A">
        <w:rPr>
          <w:rFonts w:ascii="Times New Roman" w:eastAsia="Times New Roman" w:hAnsi="Times New Roman" w:cs="Times New Roman"/>
          <w:sz w:val="28"/>
          <w:szCs w:val="28"/>
        </w:rPr>
        <w:t>Адамское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0F3B59" w:rsidP="00C33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статью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 xml:space="preserve"> 6. Вопросы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 п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CB4B16" w:rsidRDefault="00CB4B16" w:rsidP="00C3349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 вопросам местного значения сельского поселения относятся:</w:t>
      </w:r>
    </w:p>
    <w:p w:rsidR="007E75C0" w:rsidRDefault="00CB4B16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</w:t>
      </w:r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бюджета поселения, осуществление </w:t>
      </w:r>
      <w:proofErr w:type="gramStart"/>
      <w:r w:rsidR="00CB4C9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B4C9F">
        <w:rPr>
          <w:rFonts w:ascii="Times New Roman" w:eastAsia="Times New Roman" w:hAnsi="Times New Roman" w:cs="Times New Roman"/>
          <w:sz w:val="28"/>
          <w:szCs w:val="28"/>
        </w:rPr>
        <w:t xml:space="preserve"> его исполнением</w:t>
      </w:r>
      <w:r w:rsidR="007E75C0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отчета об исполнении бюджета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использование и распоряжение имуществом, находящимся в муниципальной собственности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ности в границах населенных пунктов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 обеспечения жителей поселения услугами связи, общественного питания, торговли и бытового обслуживания;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 официальных физкультурно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оздоровительных и спортивных мероприятий поселения;</w:t>
      </w:r>
    </w:p>
    <w:p w:rsidR="007E75C0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41292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зданий и сооружений, перечень работ по благоустройству и периодичность их выполнения;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порядка участия собственников зданий </w:t>
      </w:r>
      <w:proofErr w:type="gramStart"/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320709">
        <w:rPr>
          <w:rFonts w:ascii="Times New Roman" w:eastAsia="Times New Roman" w:hAnsi="Times New Roman" w:cs="Times New Roman"/>
          <w:sz w:val="28"/>
          <w:szCs w:val="28"/>
        </w:rPr>
        <w:t>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20709" w:rsidRDefault="00320709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объектам адресации, изменение,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аннулирование адресов, присвоение наименований элементам улично –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 w:rsidR="00A27C48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в государственном адресном реестре;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содействие в развитии сельскохозяйственного производства,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общественных дружин;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 организация сбора и вывоза бытовых отходов и мусора;</w:t>
      </w:r>
    </w:p>
    <w:p w:rsidR="00A27C48" w:rsidRPr="00C33491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организация ритуальных услуг и содержание мест захоронения.</w:t>
      </w:r>
    </w:p>
    <w:p w:rsid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Default="00817070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Default="00817070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Default="00817070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Default="00817070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2</w:t>
      </w:r>
    </w:p>
    <w:p w:rsidR="003C192B" w:rsidRPr="00C33491" w:rsidRDefault="003C192B" w:rsidP="003C192B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</w:t>
      </w: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к решению Совета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Старотатарско-Адамского</w:t>
      </w:r>
    </w:p>
    <w:p w:rsidR="003C192B" w:rsidRPr="00C33491" w:rsidRDefault="003C192B" w:rsidP="003C192B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сельского поселения Аксубаевского </w:t>
      </w:r>
    </w:p>
    <w:p w:rsidR="003C192B" w:rsidRPr="00C33491" w:rsidRDefault="003C192B" w:rsidP="003C192B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3C192B" w:rsidRPr="00C33491" w:rsidRDefault="003C192B" w:rsidP="003C192B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        от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       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г.</w:t>
      </w:r>
    </w:p>
    <w:p w:rsidR="003C192B" w:rsidRPr="00C33491" w:rsidRDefault="003C192B" w:rsidP="003C192B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3C192B" w:rsidRPr="00C33491" w:rsidRDefault="003C192B" w:rsidP="003C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учета и предложений граждан по решению «О проекте изменений и дополнений в Устав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Татарстан» и участия граждан в его обсуждении</w:t>
      </w:r>
    </w:p>
    <w:p w:rsidR="003C192B" w:rsidRPr="00C33491" w:rsidRDefault="003C192B" w:rsidP="003C1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192B" w:rsidRPr="00C33491" w:rsidRDefault="003C192B" w:rsidP="003C1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sz w:val="28"/>
          <w:szCs w:val="28"/>
        </w:rPr>
        <w:t>вносятся в Совет 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>
        <w:rPr>
          <w:rFonts w:ascii="Times New Roman" w:eastAsia="Times New Roman" w:hAnsi="Times New Roman" w:cs="Times New Roman"/>
          <w:sz w:val="28"/>
          <w:szCs w:val="28"/>
        </w:rPr>
        <w:t>адресу: 423055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Республика Татарстан Аксубаевский муниципальный район 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Старый Татарский Адам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Центральная, д.20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3C192B" w:rsidRPr="00C33491" w:rsidRDefault="003C192B" w:rsidP="003C19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3C192B" w:rsidRPr="00C33491" w:rsidRDefault="003C192B" w:rsidP="003C19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423066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Республика Татарстан Аксубаевский муниципальный район  </w:t>
      </w:r>
      <w:proofErr w:type="gramStart"/>
      <w:r w:rsidRPr="00C3349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334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Старый Татарский Адам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Центральная, д.20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3C192B" w:rsidRPr="00C33491" w:rsidRDefault="003C192B" w:rsidP="003C192B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2B" w:rsidRPr="00C33491" w:rsidRDefault="003C192B" w:rsidP="003C192B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92B" w:rsidRDefault="003C192B" w:rsidP="003C1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</w:p>
    <w:p w:rsidR="003C192B" w:rsidRDefault="003C192B" w:rsidP="003C1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3C192B" w:rsidRDefault="003C192B" w:rsidP="003C19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РТ: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Э.М.Хуснуллина</w:t>
      </w:r>
      <w:proofErr w:type="spellEnd"/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92B" w:rsidRPr="00C33491" w:rsidRDefault="003C192B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Default="00817070" w:rsidP="00817070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817070" w:rsidRPr="00C33491" w:rsidRDefault="003C192B" w:rsidP="00817070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3</w:t>
      </w:r>
    </w:p>
    <w:p w:rsidR="00817070" w:rsidRPr="00C33491" w:rsidRDefault="00817070" w:rsidP="00817070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 проекту  решения</w:t>
      </w: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Совета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Старотатарско-Адамского</w:t>
      </w:r>
    </w:p>
    <w:p w:rsidR="00817070" w:rsidRPr="00C33491" w:rsidRDefault="00817070" w:rsidP="00817070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сельского поселения Аксубаевского </w:t>
      </w:r>
    </w:p>
    <w:p w:rsidR="00817070" w:rsidRPr="00C33491" w:rsidRDefault="00817070" w:rsidP="00817070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817070" w:rsidRPr="00C33491" w:rsidRDefault="00817070" w:rsidP="00817070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___ от _________</w:t>
      </w:r>
    </w:p>
    <w:p w:rsidR="00817070" w:rsidRPr="00C33491" w:rsidRDefault="00817070" w:rsidP="00817070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817070" w:rsidRPr="00C33491" w:rsidRDefault="00817070" w:rsidP="00817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7070" w:rsidRPr="00C33491" w:rsidRDefault="00817070" w:rsidP="00817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817070" w:rsidRPr="00C33491" w:rsidRDefault="00817070" w:rsidP="00817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слушаний по решению Совета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РТ «О проекте изменений и дополнений в Устав </w:t>
      </w:r>
      <w:r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 поселения Аксубаевского муниципального района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.</w:t>
      </w:r>
      <w:proofErr w:type="gramEnd"/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 основным докладом выступает депутат Совета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</w:t>
      </w:r>
      <w:proofErr w:type="gramStart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817070" w:rsidRPr="00C33491" w:rsidRDefault="00817070" w:rsidP="00817070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817070" w:rsidRDefault="00817070" w:rsidP="00817070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070" w:rsidRDefault="00817070" w:rsidP="00817070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070" w:rsidRPr="00C33491" w:rsidRDefault="00817070" w:rsidP="00817070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</w:t>
      </w:r>
      <w:r>
        <w:rPr>
          <w:rFonts w:ascii="Times New Roman" w:eastAsia="Times New Roman" w:hAnsi="Times New Roman" w:cs="Times New Roman"/>
          <w:sz w:val="28"/>
          <w:szCs w:val="24"/>
        </w:rPr>
        <w:t>Старотатарско-Адамского</w:t>
      </w:r>
    </w:p>
    <w:p w:rsidR="00817070" w:rsidRDefault="00817070" w:rsidP="003C1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817070" w:rsidRPr="00C33491" w:rsidRDefault="00817070" w:rsidP="003C1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РТ: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Э.М.Хуснуллина</w:t>
      </w:r>
      <w:proofErr w:type="spellEnd"/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817070" w:rsidRPr="00C33491" w:rsidRDefault="00817070" w:rsidP="0081707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070" w:rsidRPr="00C33491" w:rsidRDefault="00817070" w:rsidP="0081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22D" w:rsidRPr="00C33491" w:rsidRDefault="00DA522D" w:rsidP="003C19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522D" w:rsidRPr="00C33491" w:rsidSect="007C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8D339ED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491"/>
    <w:rsid w:val="000B3F5A"/>
    <w:rsid w:val="000F3B59"/>
    <w:rsid w:val="00320709"/>
    <w:rsid w:val="003C192B"/>
    <w:rsid w:val="00441292"/>
    <w:rsid w:val="00587888"/>
    <w:rsid w:val="00644C3F"/>
    <w:rsid w:val="007C5591"/>
    <w:rsid w:val="007E75C0"/>
    <w:rsid w:val="00817070"/>
    <w:rsid w:val="00A27C48"/>
    <w:rsid w:val="00C33491"/>
    <w:rsid w:val="00CB4B16"/>
    <w:rsid w:val="00CB4C9F"/>
    <w:rsid w:val="00DA522D"/>
    <w:rsid w:val="00F5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8</cp:revision>
  <dcterms:created xsi:type="dcterms:W3CDTF">2015-02-04T04:30:00Z</dcterms:created>
  <dcterms:modified xsi:type="dcterms:W3CDTF">2015-02-13T05:50:00Z</dcterms:modified>
</cp:coreProperties>
</file>