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1" w:rsidRDefault="00B06CA1" w:rsidP="00FA314E">
      <w:pPr>
        <w:outlineLvl w:val="0"/>
        <w:rPr>
          <w:b/>
          <w:sz w:val="28"/>
          <w:szCs w:val="28"/>
        </w:rPr>
      </w:pPr>
    </w:p>
    <w:p w:rsidR="009E4DF6" w:rsidRPr="006B5259" w:rsidRDefault="004B6928" w:rsidP="006B5259">
      <w:pPr>
        <w:ind w:firstLine="142"/>
        <w:rPr>
          <w:lang w:val="en-US"/>
        </w:rPr>
      </w:pPr>
      <w:r w:rsidRPr="00C33491">
        <w:rPr>
          <w:sz w:val="28"/>
        </w:rPr>
        <w:tab/>
      </w:r>
      <w:r w:rsidRPr="00C33491">
        <w:rPr>
          <w:sz w:val="28"/>
        </w:rPr>
        <w:tab/>
        <w:t xml:space="preserve">                                                     </w:t>
      </w:r>
      <w:bookmarkStart w:id="0" w:name="_GoBack"/>
      <w:bookmarkEnd w:id="0"/>
    </w:p>
    <w:p w:rsidR="009E4DF6" w:rsidRPr="00641F43" w:rsidRDefault="009E4DF6" w:rsidP="009E4DF6">
      <w:pPr>
        <w:pStyle w:val="aa"/>
        <w:jc w:val="center"/>
        <w:rPr>
          <w:b/>
        </w:rPr>
      </w:pPr>
      <w:r w:rsidRPr="00641F43">
        <w:rPr>
          <w:b/>
        </w:rPr>
        <w:t xml:space="preserve">СОВЕТ </w:t>
      </w:r>
      <w:r>
        <w:rPr>
          <w:b/>
        </w:rPr>
        <w:t>НОВОКИРЕМЕТСКОГО</w:t>
      </w:r>
      <w:r w:rsidRPr="00641F43">
        <w:rPr>
          <w:b/>
        </w:rPr>
        <w:t xml:space="preserve"> СЕЛЬСКОГО ПОСЕЛЕНИЯ</w:t>
      </w:r>
    </w:p>
    <w:p w:rsidR="009E4DF6" w:rsidRPr="00641F43" w:rsidRDefault="009E4DF6" w:rsidP="009E4DF6">
      <w:pPr>
        <w:pStyle w:val="aa"/>
        <w:jc w:val="center"/>
        <w:rPr>
          <w:b/>
        </w:rPr>
      </w:pPr>
      <w:r w:rsidRPr="00641F43">
        <w:rPr>
          <w:b/>
        </w:rPr>
        <w:t>АКСУБАЕВСКОГО МУНИЦИПАЛЬНОГО РАЙОНА</w:t>
      </w:r>
    </w:p>
    <w:p w:rsidR="009E4DF6" w:rsidRPr="00641F43" w:rsidRDefault="009E4DF6" w:rsidP="009E4DF6">
      <w:pPr>
        <w:pStyle w:val="aa"/>
        <w:jc w:val="center"/>
        <w:rPr>
          <w:b/>
        </w:rPr>
      </w:pPr>
    </w:p>
    <w:p w:rsidR="009E4DF6" w:rsidRDefault="009E4DF6" w:rsidP="009E4DF6">
      <w:pPr>
        <w:pStyle w:val="aa"/>
        <w:rPr>
          <w:sz w:val="28"/>
          <w:szCs w:val="28"/>
        </w:rPr>
      </w:pPr>
    </w:p>
    <w:p w:rsidR="009E4DF6" w:rsidRDefault="009E4DF6" w:rsidP="009E4DF6">
      <w:pPr>
        <w:pStyle w:val="aa"/>
        <w:rPr>
          <w:sz w:val="28"/>
          <w:szCs w:val="28"/>
        </w:rPr>
      </w:pPr>
    </w:p>
    <w:p w:rsidR="009E4DF6" w:rsidRDefault="009E4DF6" w:rsidP="009E4DF6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E4DF6" w:rsidRDefault="009E4DF6" w:rsidP="009E4DF6">
      <w:pPr>
        <w:pStyle w:val="aa"/>
        <w:jc w:val="center"/>
        <w:rPr>
          <w:b/>
          <w:sz w:val="28"/>
          <w:szCs w:val="28"/>
        </w:rPr>
      </w:pPr>
    </w:p>
    <w:p w:rsidR="009E4DF6" w:rsidRPr="00F51A14" w:rsidRDefault="009E4DF6" w:rsidP="009E4D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№4                                            от  23 января  2015года</w:t>
      </w:r>
    </w:p>
    <w:p w:rsidR="009E4DF6" w:rsidRDefault="009E4DF6" w:rsidP="009E4DF6">
      <w:pPr>
        <w:pStyle w:val="aa"/>
        <w:ind w:left="-567"/>
        <w:jc w:val="both"/>
        <w:rPr>
          <w:sz w:val="28"/>
          <w:szCs w:val="28"/>
        </w:rPr>
      </w:pPr>
    </w:p>
    <w:p w:rsidR="009E4DF6" w:rsidRDefault="009E4DF6" w:rsidP="009E4DF6">
      <w:pPr>
        <w:pStyle w:val="aa"/>
        <w:ind w:left="-567"/>
        <w:jc w:val="both"/>
        <w:rPr>
          <w:sz w:val="28"/>
          <w:szCs w:val="28"/>
        </w:rPr>
      </w:pPr>
    </w:p>
    <w:p w:rsidR="009E4DF6" w:rsidRPr="00641F43" w:rsidRDefault="009E4DF6" w:rsidP="009E4DF6">
      <w:pPr>
        <w:pStyle w:val="aa"/>
        <w:ind w:left="-567"/>
      </w:pPr>
    </w:p>
    <w:p w:rsidR="009E4DF6" w:rsidRPr="00641F43" w:rsidRDefault="009E4DF6" w:rsidP="009E4DF6">
      <w:pPr>
        <w:pStyle w:val="aa"/>
        <w:ind w:left="-567"/>
      </w:pPr>
      <w:r w:rsidRPr="00641F43">
        <w:t xml:space="preserve">Об обращении в Центральную избирательную комиссию </w:t>
      </w:r>
    </w:p>
    <w:p w:rsidR="009E4DF6" w:rsidRDefault="009E4DF6" w:rsidP="009E4DF6">
      <w:pPr>
        <w:pStyle w:val="aa"/>
        <w:ind w:left="-567"/>
      </w:pPr>
      <w:r w:rsidRPr="00641F43">
        <w:t xml:space="preserve">Республики Татарстан о возложении полномочий избирательной </w:t>
      </w:r>
    </w:p>
    <w:p w:rsidR="009E4DF6" w:rsidRPr="00641F43" w:rsidRDefault="009E4DF6" w:rsidP="009E4DF6">
      <w:pPr>
        <w:pStyle w:val="aa"/>
        <w:ind w:left="-567"/>
      </w:pPr>
      <w:r w:rsidRPr="00641F43">
        <w:t>комиссии муниципального образования «</w:t>
      </w:r>
      <w:proofErr w:type="spellStart"/>
      <w:r>
        <w:t>Новокиреметское</w:t>
      </w:r>
      <w:proofErr w:type="spellEnd"/>
      <w:r w:rsidRPr="00641F43">
        <w:t xml:space="preserve"> </w:t>
      </w:r>
      <w:proofErr w:type="gramStart"/>
      <w:r>
        <w:t>сельское</w:t>
      </w:r>
      <w:proofErr w:type="gramEnd"/>
      <w:r>
        <w:t xml:space="preserve"> поселения</w:t>
      </w:r>
      <w:r w:rsidRPr="00641F43">
        <w:t>»</w:t>
      </w:r>
    </w:p>
    <w:p w:rsidR="009E4DF6" w:rsidRDefault="009E4DF6" w:rsidP="009E4DF6">
      <w:pPr>
        <w:pStyle w:val="aa"/>
        <w:ind w:left="-567"/>
      </w:pPr>
      <w:r w:rsidRPr="00641F43">
        <w:t xml:space="preserve">на территориальную избирательную комиссию Аксубаевского </w:t>
      </w:r>
    </w:p>
    <w:p w:rsidR="009E4DF6" w:rsidRPr="00641F43" w:rsidRDefault="009E4DF6" w:rsidP="009E4DF6">
      <w:pPr>
        <w:pStyle w:val="aa"/>
        <w:ind w:left="-567"/>
      </w:pPr>
      <w:proofErr w:type="gramStart"/>
      <w:r w:rsidRPr="00641F43">
        <w:t>муниципального</w:t>
      </w:r>
      <w:proofErr w:type="gramEnd"/>
      <w:r w:rsidRPr="00641F43">
        <w:t xml:space="preserve"> района</w:t>
      </w:r>
      <w:r>
        <w:t xml:space="preserve"> </w:t>
      </w:r>
      <w:r w:rsidRPr="00641F43">
        <w:t>Республики Татарстан</w:t>
      </w:r>
    </w:p>
    <w:p w:rsidR="009E4DF6" w:rsidRDefault="009E4DF6" w:rsidP="009E4DF6">
      <w:pPr>
        <w:pStyle w:val="aa"/>
        <w:ind w:left="-567"/>
        <w:jc w:val="center"/>
        <w:rPr>
          <w:b/>
          <w:sz w:val="28"/>
          <w:szCs w:val="28"/>
        </w:rPr>
      </w:pP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4 статьи 13 Избирательного кодекса Республики Татарстан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641F43">
        <w:rPr>
          <w:b/>
          <w:sz w:val="28"/>
          <w:szCs w:val="28"/>
        </w:rPr>
        <w:t>РЕШИЛ:</w:t>
      </w: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</w:t>
      </w: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B93056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 w:rsidRPr="00B93056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на территориальную избирательную комиссию Аксубаевского муниципального </w:t>
      </w: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Татарстан.</w:t>
      </w: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</w:p>
    <w:p w:rsidR="009E4DF6" w:rsidRPr="00C33491" w:rsidRDefault="009E4DF6" w:rsidP="009E4DF6">
      <w:pPr>
        <w:jc w:val="both"/>
        <w:rPr>
          <w:sz w:val="28"/>
          <w:szCs w:val="28"/>
        </w:rPr>
      </w:pPr>
      <w:r w:rsidRPr="00C33491"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Pr="00C33491">
        <w:rPr>
          <w:sz w:val="28"/>
          <w:szCs w:val="28"/>
        </w:rPr>
        <w:t xml:space="preserve">           </w:t>
      </w:r>
    </w:p>
    <w:p w:rsidR="009E4DF6" w:rsidRPr="00C33491" w:rsidRDefault="009E4DF6" w:rsidP="009E4DF6">
      <w:pPr>
        <w:jc w:val="both"/>
        <w:rPr>
          <w:sz w:val="28"/>
          <w:szCs w:val="28"/>
        </w:rPr>
      </w:pPr>
      <w:r w:rsidRPr="00C33491">
        <w:rPr>
          <w:sz w:val="28"/>
          <w:szCs w:val="28"/>
        </w:rPr>
        <w:t>сельского поселения Аксубаевского</w:t>
      </w:r>
    </w:p>
    <w:p w:rsidR="009E4DF6" w:rsidRPr="00C33491" w:rsidRDefault="009E4DF6" w:rsidP="009E4DF6">
      <w:pPr>
        <w:jc w:val="both"/>
        <w:rPr>
          <w:sz w:val="28"/>
          <w:szCs w:val="28"/>
        </w:rPr>
      </w:pPr>
      <w:r w:rsidRPr="00C33491">
        <w:rPr>
          <w:sz w:val="28"/>
          <w:szCs w:val="28"/>
        </w:rPr>
        <w:t>муниципального района РТ:</w:t>
      </w:r>
      <w:r w:rsidRPr="00C33491">
        <w:rPr>
          <w:sz w:val="28"/>
          <w:szCs w:val="28"/>
        </w:rPr>
        <w:tab/>
      </w:r>
      <w:r w:rsidRPr="00C33491">
        <w:rPr>
          <w:sz w:val="28"/>
          <w:szCs w:val="28"/>
        </w:rPr>
        <w:tab/>
      </w:r>
      <w:r w:rsidRPr="00C33491">
        <w:rPr>
          <w:sz w:val="28"/>
          <w:szCs w:val="28"/>
        </w:rPr>
        <w:tab/>
      </w:r>
      <w:r w:rsidRPr="00C33491">
        <w:rPr>
          <w:sz w:val="28"/>
          <w:szCs w:val="28"/>
        </w:rPr>
        <w:tab/>
        <w:t xml:space="preserve">                          </w:t>
      </w:r>
      <w:proofErr w:type="spellStart"/>
      <w:r>
        <w:rPr>
          <w:sz w:val="28"/>
          <w:szCs w:val="28"/>
        </w:rPr>
        <w:t>И.Р.Шакиров</w:t>
      </w:r>
      <w:proofErr w:type="spellEnd"/>
    </w:p>
    <w:p w:rsidR="009E4DF6" w:rsidRDefault="009E4DF6" w:rsidP="009E4DF6">
      <w:pPr>
        <w:pStyle w:val="aa"/>
        <w:spacing w:line="276" w:lineRule="auto"/>
        <w:ind w:left="-567"/>
        <w:jc w:val="both"/>
        <w:rPr>
          <w:sz w:val="28"/>
          <w:szCs w:val="28"/>
        </w:rPr>
      </w:pPr>
    </w:p>
    <w:p w:rsidR="009E4DF6" w:rsidRPr="00E8410A" w:rsidRDefault="009E4DF6" w:rsidP="009E4DF6">
      <w:pPr>
        <w:pStyle w:val="aa"/>
        <w:spacing w:line="360" w:lineRule="auto"/>
        <w:jc w:val="both"/>
        <w:rPr>
          <w:sz w:val="28"/>
          <w:szCs w:val="28"/>
        </w:rPr>
      </w:pPr>
    </w:p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3337F5" w:rsidRDefault="003337F5" w:rsidP="00FA314E"/>
    <w:p w:rsidR="00FA314E" w:rsidRDefault="00FA314E" w:rsidP="00FA314E">
      <w:pPr>
        <w:rPr>
          <w:sz w:val="28"/>
          <w:szCs w:val="28"/>
        </w:rPr>
      </w:pPr>
    </w:p>
    <w:p w:rsidR="00FA314E" w:rsidRDefault="00FA314E" w:rsidP="00FA314E">
      <w:pPr>
        <w:rPr>
          <w:sz w:val="28"/>
          <w:szCs w:val="28"/>
        </w:rPr>
      </w:pPr>
    </w:p>
    <w:p w:rsidR="001C2459" w:rsidRPr="001C2459" w:rsidRDefault="001C2459" w:rsidP="001C2459">
      <w:pPr>
        <w:rPr>
          <w:sz w:val="28"/>
          <w:szCs w:val="28"/>
        </w:rPr>
      </w:pPr>
    </w:p>
    <w:p w:rsidR="00261CC2" w:rsidRPr="001C2459" w:rsidRDefault="00261CC2" w:rsidP="00FA314E">
      <w:pPr>
        <w:rPr>
          <w:sz w:val="28"/>
          <w:szCs w:val="28"/>
        </w:rPr>
      </w:pPr>
    </w:p>
    <w:sectPr w:rsidR="00261CC2" w:rsidRPr="001C2459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D79F9"/>
    <w:rsid w:val="00116E07"/>
    <w:rsid w:val="00157B2E"/>
    <w:rsid w:val="00166955"/>
    <w:rsid w:val="00193AD2"/>
    <w:rsid w:val="001C2459"/>
    <w:rsid w:val="001E5ECA"/>
    <w:rsid w:val="001F1082"/>
    <w:rsid w:val="00213989"/>
    <w:rsid w:val="00233D97"/>
    <w:rsid w:val="00255B47"/>
    <w:rsid w:val="002570E3"/>
    <w:rsid w:val="00260207"/>
    <w:rsid w:val="0026154F"/>
    <w:rsid w:val="00261CC2"/>
    <w:rsid w:val="00272D9F"/>
    <w:rsid w:val="002757B3"/>
    <w:rsid w:val="002B54E2"/>
    <w:rsid w:val="002B7C0F"/>
    <w:rsid w:val="00305333"/>
    <w:rsid w:val="00307F99"/>
    <w:rsid w:val="0031240D"/>
    <w:rsid w:val="003337F5"/>
    <w:rsid w:val="00342AF3"/>
    <w:rsid w:val="00355CE4"/>
    <w:rsid w:val="003601B1"/>
    <w:rsid w:val="00366F6B"/>
    <w:rsid w:val="003C0B82"/>
    <w:rsid w:val="003C137D"/>
    <w:rsid w:val="003D1751"/>
    <w:rsid w:val="004052F4"/>
    <w:rsid w:val="00407F6F"/>
    <w:rsid w:val="00421630"/>
    <w:rsid w:val="004240DF"/>
    <w:rsid w:val="00441609"/>
    <w:rsid w:val="0044422D"/>
    <w:rsid w:val="00474F81"/>
    <w:rsid w:val="00476E79"/>
    <w:rsid w:val="004B676C"/>
    <w:rsid w:val="004B6928"/>
    <w:rsid w:val="004D29C1"/>
    <w:rsid w:val="004D7B8B"/>
    <w:rsid w:val="00526842"/>
    <w:rsid w:val="00531A23"/>
    <w:rsid w:val="005411D8"/>
    <w:rsid w:val="005C60FD"/>
    <w:rsid w:val="005E1AB9"/>
    <w:rsid w:val="00637392"/>
    <w:rsid w:val="006425FE"/>
    <w:rsid w:val="00644048"/>
    <w:rsid w:val="00644406"/>
    <w:rsid w:val="00644FBC"/>
    <w:rsid w:val="00653EF7"/>
    <w:rsid w:val="006555F7"/>
    <w:rsid w:val="006B5259"/>
    <w:rsid w:val="006D22E5"/>
    <w:rsid w:val="006F1938"/>
    <w:rsid w:val="007008E2"/>
    <w:rsid w:val="0076299B"/>
    <w:rsid w:val="007C6CEF"/>
    <w:rsid w:val="0080615F"/>
    <w:rsid w:val="00851624"/>
    <w:rsid w:val="00852D50"/>
    <w:rsid w:val="00870D0F"/>
    <w:rsid w:val="008D7B3B"/>
    <w:rsid w:val="00905A01"/>
    <w:rsid w:val="009440E4"/>
    <w:rsid w:val="00951BF3"/>
    <w:rsid w:val="00952500"/>
    <w:rsid w:val="009624E6"/>
    <w:rsid w:val="0097110F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B0292"/>
    <w:rsid w:val="00AB4AE4"/>
    <w:rsid w:val="00AB5425"/>
    <w:rsid w:val="00B058AB"/>
    <w:rsid w:val="00B06CA1"/>
    <w:rsid w:val="00B2140D"/>
    <w:rsid w:val="00B8337C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B0279"/>
    <w:rsid w:val="00DC6387"/>
    <w:rsid w:val="00DE581B"/>
    <w:rsid w:val="00E17583"/>
    <w:rsid w:val="00E3710A"/>
    <w:rsid w:val="00E55740"/>
    <w:rsid w:val="00E70593"/>
    <w:rsid w:val="00E90450"/>
    <w:rsid w:val="00E90CD9"/>
    <w:rsid w:val="00E9198F"/>
    <w:rsid w:val="00EA52DE"/>
    <w:rsid w:val="00F26380"/>
    <w:rsid w:val="00F40BAD"/>
    <w:rsid w:val="00F40DF6"/>
    <w:rsid w:val="00F415B5"/>
    <w:rsid w:val="00F436A9"/>
    <w:rsid w:val="00FA314E"/>
    <w:rsid w:val="00FA5ACD"/>
    <w:rsid w:val="00FB12E0"/>
    <w:rsid w:val="00FB258F"/>
    <w:rsid w:val="00FC4180"/>
    <w:rsid w:val="00FC7470"/>
    <w:rsid w:val="00FD74A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Новокиреметское сельское поселение</cp:lastModifiedBy>
  <cp:revision>43</cp:revision>
  <cp:lastPrinted>2015-02-02T08:46:00Z</cp:lastPrinted>
  <dcterms:created xsi:type="dcterms:W3CDTF">2012-02-16T09:48:00Z</dcterms:created>
  <dcterms:modified xsi:type="dcterms:W3CDTF">2015-02-16T12:44:00Z</dcterms:modified>
</cp:coreProperties>
</file>