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C9" w:rsidRPr="00892EEF" w:rsidRDefault="00641F43" w:rsidP="0064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EF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892EEF" w:rsidRPr="00892EEF">
        <w:rPr>
          <w:rFonts w:ascii="Times New Roman" w:hAnsi="Times New Roman" w:cs="Times New Roman"/>
          <w:b/>
          <w:sz w:val="28"/>
          <w:szCs w:val="28"/>
        </w:rPr>
        <w:t xml:space="preserve"> ЩЕРБЕНСКОГО</w:t>
      </w:r>
      <w:r w:rsidRPr="00892EE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41F43" w:rsidRPr="00892EEF" w:rsidRDefault="00641F43" w:rsidP="0064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EF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  <w:r w:rsidR="00892EEF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555CC9" w:rsidRPr="00892EEF" w:rsidRDefault="00555CC9" w:rsidP="00641F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Pr="00892EEF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Pr="00892EEF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Pr="00892EEF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EE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3056" w:rsidRPr="00892EEF" w:rsidRDefault="00B93056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Pr="00892EEF" w:rsidRDefault="00892EEF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№ </w:t>
      </w:r>
      <w:r w:rsidRPr="00892EEF">
        <w:rPr>
          <w:rFonts w:ascii="Times New Roman" w:hAnsi="Times New Roman" w:cs="Times New Roman"/>
          <w:sz w:val="28"/>
          <w:szCs w:val="28"/>
        </w:rPr>
        <w:t xml:space="preserve">5                                                                                            </w:t>
      </w:r>
      <w:r w:rsidR="00555CC9" w:rsidRPr="00892EEF">
        <w:rPr>
          <w:rFonts w:ascii="Times New Roman" w:hAnsi="Times New Roman" w:cs="Times New Roman"/>
          <w:sz w:val="28"/>
          <w:szCs w:val="28"/>
        </w:rPr>
        <w:t>от</w:t>
      </w:r>
      <w:r w:rsidR="00B93056" w:rsidRPr="00892EE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30.01.</w:t>
      </w:r>
      <w:r w:rsidR="00555CC9" w:rsidRPr="00892EEF">
        <w:rPr>
          <w:rFonts w:ascii="Times New Roman" w:hAnsi="Times New Roman" w:cs="Times New Roman"/>
          <w:sz w:val="28"/>
          <w:szCs w:val="28"/>
        </w:rPr>
        <w:t xml:space="preserve">2015 года                                          </w:t>
      </w:r>
      <w:r w:rsidR="00B93056" w:rsidRPr="00892EE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55CC9" w:rsidRPr="00892EEF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892EEF" w:rsidRDefault="00555CC9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892EEF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</w:p>
    <w:p w:rsidR="00555CC9" w:rsidRPr="00892EEF" w:rsidRDefault="00892EEF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5CC9" w:rsidRPr="00892EEF">
        <w:rPr>
          <w:rFonts w:ascii="Times New Roman" w:hAnsi="Times New Roman" w:cs="Times New Roman"/>
          <w:sz w:val="28"/>
          <w:szCs w:val="28"/>
        </w:rPr>
        <w:t xml:space="preserve">Об обращении в Центральную избирательную комиссию </w:t>
      </w:r>
    </w:p>
    <w:p w:rsidR="00641F43" w:rsidRPr="00892EEF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Республики Татарстан о возложении полномочий избирательной </w:t>
      </w:r>
    </w:p>
    <w:p w:rsidR="00555CC9" w:rsidRPr="00892EEF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</w:t>
      </w:r>
      <w:r w:rsidR="00641F43" w:rsidRPr="00892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92EEF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641F43" w:rsidRPr="00892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3056" w:rsidRPr="00892EEF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  <w:r w:rsidR="00B93056" w:rsidRPr="00892EE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92EEF">
        <w:rPr>
          <w:rFonts w:ascii="Times New Roman" w:hAnsi="Times New Roman" w:cs="Times New Roman"/>
          <w:sz w:val="28"/>
          <w:szCs w:val="28"/>
        </w:rPr>
        <w:t>»</w:t>
      </w:r>
    </w:p>
    <w:p w:rsidR="00641F43" w:rsidRPr="00892EEF" w:rsidRDefault="00555CC9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>на территориальную избирател</w:t>
      </w:r>
      <w:r w:rsidR="00641F43" w:rsidRPr="00892EEF">
        <w:rPr>
          <w:rFonts w:ascii="Times New Roman" w:hAnsi="Times New Roman" w:cs="Times New Roman"/>
          <w:sz w:val="28"/>
          <w:szCs w:val="28"/>
        </w:rPr>
        <w:t xml:space="preserve">ьную комиссию Аксубаевского </w:t>
      </w:r>
    </w:p>
    <w:p w:rsidR="00555CC9" w:rsidRPr="00892EEF" w:rsidRDefault="00641F43" w:rsidP="00641F43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>муниципального</w:t>
      </w:r>
      <w:r w:rsidR="00555CC9" w:rsidRPr="00892EE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92EEF">
        <w:rPr>
          <w:rFonts w:ascii="Times New Roman" w:hAnsi="Times New Roman" w:cs="Times New Roman"/>
          <w:sz w:val="28"/>
          <w:szCs w:val="28"/>
        </w:rPr>
        <w:t xml:space="preserve"> </w:t>
      </w:r>
      <w:r w:rsidR="00555CC9" w:rsidRPr="00892EE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55CC9" w:rsidRPr="00892EEF" w:rsidRDefault="00555CC9" w:rsidP="00555CC9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Pr="00892EEF" w:rsidRDefault="00555CC9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            В соответствии</w:t>
      </w:r>
      <w:r w:rsidR="00E8410A" w:rsidRPr="00892EEF">
        <w:rPr>
          <w:rFonts w:ascii="Times New Roman" w:hAnsi="Times New Roman" w:cs="Times New Roman"/>
          <w:sz w:val="28"/>
          <w:szCs w:val="28"/>
        </w:rPr>
        <w:t xml:space="preserve"> с частью 4 статьи 13 Избирательного код</w:t>
      </w:r>
      <w:r w:rsidR="00D01338" w:rsidRPr="00892EEF">
        <w:rPr>
          <w:rFonts w:ascii="Times New Roman" w:hAnsi="Times New Roman" w:cs="Times New Roman"/>
          <w:sz w:val="28"/>
          <w:szCs w:val="28"/>
        </w:rPr>
        <w:t>екса Республики Татарстан Совет</w:t>
      </w:r>
      <w:r w:rsidR="00641F43" w:rsidRPr="00892E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EE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641F43" w:rsidRPr="00892EE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641F43" w:rsidRPr="00892EEF">
        <w:rPr>
          <w:rFonts w:ascii="Times New Roman" w:hAnsi="Times New Roman" w:cs="Times New Roman"/>
          <w:b/>
          <w:sz w:val="28"/>
          <w:szCs w:val="28"/>
        </w:rPr>
        <w:t>РЕШИЛ</w:t>
      </w:r>
      <w:r w:rsidR="00E8410A" w:rsidRPr="00892EEF">
        <w:rPr>
          <w:rFonts w:ascii="Times New Roman" w:hAnsi="Times New Roman" w:cs="Times New Roman"/>
          <w:b/>
          <w:sz w:val="28"/>
          <w:szCs w:val="28"/>
        </w:rPr>
        <w:t>:</w:t>
      </w:r>
    </w:p>
    <w:p w:rsidR="00E8410A" w:rsidRPr="00892EEF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8410A" w:rsidRPr="00892EEF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 xml:space="preserve">             Обратиться в Центральную избирательную комиссию Республики Татарстан с ходатайством о возложении полномочий избирательной комиссии муниципального образования «</w:t>
      </w:r>
      <w:proofErr w:type="spellStart"/>
      <w:r w:rsidR="00892EEF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="00641F43" w:rsidRPr="00892EE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B93056" w:rsidRPr="00892EEF">
        <w:rPr>
          <w:rFonts w:ascii="Times New Roman" w:hAnsi="Times New Roman" w:cs="Times New Roman"/>
          <w:sz w:val="28"/>
          <w:szCs w:val="28"/>
        </w:rPr>
        <w:t xml:space="preserve">» на </w:t>
      </w:r>
      <w:r w:rsidRPr="00892EEF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="00641F43" w:rsidRPr="00892EEF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</w:p>
    <w:p w:rsidR="00B93056" w:rsidRPr="00892EEF" w:rsidRDefault="00E8410A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92EEF">
        <w:rPr>
          <w:rFonts w:ascii="Times New Roman" w:hAnsi="Times New Roman" w:cs="Times New Roman"/>
          <w:sz w:val="28"/>
          <w:szCs w:val="28"/>
        </w:rPr>
        <w:t>района Республики Татарстан.</w:t>
      </w:r>
    </w:p>
    <w:p w:rsidR="00B93056" w:rsidRDefault="00B93056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2EEF" w:rsidRDefault="00892EEF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2EEF" w:rsidRDefault="00892EEF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2EEF" w:rsidRDefault="00892EEF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92EEF" w:rsidRPr="00892EEF" w:rsidRDefault="00892EEF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3056" w:rsidRPr="00892EEF" w:rsidRDefault="00B93056" w:rsidP="00B93056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8410A" w:rsidRDefault="00892EEF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</w:p>
    <w:p w:rsidR="00892EEF" w:rsidRDefault="00892EEF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892EEF" w:rsidRPr="00892EEF" w:rsidRDefault="00892EEF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РТ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</w:p>
    <w:p w:rsidR="00C030C6" w:rsidRPr="00892EEF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030C6" w:rsidRPr="00892EEF" w:rsidRDefault="00C030C6" w:rsidP="00C030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892EEF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C9"/>
    <w:rsid w:val="000130DE"/>
    <w:rsid w:val="002668E9"/>
    <w:rsid w:val="00555CC9"/>
    <w:rsid w:val="00641F43"/>
    <w:rsid w:val="00671D65"/>
    <w:rsid w:val="00892EEF"/>
    <w:rsid w:val="00B93056"/>
    <w:rsid w:val="00C030C6"/>
    <w:rsid w:val="00D01338"/>
    <w:rsid w:val="00E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Srb</cp:lastModifiedBy>
  <cp:revision>8</cp:revision>
  <cp:lastPrinted>2015-02-02T12:56:00Z</cp:lastPrinted>
  <dcterms:created xsi:type="dcterms:W3CDTF">2015-02-02T12:37:00Z</dcterms:created>
  <dcterms:modified xsi:type="dcterms:W3CDTF">2015-02-13T12:21:00Z</dcterms:modified>
</cp:coreProperties>
</file>