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59E" w:rsidRDefault="003E359E" w:rsidP="003E359E">
      <w:pPr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3E359E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схода граждан в селе Новая Киреметь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входящего в 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3E35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7D1BFB" w:rsidP="003E359E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19 ноября 2021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                        № 2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3E359E">
      <w:pPr>
        <w:spacing w:after="12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</w:t>
      </w:r>
      <w:proofErr w:type="spellStart"/>
      <w:r>
        <w:rPr>
          <w:rStyle w:val="2"/>
          <w:color w:val="000000"/>
          <w:sz w:val="28"/>
          <w:szCs w:val="28"/>
        </w:rPr>
        <w:t>ЗРТ</w:t>
      </w:r>
      <w:proofErr w:type="spellEnd"/>
      <w:r>
        <w:rPr>
          <w:rStyle w:val="2"/>
          <w:color w:val="000000"/>
          <w:sz w:val="28"/>
          <w:szCs w:val="28"/>
        </w:rPr>
        <w:t xml:space="preserve">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 xml:space="preserve">решением Совета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 сельского поселения Аксубаевского  муниципального 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7D1BFB">
        <w:rPr>
          <w:rStyle w:val="2"/>
          <w:color w:val="000000"/>
          <w:sz w:val="28"/>
          <w:szCs w:val="28"/>
        </w:rPr>
        <w:t>в схода граждан, состоявшихся 16 ноября и 23 ноября 2021</w:t>
      </w:r>
      <w:r>
        <w:rPr>
          <w:rStyle w:val="2"/>
          <w:color w:val="000000"/>
          <w:sz w:val="28"/>
          <w:szCs w:val="28"/>
        </w:rPr>
        <w:t xml:space="preserve"> года в селе Новая Киреметь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по вопросам:</w:t>
      </w:r>
    </w:p>
    <w:p w:rsidR="007D1BFB" w:rsidRPr="007D1BFB" w:rsidRDefault="003E359E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</w:t>
      </w:r>
      <w:proofErr w:type="gramStart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сумме  500</w:t>
      </w:r>
      <w:proofErr w:type="gramEnd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с каждого совершеннолетнего жителя, зарегистрированного по месту жительства на территории села Новая Киреметь </w:t>
      </w:r>
      <w:proofErr w:type="spellStart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="007D1BFB"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улицам Жданова, Карла Маркса, Тукая, Красноармейская, Зеленая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н.п.Новая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Киреметь;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Киреметь в зимнее время, </w:t>
      </w:r>
      <w:proofErr w:type="gram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 услуг</w:t>
      </w:r>
      <w:proofErr w:type="gram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договору на очистку от снега ул. Мусы </w:t>
      </w:r>
      <w:proofErr w:type="spell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Джалиля</w:t>
      </w:r>
      <w:proofErr w:type="spell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Жданова, Тукая, Красноармейская, Карла Маркса. Зеленая.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ритуальных услуг и содержание мест захоронения</w:t>
      </w:r>
    </w:p>
    <w:p w:rsidR="007D1BFB" w:rsidRPr="007D1BFB" w:rsidRDefault="007D1BFB" w:rsidP="007D1BFB">
      <w:p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оплата услуг по договору вырубки </w:t>
      </w:r>
      <w:proofErr w:type="gramStart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деревьев  на</w:t>
      </w:r>
      <w:proofErr w:type="gramEnd"/>
      <w:r w:rsidRPr="007D1B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кладбище села Новая Киреметь</w:t>
      </w:r>
    </w:p>
    <w:p w:rsidR="003E359E" w:rsidRDefault="003E359E" w:rsidP="007D1BFB">
      <w:pPr>
        <w:spacing w:after="12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3E359E" w:rsidRDefault="003E359E" w:rsidP="003E359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                «ПРОТИВ»             "ВОЗДЕРЖАЛСЯ"          </w:t>
      </w:r>
    </w:p>
    <w:p w:rsidR="003E359E" w:rsidRDefault="003E359E" w:rsidP="003E359E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 xml:space="preserve">     В список участников схода, обладающих избирательным правом, включены 214 граждан, число участников схода граждан, при</w:t>
      </w:r>
      <w:r w:rsidR="00E62896">
        <w:rPr>
          <w:rStyle w:val="2"/>
          <w:color w:val="000000"/>
          <w:sz w:val="28"/>
          <w:szCs w:val="28"/>
        </w:rPr>
        <w:t>нявших участие в голосовании 136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</w:t>
      </w:r>
      <w:r w:rsidR="00E62896">
        <w:rPr>
          <w:rStyle w:val="2"/>
          <w:color w:val="000000"/>
          <w:sz w:val="28"/>
          <w:szCs w:val="28"/>
        </w:rPr>
        <w:t>а позицию «За» проголосовало 110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</w:t>
      </w:r>
      <w:r w:rsidR="00E62896">
        <w:rPr>
          <w:rStyle w:val="2"/>
          <w:color w:val="000000"/>
          <w:sz w:val="28"/>
          <w:szCs w:val="28"/>
        </w:rPr>
        <w:t>позицию «Против» проголосовало 26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3E359E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3E359E">
      <w:pPr>
        <w:tabs>
          <w:tab w:val="left" w:pos="1605"/>
        </w:tabs>
        <w:spacing w:before="120"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Признать сход граждан в селе Новая Киреметь </w:t>
      </w:r>
      <w:proofErr w:type="spellStart"/>
      <w:r>
        <w:rPr>
          <w:rStyle w:val="2"/>
          <w:color w:val="000000"/>
          <w:sz w:val="28"/>
          <w:szCs w:val="28"/>
        </w:rPr>
        <w:t>Новокиреметского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состоявшимся, результаты схода граждан - действительными.</w:t>
      </w:r>
    </w:p>
    <w:p w:rsidR="003E359E" w:rsidRDefault="003E359E" w:rsidP="003E359E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E62896" w:rsidRPr="00E62896" w:rsidRDefault="003E359E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E62896">
        <w:rPr>
          <w:rStyle w:val="2"/>
          <w:color w:val="000000"/>
          <w:sz w:val="28"/>
          <w:szCs w:val="28"/>
        </w:rPr>
        <w:t>«</w:t>
      </w:r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2022 году в </w:t>
      </w:r>
      <w:proofErr w:type="gramStart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сумме  500</w:t>
      </w:r>
      <w:proofErr w:type="gramEnd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с каждого совершеннолетнего жителя, зарегистрированного по месту жительства на территории села Новая Киреметь </w:t>
      </w:r>
      <w:proofErr w:type="spellStart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Новокиреметского</w:t>
      </w:r>
      <w:proofErr w:type="spellEnd"/>
      <w:r w:rsidR="00E62896"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 работ: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строительство дорог со щебеночным покрытием (приобретение, перевозка, укладка, выравнивание щебня,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улицам Жданова, Карла Маркса, Тукая, Красноармейская, Зеленая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н.п.Новая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Киреметь;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Новая Киреметь в зимнее время, </w:t>
      </w:r>
      <w:proofErr w:type="gram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 услуг</w:t>
      </w:r>
      <w:proofErr w:type="gram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договору на очистку от снега ул. Мусы </w:t>
      </w:r>
      <w:proofErr w:type="spell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Джалиля</w:t>
      </w:r>
      <w:proofErr w:type="spell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Жданова, Тукая, Красноармейская, Карла Маркса. Зеленая.</w:t>
      </w:r>
    </w:p>
    <w:p w:rsidR="00E62896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Организация ритуальных услуг и содержание мест захоронения</w:t>
      </w:r>
    </w:p>
    <w:p w:rsidR="003E359E" w:rsidRPr="00E62896" w:rsidRDefault="00E62896" w:rsidP="00E6289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оплата услуг по договору вырубки </w:t>
      </w:r>
      <w:proofErr w:type="gramStart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деревьев  на</w:t>
      </w:r>
      <w:proofErr w:type="gramEnd"/>
      <w:r w:rsidRPr="00E628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кладбище села Новая Киреметь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="003E3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E35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59E"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3E359E">
      <w:pPr>
        <w:tabs>
          <w:tab w:val="left" w:pos="160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стендах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сельского поселения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3E359E">
      <w:pPr>
        <w:tabs>
          <w:tab w:val="left" w:pos="1605"/>
        </w:tabs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3E359E">
      <w:pPr>
        <w:pStyle w:val="FORMATTEXT"/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Председательствующий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сходе граждан,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359E" w:rsidRDefault="003E359E" w:rsidP="003E359E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E62896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0504BE"/>
    <w:rsid w:val="001A41F0"/>
    <w:rsid w:val="001A6A36"/>
    <w:rsid w:val="001C75BE"/>
    <w:rsid w:val="001D11EB"/>
    <w:rsid w:val="001F4A1D"/>
    <w:rsid w:val="00241412"/>
    <w:rsid w:val="00255BEB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E3213"/>
    <w:rsid w:val="00644785"/>
    <w:rsid w:val="00666728"/>
    <w:rsid w:val="006B5B43"/>
    <w:rsid w:val="006C01E2"/>
    <w:rsid w:val="006D4530"/>
    <w:rsid w:val="007A355B"/>
    <w:rsid w:val="007D1BF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0DFF"/>
    <w:rsid w:val="00C93706"/>
    <w:rsid w:val="00C941FB"/>
    <w:rsid w:val="00CC6AE0"/>
    <w:rsid w:val="00CF16A4"/>
    <w:rsid w:val="00D24764"/>
    <w:rsid w:val="00D253EA"/>
    <w:rsid w:val="00D871FA"/>
    <w:rsid w:val="00DB7160"/>
    <w:rsid w:val="00E62896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0DDED-9D9B-4E4F-8602-116A01B1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Шакиров Ильнур</cp:lastModifiedBy>
  <cp:revision>6</cp:revision>
  <cp:lastPrinted>2021-12-02T10:18:00Z</cp:lastPrinted>
  <dcterms:created xsi:type="dcterms:W3CDTF">2020-11-02T08:50:00Z</dcterms:created>
  <dcterms:modified xsi:type="dcterms:W3CDTF">2021-12-02T10:18:00Z</dcterms:modified>
</cp:coreProperties>
</file>