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E2" w:rsidRDefault="00A955C2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D2104" w:rsidRPr="00B965A2" w:rsidRDefault="006D2104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6D2104" w:rsidP="00860D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ноября 2021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</w:t>
      </w:r>
      <w:r>
        <w:rPr>
          <w:rFonts w:ascii="Times New Roman" w:hAnsi="Times New Roman"/>
          <w:sz w:val="28"/>
          <w:szCs w:val="28"/>
        </w:rPr>
        <w:t>91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ED0B9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ED0B9D">
        <w:rPr>
          <w:rFonts w:ascii="Times New Roman" w:hAnsi="Times New Roman"/>
          <w:sz w:val="28"/>
          <w:szCs w:val="28"/>
        </w:rPr>
        <w:t>ноября 2021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по вопросу: </w:t>
      </w:r>
    </w:p>
    <w:p w:rsidR="006D2104" w:rsidRPr="006D2104" w:rsidRDefault="008B652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2022 году в </w:t>
      </w:r>
      <w:proofErr w:type="gram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="006D2104" w:rsidRPr="006D2104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села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6D2104" w:rsidRPr="006D2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D2104" w:rsidRPr="006D2104">
        <w:rPr>
          <w:rFonts w:ascii="Calibri" w:eastAsia="Calibri" w:hAnsi="Calibri" w:cs="Times New Roman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6D2104" w:rsidRPr="006D2104" w:rsidRDefault="006D210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-  текущий ремонт улиц (поднятие грунта, отсыпка щебнем, приобретение    щебня, приобретение труб) с. 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D2104" w:rsidRPr="006D2104" w:rsidRDefault="006D2104" w:rsidP="006D21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     2.  Благоустройство территорий:</w:t>
      </w:r>
    </w:p>
    <w:p w:rsidR="006D2104" w:rsidRPr="006D2104" w:rsidRDefault="006D2104" w:rsidP="006D2104">
      <w:pPr>
        <w:spacing w:after="160" w:line="259" w:lineRule="auto"/>
        <w:rPr>
          <w:rFonts w:ascii="Calibri" w:eastAsia="Calibri" w:hAnsi="Calibri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    - приобретение навесн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ых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оборудовани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для трактора;</w:t>
      </w:r>
    </w:p>
    <w:p w:rsidR="006D2104" w:rsidRPr="006D2104" w:rsidRDefault="006D2104" w:rsidP="006D210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Газовая, 10;  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Обеспечение первичных мер пожарной безопасности: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13702" w:rsidRPr="00C0361C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0BFB">
        <w:rPr>
          <w:rFonts w:ascii="Times New Roman" w:hAnsi="Times New Roman"/>
          <w:sz w:val="28"/>
          <w:szCs w:val="28"/>
        </w:rPr>
        <w:t>2</w:t>
      </w:r>
      <w:r w:rsidR="006D2104">
        <w:rPr>
          <w:rFonts w:ascii="Times New Roman" w:hAnsi="Times New Roman"/>
          <w:sz w:val="28"/>
          <w:szCs w:val="28"/>
        </w:rPr>
        <w:t>6</w:t>
      </w:r>
      <w:r w:rsidR="00970BFB">
        <w:rPr>
          <w:rFonts w:ascii="Times New Roman" w:hAnsi="Times New Roman"/>
          <w:sz w:val="28"/>
          <w:szCs w:val="28"/>
        </w:rPr>
        <w:t>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6D2104">
        <w:rPr>
          <w:rFonts w:ascii="Times New Roman" w:hAnsi="Times New Roman"/>
          <w:sz w:val="28"/>
          <w:szCs w:val="28"/>
        </w:rPr>
        <w:t>143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6D2104">
        <w:rPr>
          <w:rFonts w:ascii="Times New Roman" w:hAnsi="Times New Roman"/>
          <w:sz w:val="28"/>
          <w:szCs w:val="28"/>
        </w:rPr>
        <w:t>40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6D2104" w:rsidRPr="006D2104" w:rsidRDefault="00D42B9A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ли вы на введение самообложения в 2022 году в сумме  </w:t>
      </w:r>
      <w:r w:rsidR="006D2104" w:rsidRPr="006D2104">
        <w:rPr>
          <w:rFonts w:ascii="Times New Roman" w:eastAsia="Calibri" w:hAnsi="Times New Roman" w:cs="Times New Roman"/>
          <w:sz w:val="28"/>
          <w:szCs w:val="28"/>
          <w:lang w:val="tt-RU"/>
        </w:rPr>
        <w:t>10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6D2104" w:rsidRPr="006D2104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6D2104" w:rsidRPr="006D21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D2104" w:rsidRPr="006D2104">
        <w:rPr>
          <w:rFonts w:ascii="Calibri" w:eastAsia="Calibri" w:hAnsi="Calibri" w:cs="Times New Roman"/>
        </w:rPr>
        <w:t xml:space="preserve"> </w:t>
      </w:r>
      <w:r w:rsidR="006D2104" w:rsidRPr="006D2104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6D2104" w:rsidRPr="006D2104" w:rsidRDefault="006D2104" w:rsidP="006D21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proofErr w:type="gramStart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 значения</w:t>
      </w:r>
      <w:proofErr w:type="gramEnd"/>
      <w:r w:rsidRPr="006D2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6D2104" w:rsidRPr="006D2104" w:rsidRDefault="006D2104" w:rsidP="006D210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-  текущий ремонт улиц (поднятие грунта, отсыпка щебнем, приобретение    щебня, приобретение труб) с. 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6D2104" w:rsidRPr="006D2104" w:rsidRDefault="006D2104" w:rsidP="006D210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     2.  Благоустройство территорий:</w:t>
      </w:r>
    </w:p>
    <w:p w:rsidR="006D2104" w:rsidRPr="006D2104" w:rsidRDefault="006D2104" w:rsidP="006D2104">
      <w:pPr>
        <w:spacing w:after="160" w:line="259" w:lineRule="auto"/>
        <w:rPr>
          <w:rFonts w:ascii="Calibri" w:eastAsia="Calibri" w:hAnsi="Calibri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    - приобретение навесн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ых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оборудовани</w:t>
      </w:r>
      <w:r w:rsidR="00651CF4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Pr="006D2104">
        <w:rPr>
          <w:rFonts w:ascii="Times New Roman" w:eastAsia="Calibri" w:hAnsi="Times New Roman" w:cs="Times New Roman"/>
          <w:i/>
          <w:sz w:val="28"/>
          <w:szCs w:val="28"/>
        </w:rPr>
        <w:t xml:space="preserve"> для трактора;</w:t>
      </w:r>
    </w:p>
    <w:p w:rsidR="006D2104" w:rsidRPr="006D2104" w:rsidRDefault="006D2104" w:rsidP="006D210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D2104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6D2104" w:rsidRPr="006D2104" w:rsidRDefault="006D2104" w:rsidP="006D21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21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Газовая, 10;  </w:t>
      </w:r>
    </w:p>
    <w:p w:rsidR="006D2104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4. Обеспечение первичных мер пожарной безопасности:</w:t>
      </w:r>
    </w:p>
    <w:p w:rsidR="00970BFB" w:rsidRPr="006D2104" w:rsidRDefault="006D2104" w:rsidP="006D210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-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приобретение </w:t>
      </w:r>
      <w:r w:rsidRPr="006D2104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>средств по</w:t>
      </w:r>
      <w:proofErr w:type="spellStart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жаротушения</w:t>
      </w:r>
      <w:proofErr w:type="spellEnd"/>
      <w:r w:rsidRPr="006D2104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принятым.</w:t>
      </w:r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D50B47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3F75AE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1CF4"/>
    <w:rsid w:val="006572A7"/>
    <w:rsid w:val="00663080"/>
    <w:rsid w:val="006660C5"/>
    <w:rsid w:val="006D2104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0B9D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69A"/>
  <w15:docId w15:val="{2A9C8617-4CAC-46D3-95CD-560B727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23</cp:revision>
  <cp:lastPrinted>2021-12-03T12:29:00Z</cp:lastPrinted>
  <dcterms:created xsi:type="dcterms:W3CDTF">2019-11-14T09:42:00Z</dcterms:created>
  <dcterms:modified xsi:type="dcterms:W3CDTF">2021-12-03T12:29:00Z</dcterms:modified>
</cp:coreProperties>
</file>