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958" w:tblpY="206"/>
        <w:tblW w:w="10774" w:type="dxa"/>
        <w:tblLayout w:type="fixed"/>
        <w:tblLook w:val="01E0"/>
      </w:tblPr>
      <w:tblGrid>
        <w:gridCol w:w="426"/>
        <w:gridCol w:w="4428"/>
        <w:gridCol w:w="817"/>
        <w:gridCol w:w="4394"/>
        <w:gridCol w:w="709"/>
      </w:tblGrid>
      <w:tr w:rsidR="007B2153" w:rsidRPr="00446BEB" w:rsidTr="00260843">
        <w:tc>
          <w:tcPr>
            <w:tcW w:w="4854" w:type="dxa"/>
            <w:gridSpan w:val="2"/>
            <w:vAlign w:val="center"/>
          </w:tcPr>
          <w:p w:rsidR="007B2153" w:rsidRPr="00446BEB" w:rsidRDefault="007B2153" w:rsidP="00260843">
            <w:pPr>
              <w:spacing w:after="160" w:line="259" w:lineRule="auto"/>
            </w:pPr>
            <w:r w:rsidRPr="00446BEB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2760345</wp:posOffset>
                  </wp:positionH>
                  <wp:positionV relativeFrom="paragraph">
                    <wp:posOffset>-100330</wp:posOffset>
                  </wp:positionV>
                  <wp:extent cx="733425" cy="9144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46BEB">
              <w:t>СОВЕТ  ТРУДОЛЮБОВСКОГО СЕЛЬСКОГО ПОСЕЛЕНИЯ АКСУБАЕВСКОГО МУНИЦИПАЛЬНОГО РАЙОНА РЕСПУБЛИКИ ТАТАРСТАН</w:t>
            </w:r>
          </w:p>
          <w:tbl>
            <w:tblPr>
              <w:tblW w:w="9825" w:type="dxa"/>
              <w:tblLayout w:type="fixed"/>
              <w:tblLook w:val="01E0"/>
            </w:tblPr>
            <w:tblGrid>
              <w:gridCol w:w="4537"/>
              <w:gridCol w:w="817"/>
              <w:gridCol w:w="4471"/>
            </w:tblGrid>
            <w:tr w:rsidR="007B2153" w:rsidRPr="00446BEB" w:rsidTr="00260843">
              <w:tc>
                <w:tcPr>
                  <w:tcW w:w="4536" w:type="dxa"/>
                  <w:vAlign w:val="center"/>
                  <w:hideMark/>
                </w:tcPr>
                <w:p w:rsidR="007B2153" w:rsidRPr="00446BEB" w:rsidRDefault="007B2153" w:rsidP="00260843">
                  <w:pPr>
                    <w:framePr w:hSpace="180" w:wrap="around" w:vAnchor="text" w:hAnchor="page" w:x="958" w:y="206"/>
                    <w:spacing w:after="160" w:line="220" w:lineRule="exact"/>
                    <w:ind w:left="-100" w:right="492"/>
                    <w:jc w:val="center"/>
                    <w:rPr>
                      <w:spacing w:val="-6"/>
                    </w:rPr>
                  </w:pPr>
                  <w:r w:rsidRPr="00446BEB">
                    <w:rPr>
                      <w:spacing w:val="-6"/>
                    </w:rPr>
                    <w:t xml:space="preserve">ул. Романова, д.6, </w:t>
                  </w:r>
                </w:p>
                <w:p w:rsidR="007B2153" w:rsidRPr="00446BEB" w:rsidRDefault="007B2153" w:rsidP="00260843">
                  <w:pPr>
                    <w:framePr w:hSpace="180" w:wrap="around" w:vAnchor="text" w:hAnchor="page" w:x="958" w:y="206"/>
                    <w:spacing w:after="160" w:line="220" w:lineRule="exact"/>
                    <w:ind w:left="-100" w:right="492"/>
                    <w:jc w:val="center"/>
                    <w:rPr>
                      <w:noProof/>
                    </w:rPr>
                  </w:pPr>
                  <w:r w:rsidRPr="00446BEB">
                    <w:rPr>
                      <w:spacing w:val="-6"/>
                      <w:lang w:val="tt-RU"/>
                    </w:rPr>
                    <w:t>с.Трудолюбово</w:t>
                  </w:r>
                  <w:r w:rsidRPr="00446BEB">
                    <w:rPr>
                      <w:spacing w:val="-6"/>
                    </w:rPr>
                    <w:t>, 423065</w:t>
                  </w:r>
                </w:p>
              </w:tc>
              <w:tc>
                <w:tcPr>
                  <w:tcW w:w="817" w:type="dxa"/>
                  <w:vAlign w:val="center"/>
                </w:tcPr>
                <w:p w:rsidR="007B2153" w:rsidRPr="00446BEB" w:rsidRDefault="007B2153" w:rsidP="00260843">
                  <w:pPr>
                    <w:framePr w:hSpace="180" w:wrap="around" w:vAnchor="text" w:hAnchor="page" w:x="958" w:y="206"/>
                    <w:spacing w:after="160" w:line="220" w:lineRule="exact"/>
                    <w:ind w:left="-108"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7B2153" w:rsidRPr="00446BEB" w:rsidRDefault="007B2153" w:rsidP="00260843">
                  <w:pPr>
                    <w:framePr w:hSpace="180" w:wrap="around" w:vAnchor="text" w:hAnchor="page" w:x="958" w:y="206"/>
                    <w:spacing w:after="160" w:line="220" w:lineRule="exact"/>
                    <w:ind w:left="317" w:right="-32"/>
                    <w:jc w:val="center"/>
                    <w:rPr>
                      <w:spacing w:val="-6"/>
                      <w:lang w:val="tt-RU"/>
                    </w:rPr>
                  </w:pPr>
                  <w:r w:rsidRPr="00446BEB">
                    <w:rPr>
                      <w:spacing w:val="-6"/>
                      <w:lang w:val="tt-RU"/>
                    </w:rPr>
                    <w:t>Үзек урам,31 енче йорт</w:t>
                  </w:r>
                </w:p>
                <w:p w:rsidR="007B2153" w:rsidRPr="00446BEB" w:rsidRDefault="007B2153" w:rsidP="00260843">
                  <w:pPr>
                    <w:framePr w:hSpace="180" w:wrap="around" w:vAnchor="text" w:hAnchor="page" w:x="958" w:y="206"/>
                    <w:spacing w:after="160" w:line="220" w:lineRule="exact"/>
                    <w:ind w:left="317" w:right="-32"/>
                    <w:jc w:val="center"/>
                    <w:rPr>
                      <w:b/>
                      <w:spacing w:val="-6"/>
                      <w:sz w:val="28"/>
                      <w:szCs w:val="28"/>
                      <w:lang w:val="tt-RU"/>
                    </w:rPr>
                  </w:pPr>
                  <w:r w:rsidRPr="00446BEB">
                    <w:rPr>
                      <w:spacing w:val="-6"/>
                      <w:lang w:val="tt-RU"/>
                    </w:rPr>
                    <w:t xml:space="preserve"> Яңа Аксубай авылы </w:t>
                  </w:r>
                  <w:r w:rsidRPr="00446BEB">
                    <w:rPr>
                      <w:spacing w:val="-6"/>
                    </w:rPr>
                    <w:t>, 42</w:t>
                  </w:r>
                  <w:r w:rsidRPr="00446BEB">
                    <w:rPr>
                      <w:spacing w:val="-6"/>
                      <w:lang w:val="tt-RU"/>
                    </w:rPr>
                    <w:t>3070</w:t>
                  </w:r>
                </w:p>
              </w:tc>
            </w:tr>
          </w:tbl>
          <w:p w:rsidR="007B2153" w:rsidRPr="00446BEB" w:rsidRDefault="007B2153" w:rsidP="00260843">
            <w:pPr>
              <w:spacing w:after="160" w:line="300" w:lineRule="exact"/>
              <w:ind w:right="209"/>
              <w:jc w:val="center"/>
              <w:rPr>
                <w:b/>
                <w:sz w:val="26"/>
                <w:szCs w:val="26"/>
                <w:lang w:val="tt-RU"/>
              </w:rPr>
            </w:pPr>
          </w:p>
        </w:tc>
        <w:tc>
          <w:tcPr>
            <w:tcW w:w="817" w:type="dxa"/>
            <w:vAlign w:val="center"/>
          </w:tcPr>
          <w:p w:rsidR="007B2153" w:rsidRPr="00446BEB" w:rsidRDefault="007B2153" w:rsidP="00260843">
            <w:pPr>
              <w:spacing w:after="160" w:line="259" w:lineRule="auto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7B2153" w:rsidRPr="00446BEB" w:rsidRDefault="007B2153" w:rsidP="00260843">
            <w:pPr>
              <w:spacing w:after="160" w:line="300" w:lineRule="exact"/>
              <w:ind w:right="-174"/>
              <w:rPr>
                <w:spacing w:val="-6"/>
                <w:sz w:val="28"/>
                <w:szCs w:val="28"/>
              </w:rPr>
            </w:pPr>
            <w:r w:rsidRPr="00446BEB">
              <w:rPr>
                <w:spacing w:val="-6"/>
                <w:sz w:val="28"/>
                <w:szCs w:val="28"/>
              </w:rPr>
              <w:t xml:space="preserve">   ТАТАРСТАН  РЕСПУБЛИКАСЫ АКСУБАЙ МУНИЦИПАЛЬ  РАЙОНЫ </w:t>
            </w:r>
            <w:r w:rsidRPr="00446BEB">
              <w:rPr>
                <w:spacing w:val="-6"/>
                <w:sz w:val="28"/>
                <w:szCs w:val="28"/>
                <w:lang w:val="tt-RU"/>
              </w:rPr>
              <w:t xml:space="preserve">ТРУДОЛЮБОВО  АВЫЛ  ҖИРЛЕГЕ </w:t>
            </w:r>
            <w:r w:rsidRPr="00446BEB">
              <w:rPr>
                <w:spacing w:val="-6"/>
                <w:sz w:val="28"/>
                <w:szCs w:val="28"/>
              </w:rPr>
              <w:t>СОВЕТЫ</w:t>
            </w:r>
          </w:p>
          <w:p w:rsidR="007B2153" w:rsidRPr="00446BEB" w:rsidRDefault="007B2153" w:rsidP="00260843">
            <w:pPr>
              <w:spacing w:after="160" w:line="220" w:lineRule="exact"/>
              <w:ind w:left="317" w:right="-32"/>
              <w:jc w:val="center"/>
              <w:rPr>
                <w:spacing w:val="-6"/>
                <w:lang w:val="tt-RU"/>
              </w:rPr>
            </w:pPr>
            <w:r w:rsidRPr="00446BEB">
              <w:rPr>
                <w:spacing w:val="-6"/>
                <w:lang w:val="tt-RU"/>
              </w:rPr>
              <w:t>Романов урамы,</w:t>
            </w:r>
            <w:r w:rsidRPr="00446BEB">
              <w:rPr>
                <w:spacing w:val="-6"/>
              </w:rPr>
              <w:t>6</w:t>
            </w:r>
            <w:r w:rsidRPr="00446BEB">
              <w:rPr>
                <w:spacing w:val="-6"/>
                <w:lang w:val="tt-RU"/>
              </w:rPr>
              <w:t xml:space="preserve">  йорт</w:t>
            </w:r>
          </w:p>
          <w:p w:rsidR="007B2153" w:rsidRPr="00446BEB" w:rsidRDefault="007B2153" w:rsidP="00260843">
            <w:pPr>
              <w:spacing w:after="160" w:line="300" w:lineRule="exact"/>
              <w:ind w:right="-174"/>
              <w:jc w:val="center"/>
              <w:rPr>
                <w:spacing w:val="-6"/>
                <w:sz w:val="28"/>
                <w:szCs w:val="28"/>
              </w:rPr>
            </w:pPr>
            <w:r w:rsidRPr="00446BEB">
              <w:rPr>
                <w:spacing w:val="-6"/>
              </w:rPr>
              <w:t>Трудолюбово</w:t>
            </w:r>
            <w:r w:rsidRPr="00446BEB">
              <w:rPr>
                <w:spacing w:val="-6"/>
                <w:lang w:val="tt-RU"/>
              </w:rPr>
              <w:t xml:space="preserve"> авылы </w:t>
            </w:r>
            <w:r w:rsidRPr="00446BEB">
              <w:rPr>
                <w:spacing w:val="-6"/>
              </w:rPr>
              <w:t>, 42</w:t>
            </w:r>
            <w:r w:rsidRPr="00446BEB">
              <w:rPr>
                <w:spacing w:val="-6"/>
                <w:lang w:val="tt-RU"/>
              </w:rPr>
              <w:t>30</w:t>
            </w:r>
            <w:r w:rsidRPr="00446BEB">
              <w:rPr>
                <w:spacing w:val="-6"/>
              </w:rPr>
              <w:t>65</w:t>
            </w:r>
          </w:p>
        </w:tc>
      </w:tr>
      <w:tr w:rsidR="007B2153" w:rsidRPr="00446BEB" w:rsidTr="00260843">
        <w:tc>
          <w:tcPr>
            <w:tcW w:w="4854" w:type="dxa"/>
            <w:gridSpan w:val="2"/>
          </w:tcPr>
          <w:p w:rsidR="007B2153" w:rsidRPr="00446BEB" w:rsidRDefault="007B2153" w:rsidP="00260843">
            <w:pPr>
              <w:spacing w:after="160" w:line="259" w:lineRule="auto"/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17" w:type="dxa"/>
          </w:tcPr>
          <w:p w:rsidR="007B2153" w:rsidRPr="00446BEB" w:rsidRDefault="007B2153" w:rsidP="00260843">
            <w:pPr>
              <w:spacing w:after="160" w:line="259" w:lineRule="auto"/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5103" w:type="dxa"/>
            <w:gridSpan w:val="2"/>
          </w:tcPr>
          <w:p w:rsidR="007B2153" w:rsidRPr="00446BEB" w:rsidRDefault="007B2153" w:rsidP="00260843">
            <w:pPr>
              <w:spacing w:after="160" w:line="259" w:lineRule="auto"/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7B2153" w:rsidRPr="00446BEB" w:rsidTr="00260843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3"/>
          </w:tcPr>
          <w:p w:rsidR="007B2153" w:rsidRPr="00446BEB" w:rsidRDefault="007B2153" w:rsidP="00260843">
            <w:pPr>
              <w:spacing w:after="160" w:line="259" w:lineRule="auto"/>
              <w:jc w:val="center"/>
            </w:pPr>
            <w:r w:rsidRPr="00446BEB">
              <w:t>Тел.: (843</w:t>
            </w:r>
            <w:r w:rsidRPr="00446BEB">
              <w:rPr>
                <w:lang w:val="tt-RU"/>
              </w:rPr>
              <w:t>44</w:t>
            </w:r>
            <w:r w:rsidRPr="00446BEB">
              <w:t xml:space="preserve">) </w:t>
            </w:r>
            <w:r w:rsidRPr="00446BEB">
              <w:rPr>
                <w:lang w:val="tt-RU"/>
              </w:rPr>
              <w:t>4-85-33</w:t>
            </w:r>
            <w:r w:rsidRPr="00446BEB">
              <w:t>, факс: (843</w:t>
            </w:r>
            <w:r w:rsidRPr="00446BEB">
              <w:rPr>
                <w:lang w:val="tt-RU"/>
              </w:rPr>
              <w:t>44</w:t>
            </w:r>
            <w:r w:rsidRPr="00446BEB">
              <w:t xml:space="preserve">) </w:t>
            </w:r>
            <w:r w:rsidRPr="00446BEB">
              <w:rPr>
                <w:lang w:val="tt-RU"/>
              </w:rPr>
              <w:t>4-85-33</w:t>
            </w:r>
            <w:r w:rsidRPr="00446BEB">
              <w:t xml:space="preserve">. </w:t>
            </w:r>
            <w:r w:rsidRPr="00446BEB">
              <w:rPr>
                <w:lang w:val="en-US"/>
              </w:rPr>
              <w:t>E</w:t>
            </w:r>
            <w:r w:rsidRPr="00446BEB">
              <w:t>-</w:t>
            </w:r>
            <w:r w:rsidRPr="00446BEB">
              <w:rPr>
                <w:lang w:val="en-US"/>
              </w:rPr>
              <w:t>mail</w:t>
            </w:r>
            <w:r w:rsidRPr="00446BEB">
              <w:t>:</w:t>
            </w:r>
            <w:proofErr w:type="spellStart"/>
            <w:r w:rsidRPr="00446BEB">
              <w:rPr>
                <w:lang w:val="en-US"/>
              </w:rPr>
              <w:t>Tlub</w:t>
            </w:r>
            <w:proofErr w:type="spellEnd"/>
            <w:r w:rsidRPr="00446BEB">
              <w:t>.</w:t>
            </w:r>
            <w:proofErr w:type="spellStart"/>
            <w:r w:rsidRPr="00446BEB">
              <w:rPr>
                <w:lang w:val="en-US"/>
              </w:rPr>
              <w:t>Aks</w:t>
            </w:r>
            <w:proofErr w:type="spellEnd"/>
            <w:r w:rsidRPr="00446BEB">
              <w:t>@</w:t>
            </w:r>
            <w:proofErr w:type="spellStart"/>
            <w:r w:rsidRPr="00446BEB">
              <w:rPr>
                <w:lang w:val="en-US"/>
              </w:rPr>
              <w:t>tatar</w:t>
            </w:r>
            <w:proofErr w:type="spellEnd"/>
            <w:r w:rsidRPr="00446BEB">
              <w:t>.</w:t>
            </w:r>
            <w:proofErr w:type="spellStart"/>
            <w:r w:rsidRPr="00446BEB">
              <w:rPr>
                <w:lang w:val="en-US"/>
              </w:rPr>
              <w:t>ru</w:t>
            </w:r>
            <w:proofErr w:type="spellEnd"/>
            <w:r w:rsidRPr="00446BEB">
              <w:t xml:space="preserve">, </w:t>
            </w:r>
            <w:r w:rsidRPr="00446BEB">
              <w:rPr>
                <w:lang w:val="en-US"/>
              </w:rPr>
              <w:t>http</w:t>
            </w:r>
            <w:r w:rsidRPr="00446BEB">
              <w:t>://</w:t>
            </w:r>
            <w:proofErr w:type="spellStart"/>
            <w:r w:rsidRPr="00446BEB">
              <w:rPr>
                <w:lang w:val="en-US"/>
              </w:rPr>
              <w:t>aksubayevo</w:t>
            </w:r>
            <w:proofErr w:type="spellEnd"/>
            <w:r w:rsidRPr="00446BEB">
              <w:t>.</w:t>
            </w:r>
            <w:proofErr w:type="spellStart"/>
            <w:r w:rsidRPr="00446BEB">
              <w:rPr>
                <w:lang w:val="en-US"/>
              </w:rPr>
              <w:t>tatarstan</w:t>
            </w:r>
            <w:proofErr w:type="spellEnd"/>
            <w:r w:rsidRPr="00446BEB">
              <w:t>.</w:t>
            </w:r>
            <w:proofErr w:type="spellStart"/>
            <w:r w:rsidRPr="00446BEB">
              <w:rPr>
                <w:lang w:val="en-US"/>
              </w:rPr>
              <w:t>ru</w:t>
            </w:r>
            <w:proofErr w:type="spellEnd"/>
          </w:p>
        </w:tc>
      </w:tr>
    </w:tbl>
    <w:p w:rsidR="007B2153" w:rsidRDefault="007B2153" w:rsidP="007B2153">
      <w:pPr>
        <w:pStyle w:val="formattext"/>
        <w:shd w:val="clear" w:color="auto" w:fill="FFFFFF"/>
        <w:spacing w:before="24" w:beforeAutospacing="0" w:after="24" w:afterAutospacing="0" w:line="330" w:lineRule="atLeast"/>
        <w:rPr>
          <w:b/>
          <w:color w:val="000000"/>
          <w:sz w:val="28"/>
          <w:szCs w:val="28"/>
        </w:rPr>
      </w:pPr>
    </w:p>
    <w:p w:rsidR="007B2153" w:rsidRPr="00CB4DAF" w:rsidRDefault="007B2153" w:rsidP="007B2153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rFonts w:ascii="Arial" w:hAnsi="Arial" w:cs="Arial"/>
          <w:b/>
          <w:color w:val="000000"/>
        </w:rPr>
      </w:pPr>
      <w:r w:rsidRPr="00CB4DAF">
        <w:rPr>
          <w:rFonts w:ascii="Arial" w:hAnsi="Arial" w:cs="Arial"/>
          <w:b/>
          <w:color w:val="000000"/>
        </w:rPr>
        <w:t>РЕШЕНИЕ</w:t>
      </w:r>
    </w:p>
    <w:p w:rsidR="00FC272C" w:rsidRPr="00B92279" w:rsidRDefault="00FC272C" w:rsidP="00FC272C">
      <w:pPr>
        <w:spacing w:line="360" w:lineRule="auto"/>
        <w:jc w:val="center"/>
        <w:rPr>
          <w:rFonts w:ascii="Times New Roman" w:hAnsi="Times New Roman"/>
          <w:b/>
          <w:color w:val="FF0000"/>
        </w:rPr>
      </w:pPr>
    </w:p>
    <w:p w:rsidR="00FC272C" w:rsidRPr="00037456" w:rsidRDefault="00CD607B" w:rsidP="00FC272C">
      <w:pPr>
        <w:spacing w:line="360" w:lineRule="auto"/>
        <w:rPr>
          <w:rFonts w:ascii="Arial" w:hAnsi="Arial" w:cs="Arial"/>
          <w:b/>
          <w:color w:val="FF0000"/>
          <w:sz w:val="24"/>
          <w:szCs w:val="24"/>
        </w:rPr>
      </w:pPr>
      <w:r w:rsidRPr="00037456">
        <w:rPr>
          <w:rFonts w:ascii="Arial" w:hAnsi="Arial" w:cs="Arial"/>
          <w:b/>
          <w:sz w:val="24"/>
          <w:szCs w:val="24"/>
        </w:rPr>
        <w:t>№ 31</w:t>
      </w:r>
      <w:r w:rsidR="00FC272C" w:rsidRPr="00037456">
        <w:rPr>
          <w:rFonts w:ascii="Arial" w:hAnsi="Arial" w:cs="Arial"/>
          <w:b/>
          <w:sz w:val="24"/>
          <w:szCs w:val="24"/>
        </w:rPr>
        <w:t xml:space="preserve">         </w:t>
      </w:r>
      <w:r w:rsidR="00A81961" w:rsidRPr="00037456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="00037456" w:rsidRPr="00037456">
        <w:rPr>
          <w:rFonts w:ascii="Arial" w:hAnsi="Arial" w:cs="Arial"/>
          <w:b/>
          <w:sz w:val="24"/>
          <w:szCs w:val="24"/>
        </w:rPr>
        <w:t xml:space="preserve">                     </w:t>
      </w:r>
      <w:r w:rsidR="00FC272C" w:rsidRPr="00037456">
        <w:rPr>
          <w:rFonts w:ascii="Arial" w:hAnsi="Arial" w:cs="Arial"/>
          <w:b/>
          <w:sz w:val="24"/>
          <w:szCs w:val="24"/>
        </w:rPr>
        <w:t xml:space="preserve">  от 16 декабря 2021 года</w:t>
      </w:r>
    </w:p>
    <w:p w:rsidR="00FC272C" w:rsidRPr="00037456" w:rsidRDefault="00FC272C" w:rsidP="00FC272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37456">
        <w:rPr>
          <w:rFonts w:ascii="Arial" w:hAnsi="Arial" w:cs="Arial"/>
          <w:b/>
          <w:sz w:val="24"/>
          <w:szCs w:val="24"/>
        </w:rPr>
        <w:t xml:space="preserve">О внесении изменений и дополнений в решение Совета </w:t>
      </w:r>
      <w:r w:rsidR="00B92279" w:rsidRPr="00037456">
        <w:rPr>
          <w:rFonts w:ascii="Arial" w:hAnsi="Arial" w:cs="Arial"/>
          <w:b/>
          <w:sz w:val="24"/>
          <w:szCs w:val="24"/>
        </w:rPr>
        <w:t>Трудолюбовского</w:t>
      </w:r>
      <w:r w:rsidRPr="00037456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«О бюджете </w:t>
      </w:r>
      <w:r w:rsidR="00B92279" w:rsidRPr="00037456">
        <w:rPr>
          <w:rFonts w:ascii="Arial" w:hAnsi="Arial" w:cs="Arial"/>
          <w:b/>
          <w:sz w:val="24"/>
          <w:szCs w:val="24"/>
        </w:rPr>
        <w:t>Трудолюбовского</w:t>
      </w:r>
      <w:r w:rsidRPr="00037456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на 2021 год и плановый период 2022 и 2023 годов» №</w:t>
      </w:r>
      <w:r w:rsidR="00B92279" w:rsidRPr="00037456">
        <w:rPr>
          <w:rFonts w:ascii="Arial" w:hAnsi="Arial" w:cs="Arial"/>
          <w:b/>
          <w:sz w:val="24"/>
          <w:szCs w:val="24"/>
        </w:rPr>
        <w:t>9</w:t>
      </w:r>
      <w:r w:rsidRPr="00037456">
        <w:rPr>
          <w:rFonts w:ascii="Arial" w:hAnsi="Arial" w:cs="Arial"/>
          <w:b/>
          <w:sz w:val="24"/>
          <w:szCs w:val="24"/>
        </w:rPr>
        <w:t xml:space="preserve"> от 16.12.2020 </w:t>
      </w:r>
      <w:proofErr w:type="gramStart"/>
      <w:r w:rsidRPr="00037456">
        <w:rPr>
          <w:rFonts w:ascii="Arial" w:hAnsi="Arial" w:cs="Arial"/>
          <w:b/>
          <w:sz w:val="24"/>
          <w:szCs w:val="24"/>
        </w:rPr>
        <w:t>г(</w:t>
      </w:r>
      <w:proofErr w:type="gramEnd"/>
      <w:r w:rsidR="00B92279" w:rsidRPr="00037456">
        <w:rPr>
          <w:rFonts w:ascii="Arial" w:hAnsi="Arial" w:cs="Arial"/>
          <w:b/>
          <w:sz w:val="24"/>
          <w:szCs w:val="24"/>
        </w:rPr>
        <w:t xml:space="preserve">в </w:t>
      </w:r>
      <w:r w:rsidRPr="00037456">
        <w:rPr>
          <w:rFonts w:ascii="Arial" w:hAnsi="Arial" w:cs="Arial"/>
          <w:b/>
          <w:sz w:val="24"/>
          <w:szCs w:val="24"/>
        </w:rPr>
        <w:t>редакции Решений Совета</w:t>
      </w:r>
      <w:r w:rsidR="00A81961" w:rsidRPr="00037456">
        <w:rPr>
          <w:rFonts w:ascii="Arial" w:hAnsi="Arial" w:cs="Arial"/>
          <w:b/>
          <w:sz w:val="24"/>
          <w:szCs w:val="24"/>
        </w:rPr>
        <w:t xml:space="preserve"> </w:t>
      </w:r>
      <w:r w:rsidRPr="00037456">
        <w:rPr>
          <w:rFonts w:ascii="Arial" w:hAnsi="Arial" w:cs="Arial"/>
          <w:b/>
          <w:sz w:val="24"/>
          <w:szCs w:val="24"/>
        </w:rPr>
        <w:t xml:space="preserve">№ </w:t>
      </w:r>
      <w:r w:rsidR="00CD607B" w:rsidRPr="00037456">
        <w:rPr>
          <w:rFonts w:ascii="Arial" w:hAnsi="Arial" w:cs="Arial"/>
          <w:b/>
          <w:sz w:val="24"/>
          <w:szCs w:val="24"/>
        </w:rPr>
        <w:t>13 от 25.02</w:t>
      </w:r>
      <w:r w:rsidRPr="00037456">
        <w:rPr>
          <w:rFonts w:ascii="Arial" w:hAnsi="Arial" w:cs="Arial"/>
          <w:b/>
          <w:sz w:val="24"/>
          <w:szCs w:val="24"/>
        </w:rPr>
        <w:t>.2021 г.</w:t>
      </w:r>
      <w:r w:rsidR="00CD607B" w:rsidRPr="00037456">
        <w:rPr>
          <w:rFonts w:ascii="Arial" w:hAnsi="Arial" w:cs="Arial"/>
          <w:b/>
          <w:sz w:val="24"/>
          <w:szCs w:val="24"/>
        </w:rPr>
        <w:t>, №18 от 26.04.2021г.</w:t>
      </w:r>
      <w:r w:rsidRPr="00037456">
        <w:rPr>
          <w:rFonts w:ascii="Arial" w:hAnsi="Arial" w:cs="Arial"/>
          <w:b/>
          <w:sz w:val="24"/>
          <w:szCs w:val="24"/>
        </w:rPr>
        <w:t>)</w:t>
      </w:r>
    </w:p>
    <w:p w:rsidR="008B210D" w:rsidRPr="007B2153" w:rsidRDefault="008B210D" w:rsidP="008B210D">
      <w:pPr>
        <w:spacing w:line="360" w:lineRule="auto"/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 xml:space="preserve">  Совет   </w:t>
      </w:r>
      <w:r w:rsidR="00B92279" w:rsidRPr="007B2153">
        <w:rPr>
          <w:rFonts w:ascii="Arial" w:hAnsi="Arial" w:cs="Arial"/>
          <w:sz w:val="24"/>
          <w:szCs w:val="24"/>
        </w:rPr>
        <w:t>Трудолюбовского</w:t>
      </w:r>
      <w:r w:rsidRPr="007B2153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A17BC9" w:rsidRPr="007B2153" w:rsidRDefault="00A17BC9" w:rsidP="00A17BC9">
      <w:pPr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>1. В пункте 1 часть</w:t>
      </w:r>
      <w:proofErr w:type="gramStart"/>
      <w:r w:rsidRPr="007B2153">
        <w:rPr>
          <w:rFonts w:ascii="Arial" w:hAnsi="Arial" w:cs="Arial"/>
          <w:sz w:val="24"/>
          <w:szCs w:val="24"/>
        </w:rPr>
        <w:t>1</w:t>
      </w:r>
      <w:proofErr w:type="gramEnd"/>
      <w:r w:rsidRPr="007B2153">
        <w:rPr>
          <w:rFonts w:ascii="Arial" w:hAnsi="Arial" w:cs="Arial"/>
          <w:sz w:val="24"/>
          <w:szCs w:val="24"/>
        </w:rPr>
        <w:t xml:space="preserve"> подпункте 1 заменить   общий объем доходов бюджета </w:t>
      </w:r>
      <w:r w:rsidR="00B92279" w:rsidRPr="007B2153">
        <w:rPr>
          <w:rFonts w:ascii="Arial" w:hAnsi="Arial" w:cs="Arial"/>
          <w:sz w:val="24"/>
          <w:szCs w:val="24"/>
        </w:rPr>
        <w:t>Трудолюбовского</w:t>
      </w:r>
      <w:r w:rsidRPr="007B2153">
        <w:rPr>
          <w:rFonts w:ascii="Arial" w:hAnsi="Arial" w:cs="Arial"/>
          <w:sz w:val="24"/>
          <w:szCs w:val="24"/>
        </w:rPr>
        <w:t xml:space="preserve"> сельского поселения </w:t>
      </w:r>
      <w:r w:rsidR="00B92279" w:rsidRPr="007B2153">
        <w:rPr>
          <w:rFonts w:ascii="Arial" w:hAnsi="Arial" w:cs="Arial"/>
          <w:bCs/>
          <w:color w:val="000000"/>
          <w:sz w:val="24"/>
          <w:szCs w:val="24"/>
        </w:rPr>
        <w:t>3122,50</w:t>
      </w:r>
      <w:r w:rsidR="0003745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7B2153">
        <w:rPr>
          <w:rFonts w:ascii="Arial" w:hAnsi="Arial" w:cs="Arial"/>
          <w:sz w:val="24"/>
          <w:szCs w:val="24"/>
        </w:rPr>
        <w:t xml:space="preserve">рублей» на общий объем доходов бюджета </w:t>
      </w:r>
      <w:r w:rsidR="00B92279" w:rsidRPr="007B2153">
        <w:rPr>
          <w:rFonts w:ascii="Arial" w:hAnsi="Arial" w:cs="Arial"/>
          <w:sz w:val="24"/>
          <w:szCs w:val="24"/>
        </w:rPr>
        <w:t>Трудолюбовского</w:t>
      </w:r>
      <w:r w:rsidRPr="007B2153">
        <w:rPr>
          <w:rFonts w:ascii="Arial" w:hAnsi="Arial" w:cs="Arial"/>
          <w:sz w:val="24"/>
          <w:szCs w:val="24"/>
        </w:rPr>
        <w:t xml:space="preserve"> сельского поселения </w:t>
      </w:r>
      <w:r w:rsidR="001D3505" w:rsidRPr="007B2153">
        <w:rPr>
          <w:rFonts w:ascii="Arial" w:hAnsi="Arial" w:cs="Arial"/>
          <w:color w:val="000000"/>
          <w:sz w:val="24"/>
          <w:szCs w:val="24"/>
        </w:rPr>
        <w:t>4283,10</w:t>
      </w:r>
      <w:r w:rsidR="00037456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2153">
        <w:rPr>
          <w:rFonts w:ascii="Arial" w:hAnsi="Arial" w:cs="Arial"/>
          <w:sz w:val="24"/>
          <w:szCs w:val="24"/>
        </w:rPr>
        <w:t xml:space="preserve">рублей».          </w:t>
      </w:r>
    </w:p>
    <w:p w:rsidR="00A17BC9" w:rsidRPr="007B2153" w:rsidRDefault="00A17BC9" w:rsidP="00A17BC9">
      <w:pPr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 xml:space="preserve"> 2. В пункте 1 часть1 подпункте 2 заменить   общий объем расходов бюджета в сумме </w:t>
      </w:r>
      <w:r w:rsidR="00B92279" w:rsidRPr="007B2153">
        <w:rPr>
          <w:rFonts w:ascii="Arial" w:hAnsi="Arial" w:cs="Arial"/>
          <w:bCs/>
          <w:color w:val="000000"/>
          <w:sz w:val="24"/>
          <w:szCs w:val="24"/>
        </w:rPr>
        <w:t>3122,50</w:t>
      </w:r>
      <w:r w:rsidRPr="007B2153">
        <w:rPr>
          <w:rFonts w:ascii="Arial" w:hAnsi="Arial" w:cs="Arial"/>
          <w:sz w:val="24"/>
          <w:szCs w:val="24"/>
        </w:rPr>
        <w:t xml:space="preserve">тыс. рублей на общий объем расходов бюджета в сумме </w:t>
      </w:r>
      <w:r w:rsidR="001D3505" w:rsidRPr="007B2153">
        <w:rPr>
          <w:rFonts w:ascii="Arial" w:hAnsi="Arial" w:cs="Arial"/>
          <w:color w:val="000000"/>
          <w:sz w:val="24"/>
          <w:szCs w:val="24"/>
        </w:rPr>
        <w:t>5783,10</w:t>
      </w:r>
      <w:r w:rsidR="00037456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2153">
        <w:rPr>
          <w:rFonts w:ascii="Arial" w:hAnsi="Arial" w:cs="Arial"/>
          <w:sz w:val="24"/>
          <w:szCs w:val="24"/>
        </w:rPr>
        <w:t>тыс</w:t>
      </w:r>
      <w:proofErr w:type="gramStart"/>
      <w:r w:rsidRPr="007B2153">
        <w:rPr>
          <w:rFonts w:ascii="Arial" w:hAnsi="Arial" w:cs="Arial"/>
          <w:sz w:val="24"/>
          <w:szCs w:val="24"/>
        </w:rPr>
        <w:t>.р</w:t>
      </w:r>
      <w:proofErr w:type="gramEnd"/>
      <w:r w:rsidRPr="007B2153">
        <w:rPr>
          <w:rFonts w:ascii="Arial" w:hAnsi="Arial" w:cs="Arial"/>
          <w:sz w:val="24"/>
          <w:szCs w:val="24"/>
        </w:rPr>
        <w:t xml:space="preserve">ублей. </w:t>
      </w:r>
    </w:p>
    <w:p w:rsidR="003F02E8" w:rsidRPr="007B2153" w:rsidRDefault="003F02E8" w:rsidP="003F02E8">
      <w:pPr>
        <w:rPr>
          <w:rFonts w:ascii="Arial" w:hAnsi="Arial" w:cs="Arial"/>
          <w:color w:val="000000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>3. В пункте 1 часть</w:t>
      </w:r>
      <w:proofErr w:type="gramStart"/>
      <w:r w:rsidRPr="007B2153">
        <w:rPr>
          <w:rFonts w:ascii="Arial" w:hAnsi="Arial" w:cs="Arial"/>
          <w:sz w:val="24"/>
          <w:szCs w:val="24"/>
        </w:rPr>
        <w:t>1</w:t>
      </w:r>
      <w:proofErr w:type="gramEnd"/>
      <w:r w:rsidRPr="007B2153">
        <w:rPr>
          <w:rFonts w:ascii="Arial" w:hAnsi="Arial" w:cs="Arial"/>
          <w:sz w:val="24"/>
          <w:szCs w:val="24"/>
        </w:rPr>
        <w:t xml:space="preserve"> подпункте 3 заменить   </w:t>
      </w:r>
      <w:r w:rsidRPr="007B2153">
        <w:rPr>
          <w:rFonts w:ascii="Arial" w:hAnsi="Arial" w:cs="Arial"/>
          <w:color w:val="000000"/>
          <w:sz w:val="24"/>
          <w:szCs w:val="24"/>
        </w:rPr>
        <w:t xml:space="preserve">дефицит бюджета   </w:t>
      </w:r>
      <w:r w:rsidR="00B92279" w:rsidRPr="007B2153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="00037456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2153">
        <w:rPr>
          <w:rStyle w:val="ab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  <w:r w:rsidR="00037456">
        <w:rPr>
          <w:rStyle w:val="ab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7B2153">
        <w:rPr>
          <w:rFonts w:ascii="Arial" w:hAnsi="Arial" w:cs="Arial"/>
          <w:color w:val="000000"/>
          <w:sz w:val="24"/>
          <w:szCs w:val="24"/>
        </w:rPr>
        <w:t>Аксубаевского  муниципального района Респуб</w:t>
      </w:r>
      <w:r w:rsidR="00B92279" w:rsidRPr="007B2153">
        <w:rPr>
          <w:rFonts w:ascii="Arial" w:hAnsi="Arial" w:cs="Arial"/>
          <w:color w:val="000000"/>
          <w:sz w:val="24"/>
          <w:szCs w:val="24"/>
        </w:rPr>
        <w:t>лики Татарстан  в сумме    1500,00</w:t>
      </w:r>
      <w:r w:rsidRPr="007B2153">
        <w:rPr>
          <w:rFonts w:ascii="Arial" w:hAnsi="Arial" w:cs="Arial"/>
          <w:color w:val="000000"/>
          <w:sz w:val="24"/>
          <w:szCs w:val="24"/>
        </w:rPr>
        <w:t xml:space="preserve"> тыс. рублей. </w:t>
      </w:r>
    </w:p>
    <w:p w:rsidR="00A17BC9" w:rsidRPr="007B2153" w:rsidRDefault="003F02E8" w:rsidP="003F02E8">
      <w:pPr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 xml:space="preserve"> 4</w:t>
      </w:r>
      <w:r w:rsidR="00A17BC9" w:rsidRPr="007B2153">
        <w:rPr>
          <w:rFonts w:ascii="Arial" w:hAnsi="Arial" w:cs="Arial"/>
          <w:sz w:val="24"/>
          <w:szCs w:val="24"/>
        </w:rPr>
        <w:t xml:space="preserve">. Внести изменения в пункте 1 часть 3 в источники финансирования дефицита бюджета </w:t>
      </w:r>
      <w:r w:rsidR="00B92279" w:rsidRPr="007B2153">
        <w:rPr>
          <w:rFonts w:ascii="Arial" w:hAnsi="Arial" w:cs="Arial"/>
          <w:sz w:val="24"/>
          <w:szCs w:val="24"/>
        </w:rPr>
        <w:t>Трудолюбовского</w:t>
      </w:r>
      <w:r w:rsidR="00A17BC9" w:rsidRPr="007B2153">
        <w:rPr>
          <w:rFonts w:ascii="Arial" w:hAnsi="Arial" w:cs="Arial"/>
          <w:sz w:val="24"/>
          <w:szCs w:val="24"/>
        </w:rPr>
        <w:t xml:space="preserve"> сельского поселения на 2021 год </w:t>
      </w:r>
      <w:proofErr w:type="gramStart"/>
      <w:r w:rsidR="00A17BC9" w:rsidRPr="007B2153">
        <w:rPr>
          <w:rFonts w:ascii="Arial" w:hAnsi="Arial" w:cs="Arial"/>
          <w:sz w:val="24"/>
          <w:szCs w:val="24"/>
        </w:rPr>
        <w:t>согласно приложения</w:t>
      </w:r>
      <w:proofErr w:type="gramEnd"/>
      <w:r w:rsidR="00A17BC9" w:rsidRPr="007B2153">
        <w:rPr>
          <w:rFonts w:ascii="Arial" w:hAnsi="Arial" w:cs="Arial"/>
          <w:sz w:val="24"/>
          <w:szCs w:val="24"/>
        </w:rPr>
        <w:t xml:space="preserve"> №1 к настоящему Решению</w:t>
      </w:r>
    </w:p>
    <w:p w:rsidR="00961DD5" w:rsidRPr="007B2153" w:rsidRDefault="003F02E8" w:rsidP="00961DD5">
      <w:pPr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 xml:space="preserve"> 5</w:t>
      </w:r>
      <w:r w:rsidR="00A17BC9" w:rsidRPr="007B2153">
        <w:rPr>
          <w:rFonts w:ascii="Arial" w:hAnsi="Arial" w:cs="Arial"/>
          <w:sz w:val="24"/>
          <w:szCs w:val="24"/>
        </w:rPr>
        <w:t>. Внести изменения в пункт 3</w:t>
      </w:r>
      <w:r w:rsidR="00037456">
        <w:rPr>
          <w:rFonts w:ascii="Arial" w:hAnsi="Arial" w:cs="Arial"/>
          <w:sz w:val="24"/>
          <w:szCs w:val="24"/>
        </w:rPr>
        <w:t xml:space="preserve"> </w:t>
      </w:r>
      <w:r w:rsidR="00A17BC9" w:rsidRPr="007B2153">
        <w:rPr>
          <w:rFonts w:ascii="Arial" w:hAnsi="Arial" w:cs="Arial"/>
          <w:sz w:val="24"/>
          <w:szCs w:val="24"/>
        </w:rPr>
        <w:t xml:space="preserve">«Объемы прогнозируемых доходов бюджета </w:t>
      </w:r>
      <w:r w:rsidR="00B92279" w:rsidRPr="007B2153">
        <w:rPr>
          <w:rFonts w:ascii="Arial" w:hAnsi="Arial" w:cs="Arial"/>
          <w:sz w:val="24"/>
          <w:szCs w:val="24"/>
        </w:rPr>
        <w:t>Трудолюбовского</w:t>
      </w:r>
      <w:r w:rsidR="00A17BC9" w:rsidRPr="007B2153">
        <w:rPr>
          <w:rFonts w:ascii="Arial" w:hAnsi="Arial" w:cs="Arial"/>
          <w:sz w:val="24"/>
          <w:szCs w:val="24"/>
        </w:rPr>
        <w:t xml:space="preserve"> сельского поселения   Аксубаевского муниципального района на 2021 год» приложении № 3 изложить в редакции приложения №2 настоящего решения.</w:t>
      </w:r>
    </w:p>
    <w:p w:rsidR="00A17BC9" w:rsidRPr="007B2153" w:rsidRDefault="003F02E8" w:rsidP="00961DD5">
      <w:pPr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lastRenderedPageBreak/>
        <w:t>6</w:t>
      </w:r>
      <w:r w:rsidR="00A17BC9" w:rsidRPr="007B2153">
        <w:rPr>
          <w:rFonts w:ascii="Arial" w:hAnsi="Arial" w:cs="Arial"/>
          <w:sz w:val="24"/>
          <w:szCs w:val="24"/>
        </w:rPr>
        <w:t>. Внести   изменения пункт 5</w:t>
      </w:r>
      <w:r w:rsidR="00961DD5" w:rsidRPr="007B2153">
        <w:rPr>
          <w:rFonts w:ascii="Arial" w:hAnsi="Arial" w:cs="Arial"/>
          <w:sz w:val="24"/>
          <w:szCs w:val="24"/>
        </w:rPr>
        <w:t>. 2</w:t>
      </w:r>
      <w:r w:rsidR="00037456">
        <w:rPr>
          <w:rFonts w:ascii="Arial" w:hAnsi="Arial" w:cs="Arial"/>
          <w:sz w:val="24"/>
          <w:szCs w:val="24"/>
        </w:rPr>
        <w:t xml:space="preserve"> </w:t>
      </w:r>
      <w:r w:rsidR="00961DD5" w:rsidRPr="007B2153">
        <w:rPr>
          <w:rFonts w:ascii="Arial" w:hAnsi="Arial" w:cs="Arial"/>
          <w:sz w:val="24"/>
          <w:szCs w:val="24"/>
        </w:rPr>
        <w:t>Ведомственную структуру  расходов бюджета</w:t>
      </w:r>
      <w:r w:rsidR="00037456">
        <w:rPr>
          <w:rFonts w:ascii="Arial" w:hAnsi="Arial" w:cs="Arial"/>
          <w:sz w:val="24"/>
          <w:szCs w:val="24"/>
        </w:rPr>
        <w:t xml:space="preserve"> </w:t>
      </w:r>
      <w:r w:rsidR="00B92279" w:rsidRPr="007B2153">
        <w:rPr>
          <w:rFonts w:ascii="Arial" w:hAnsi="Arial" w:cs="Arial"/>
          <w:sz w:val="24"/>
          <w:szCs w:val="24"/>
        </w:rPr>
        <w:t>Трудолюбовского</w:t>
      </w:r>
      <w:r w:rsidR="00A17BC9" w:rsidRPr="007B2153">
        <w:rPr>
          <w:rFonts w:ascii="Arial" w:hAnsi="Arial" w:cs="Arial"/>
          <w:sz w:val="24"/>
          <w:szCs w:val="24"/>
        </w:rPr>
        <w:t xml:space="preserve"> сельского поселения   Аксубаевского муниципального района. </w:t>
      </w:r>
      <w:r w:rsidR="00771FCB" w:rsidRPr="007B2153">
        <w:rPr>
          <w:rFonts w:ascii="Arial" w:hAnsi="Arial" w:cs="Arial"/>
          <w:sz w:val="24"/>
          <w:szCs w:val="24"/>
        </w:rPr>
        <w:t>Приложение № 9</w:t>
      </w:r>
      <w:r w:rsidR="00A17BC9" w:rsidRPr="007B2153">
        <w:rPr>
          <w:rFonts w:ascii="Arial" w:hAnsi="Arial" w:cs="Arial"/>
          <w:sz w:val="24"/>
          <w:szCs w:val="24"/>
        </w:rPr>
        <w:t xml:space="preserve"> изложить в редакции приложения № 3 к настоящему решению.</w:t>
      </w:r>
    </w:p>
    <w:p w:rsidR="008B210D" w:rsidRPr="007B2153" w:rsidRDefault="008B210D" w:rsidP="008B210D">
      <w:pPr>
        <w:spacing w:line="360" w:lineRule="auto"/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 xml:space="preserve">7.Обнародовать настоящее решение на информационных стендах </w:t>
      </w:r>
      <w:r w:rsidR="00B92279" w:rsidRPr="007B2153">
        <w:rPr>
          <w:rFonts w:ascii="Arial" w:hAnsi="Arial" w:cs="Arial"/>
          <w:sz w:val="24"/>
          <w:szCs w:val="24"/>
        </w:rPr>
        <w:t>Трудолюбовского</w:t>
      </w:r>
      <w:r w:rsidRPr="007B2153">
        <w:rPr>
          <w:rFonts w:ascii="Arial" w:hAnsi="Arial" w:cs="Arial"/>
          <w:sz w:val="24"/>
          <w:szCs w:val="24"/>
        </w:rPr>
        <w:t xml:space="preserve"> сельского поселения. Опубликовать настоящее решение на официальном сайте Аксубаевского муниципального района </w:t>
      </w:r>
      <w:r w:rsidRPr="007B2153">
        <w:rPr>
          <w:rFonts w:ascii="Arial" w:hAnsi="Arial" w:cs="Arial"/>
          <w:b/>
          <w:sz w:val="24"/>
          <w:szCs w:val="24"/>
          <w:lang w:val="en-US"/>
        </w:rPr>
        <w:t>http</w:t>
      </w:r>
      <w:r w:rsidRPr="007B2153">
        <w:rPr>
          <w:rFonts w:ascii="Arial" w:hAnsi="Arial" w:cs="Arial"/>
          <w:b/>
          <w:sz w:val="24"/>
          <w:szCs w:val="24"/>
        </w:rPr>
        <w:t>://</w:t>
      </w:r>
      <w:proofErr w:type="spellStart"/>
      <w:r w:rsidRPr="007B2153">
        <w:rPr>
          <w:rFonts w:ascii="Arial" w:hAnsi="Arial" w:cs="Arial"/>
          <w:b/>
          <w:sz w:val="24"/>
          <w:szCs w:val="24"/>
          <w:lang w:val="en-US"/>
        </w:rPr>
        <w:t>aksubaevo</w:t>
      </w:r>
      <w:proofErr w:type="spellEnd"/>
      <w:r w:rsidRPr="007B2153">
        <w:rPr>
          <w:rFonts w:ascii="Arial" w:hAnsi="Arial" w:cs="Arial"/>
          <w:b/>
          <w:sz w:val="24"/>
          <w:szCs w:val="24"/>
        </w:rPr>
        <w:t>.</w:t>
      </w:r>
      <w:proofErr w:type="spellStart"/>
      <w:r w:rsidRPr="007B2153">
        <w:rPr>
          <w:rFonts w:ascii="Arial" w:hAnsi="Arial" w:cs="Arial"/>
          <w:b/>
          <w:sz w:val="24"/>
          <w:szCs w:val="24"/>
          <w:lang w:val="en-US"/>
        </w:rPr>
        <w:t>tatar</w:t>
      </w:r>
      <w:proofErr w:type="spellEnd"/>
      <w:r w:rsidRPr="007B2153">
        <w:rPr>
          <w:rFonts w:ascii="Arial" w:hAnsi="Arial" w:cs="Arial"/>
          <w:b/>
          <w:sz w:val="24"/>
          <w:szCs w:val="24"/>
        </w:rPr>
        <w:t>.</w:t>
      </w:r>
      <w:proofErr w:type="spellStart"/>
      <w:r w:rsidRPr="007B2153">
        <w:rPr>
          <w:rFonts w:ascii="Arial" w:hAnsi="Arial" w:cs="Arial"/>
          <w:b/>
          <w:sz w:val="24"/>
          <w:szCs w:val="24"/>
          <w:lang w:val="en-US"/>
        </w:rPr>
        <w:t>ru</w:t>
      </w:r>
      <w:proofErr w:type="spellEnd"/>
    </w:p>
    <w:p w:rsidR="008B210D" w:rsidRPr="007B2153" w:rsidRDefault="008B210D" w:rsidP="008B210D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37456" w:rsidRDefault="008B210D" w:rsidP="008B210D">
      <w:pPr>
        <w:spacing w:line="360" w:lineRule="auto"/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 xml:space="preserve">Председатель Совета, Глава </w:t>
      </w:r>
      <w:r w:rsidR="00B92279" w:rsidRPr="007B2153">
        <w:rPr>
          <w:rFonts w:ascii="Arial" w:hAnsi="Arial" w:cs="Arial"/>
          <w:sz w:val="24"/>
          <w:szCs w:val="24"/>
        </w:rPr>
        <w:t>Трудолюбовского</w:t>
      </w:r>
    </w:p>
    <w:p w:rsidR="00037456" w:rsidRDefault="008B210D" w:rsidP="008B210D">
      <w:pPr>
        <w:spacing w:line="360" w:lineRule="auto"/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>сельского поселения   Аксубаевского</w:t>
      </w:r>
    </w:p>
    <w:p w:rsidR="008B210D" w:rsidRPr="007B2153" w:rsidRDefault="008B210D" w:rsidP="008B210D">
      <w:pPr>
        <w:spacing w:line="360" w:lineRule="auto"/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 xml:space="preserve"> муниципального района РТ                                            </w:t>
      </w:r>
      <w:r w:rsidR="00037456">
        <w:rPr>
          <w:rFonts w:ascii="Arial" w:hAnsi="Arial" w:cs="Arial"/>
          <w:sz w:val="24"/>
          <w:szCs w:val="24"/>
        </w:rPr>
        <w:t xml:space="preserve">            </w:t>
      </w:r>
      <w:r w:rsidRPr="007B2153">
        <w:rPr>
          <w:rFonts w:ascii="Arial" w:hAnsi="Arial" w:cs="Arial"/>
          <w:sz w:val="24"/>
          <w:szCs w:val="24"/>
        </w:rPr>
        <w:t xml:space="preserve">   </w:t>
      </w:r>
      <w:r w:rsidR="00B92279" w:rsidRPr="007B2153">
        <w:rPr>
          <w:rFonts w:ascii="Arial" w:hAnsi="Arial" w:cs="Arial"/>
          <w:sz w:val="24"/>
          <w:szCs w:val="24"/>
        </w:rPr>
        <w:t>С.А. Тарасова</w:t>
      </w: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C272C" w:rsidRPr="007B2153" w:rsidRDefault="00037456" w:rsidP="00037456">
      <w:pPr>
        <w:pStyle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</w:t>
      </w:r>
      <w:r w:rsidR="00FC272C" w:rsidRPr="007B2153">
        <w:rPr>
          <w:rFonts w:ascii="Arial" w:hAnsi="Arial" w:cs="Arial"/>
          <w:sz w:val="24"/>
          <w:szCs w:val="24"/>
        </w:rPr>
        <w:t>Приложение № 1</w:t>
      </w:r>
    </w:p>
    <w:p w:rsidR="008B210D" w:rsidRPr="007B2153" w:rsidRDefault="008B210D" w:rsidP="00FA78B3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A17BC9" w:rsidRPr="007B2153" w:rsidRDefault="00A17BC9" w:rsidP="00771FCB">
      <w:pPr>
        <w:pStyle w:val="1"/>
        <w:jc w:val="right"/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 xml:space="preserve">к  решению Совета «О бюджете  </w:t>
      </w:r>
      <w:r w:rsidR="00B92279" w:rsidRPr="007B2153">
        <w:rPr>
          <w:rFonts w:ascii="Arial" w:hAnsi="Arial" w:cs="Arial"/>
          <w:sz w:val="24"/>
          <w:szCs w:val="24"/>
        </w:rPr>
        <w:t>Трудолюбовского</w:t>
      </w:r>
      <w:r w:rsidRPr="007B2153">
        <w:rPr>
          <w:rFonts w:ascii="Arial" w:hAnsi="Arial" w:cs="Arial"/>
          <w:sz w:val="24"/>
          <w:szCs w:val="24"/>
        </w:rPr>
        <w:t xml:space="preserve"> сельского  поселения </w:t>
      </w:r>
    </w:p>
    <w:p w:rsidR="00A17BC9" w:rsidRPr="007B2153" w:rsidRDefault="00A17BC9" w:rsidP="00771FCB">
      <w:pPr>
        <w:pStyle w:val="1"/>
        <w:jc w:val="right"/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>Аксубаевского  муниципального района на 2021 год</w:t>
      </w:r>
    </w:p>
    <w:p w:rsidR="00A17BC9" w:rsidRPr="007B2153" w:rsidRDefault="00A17BC9" w:rsidP="00771FCB">
      <w:pPr>
        <w:pStyle w:val="1"/>
        <w:jc w:val="right"/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>и плановый период  2022 и 2023 годов»</w:t>
      </w:r>
    </w:p>
    <w:p w:rsidR="00A17BC9" w:rsidRPr="007B2153" w:rsidRDefault="00A17BC9" w:rsidP="00771FCB">
      <w:pPr>
        <w:pStyle w:val="1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 xml:space="preserve">№ 9 от 16 декабря 2020 г. </w:t>
      </w:r>
    </w:p>
    <w:p w:rsidR="00771FCB" w:rsidRPr="007B2153" w:rsidRDefault="00A17BC9" w:rsidP="00771FCB">
      <w:pPr>
        <w:pStyle w:val="1"/>
        <w:jc w:val="right"/>
        <w:rPr>
          <w:rFonts w:ascii="Arial" w:hAnsi="Arial" w:cs="Arial"/>
          <w:b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 xml:space="preserve">с изменениями </w:t>
      </w:r>
      <w:r w:rsidR="00CD607B" w:rsidRPr="007B2153">
        <w:rPr>
          <w:rFonts w:ascii="Arial" w:hAnsi="Arial" w:cs="Arial"/>
          <w:sz w:val="24"/>
          <w:szCs w:val="24"/>
        </w:rPr>
        <w:t>от 16.12.2021 г. № 31</w:t>
      </w:r>
    </w:p>
    <w:p w:rsidR="00A17BC9" w:rsidRPr="007B2153" w:rsidRDefault="00A17BC9" w:rsidP="00771FCB">
      <w:pPr>
        <w:pStyle w:val="1"/>
        <w:jc w:val="right"/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 xml:space="preserve"> (</w:t>
      </w:r>
      <w:r w:rsidR="00CD607B" w:rsidRPr="007B2153">
        <w:rPr>
          <w:rFonts w:ascii="Arial" w:hAnsi="Arial" w:cs="Arial"/>
          <w:sz w:val="24"/>
          <w:szCs w:val="24"/>
        </w:rPr>
        <w:t>в редакции Решений Совета № 13 от 25.02.2021 г., №18 от 26.04.2021г.)</w:t>
      </w:r>
    </w:p>
    <w:p w:rsidR="00A17BC9" w:rsidRPr="007B2153" w:rsidRDefault="00A17BC9" w:rsidP="00037456">
      <w:pPr>
        <w:pStyle w:val="1"/>
        <w:jc w:val="center"/>
        <w:rPr>
          <w:rFonts w:ascii="Arial" w:hAnsi="Arial" w:cs="Arial"/>
          <w:sz w:val="24"/>
          <w:szCs w:val="24"/>
        </w:rPr>
      </w:pPr>
    </w:p>
    <w:p w:rsidR="00A17BC9" w:rsidRPr="007B2153" w:rsidRDefault="00A17BC9" w:rsidP="00037456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7B2153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</w:t>
      </w:r>
      <w:r w:rsidR="00B92279" w:rsidRPr="007B2153">
        <w:rPr>
          <w:rFonts w:ascii="Arial" w:hAnsi="Arial" w:cs="Arial"/>
          <w:b/>
          <w:color w:val="000000"/>
          <w:sz w:val="24"/>
          <w:szCs w:val="24"/>
        </w:rPr>
        <w:t>Трудолюбовского</w:t>
      </w:r>
      <w:r w:rsidRPr="007B2153">
        <w:rPr>
          <w:rFonts w:ascii="Arial" w:hAnsi="Arial" w:cs="Arial"/>
          <w:b/>
          <w:sz w:val="24"/>
          <w:szCs w:val="24"/>
        </w:rPr>
        <w:t xml:space="preserve"> поселения</w:t>
      </w:r>
    </w:p>
    <w:p w:rsidR="00A17BC9" w:rsidRPr="007B2153" w:rsidRDefault="00A17BC9" w:rsidP="00037456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7B2153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 на 20</w:t>
      </w:r>
      <w:r w:rsidR="003F02E8" w:rsidRPr="007B2153">
        <w:rPr>
          <w:rFonts w:ascii="Arial" w:hAnsi="Arial" w:cs="Arial"/>
          <w:b/>
          <w:sz w:val="24"/>
          <w:szCs w:val="24"/>
        </w:rPr>
        <w:t>21</w:t>
      </w:r>
      <w:r w:rsidRPr="007B2153">
        <w:rPr>
          <w:rFonts w:ascii="Arial" w:hAnsi="Arial" w:cs="Arial"/>
          <w:b/>
          <w:sz w:val="24"/>
          <w:szCs w:val="24"/>
        </w:rPr>
        <w:t xml:space="preserve"> год.</w:t>
      </w:r>
    </w:p>
    <w:p w:rsidR="00A17BC9" w:rsidRPr="007B2153" w:rsidRDefault="00A17BC9" w:rsidP="00A17BC9">
      <w:pPr>
        <w:pStyle w:val="1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9"/>
        <w:gridCol w:w="3371"/>
        <w:gridCol w:w="1214"/>
      </w:tblGrid>
      <w:tr w:rsidR="00A17BC9" w:rsidRPr="007B2153" w:rsidTr="00774BEA">
        <w:trPr>
          <w:trHeight w:val="260"/>
        </w:trPr>
        <w:tc>
          <w:tcPr>
            <w:tcW w:w="5219" w:type="dxa"/>
          </w:tcPr>
          <w:p w:rsidR="00A17BC9" w:rsidRPr="007B2153" w:rsidRDefault="00A17BC9" w:rsidP="00774BEA">
            <w:pPr>
              <w:pStyle w:val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A17BC9" w:rsidRPr="007B2153" w:rsidRDefault="00A17BC9" w:rsidP="00774BEA">
            <w:pPr>
              <w:pStyle w:val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 xml:space="preserve">Код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A17BC9" w:rsidRPr="007B2153" w:rsidRDefault="00A17BC9" w:rsidP="00774BEA">
            <w:pPr>
              <w:pStyle w:val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Сумма тыс</w:t>
            </w:r>
            <w:proofErr w:type="gramStart"/>
            <w:r w:rsidRPr="007B2153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7B2153">
              <w:rPr>
                <w:rFonts w:ascii="Arial" w:hAnsi="Arial" w:cs="Arial"/>
                <w:sz w:val="24"/>
                <w:szCs w:val="24"/>
              </w:rPr>
              <w:t>уб.</w:t>
            </w:r>
          </w:p>
        </w:tc>
      </w:tr>
      <w:tr w:rsidR="00A17BC9" w:rsidRPr="007B2153" w:rsidTr="00774BEA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A17BC9" w:rsidRPr="007B2153" w:rsidRDefault="00A17BC9" w:rsidP="00774BEA">
            <w:pPr>
              <w:pStyle w:val="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2153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A17BC9" w:rsidRPr="007B2153" w:rsidRDefault="00A17BC9" w:rsidP="00774BEA">
            <w:pPr>
              <w:pStyle w:val="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17BC9" w:rsidRPr="007B2153" w:rsidRDefault="00A17BC9" w:rsidP="00774BEA">
            <w:pPr>
              <w:pStyle w:val="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2153">
              <w:rPr>
                <w:rFonts w:ascii="Arial" w:hAnsi="Arial" w:cs="Arial"/>
                <w:bCs/>
                <w:sz w:val="24"/>
                <w:szCs w:val="24"/>
              </w:rPr>
              <w:t xml:space="preserve">01 00 </w:t>
            </w:r>
            <w:proofErr w:type="spellStart"/>
            <w:r w:rsidRPr="007B2153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7B215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B2153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7B215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B2153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7B2153">
              <w:rPr>
                <w:rFonts w:ascii="Arial" w:hAnsi="Arial" w:cs="Arial"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A17BC9" w:rsidRPr="007B2153" w:rsidRDefault="00A17BC9" w:rsidP="00774BEA">
            <w:pPr>
              <w:pStyle w:val="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17BC9" w:rsidRPr="007B2153" w:rsidRDefault="001D3505" w:rsidP="00774BEA">
            <w:pPr>
              <w:pStyle w:val="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2153">
              <w:rPr>
                <w:rFonts w:ascii="Arial" w:hAnsi="Arial" w:cs="Arial"/>
                <w:bCs/>
                <w:sz w:val="24"/>
                <w:szCs w:val="24"/>
              </w:rPr>
              <w:t>1500,00</w:t>
            </w:r>
          </w:p>
        </w:tc>
      </w:tr>
      <w:tr w:rsidR="00A17BC9" w:rsidRPr="007B2153" w:rsidTr="00774BE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17BC9" w:rsidRPr="007B2153" w:rsidRDefault="00A17BC9" w:rsidP="00774BE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A17BC9" w:rsidRPr="007B2153" w:rsidRDefault="00A17BC9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 xml:space="preserve">01 05 00 </w:t>
            </w:r>
            <w:proofErr w:type="spellStart"/>
            <w:r w:rsidRPr="007B2153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7B215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B2153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7B2153">
              <w:rPr>
                <w:rFonts w:ascii="Arial" w:hAnsi="Arial" w:cs="Arial"/>
                <w:sz w:val="24"/>
                <w:szCs w:val="24"/>
              </w:rPr>
              <w:t xml:space="preserve"> 0000 000</w:t>
            </w:r>
          </w:p>
        </w:tc>
        <w:tc>
          <w:tcPr>
            <w:tcW w:w="1214" w:type="dxa"/>
          </w:tcPr>
          <w:p w:rsidR="00A17BC9" w:rsidRPr="007B2153" w:rsidRDefault="001D3505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bCs/>
                <w:sz w:val="24"/>
                <w:szCs w:val="24"/>
              </w:rPr>
              <w:t>1500,00</w:t>
            </w:r>
          </w:p>
        </w:tc>
      </w:tr>
      <w:tr w:rsidR="00A17BC9" w:rsidRPr="007B2153" w:rsidTr="00774BE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17BC9" w:rsidRPr="007B2153" w:rsidRDefault="00A17BC9" w:rsidP="00774BE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A17BC9" w:rsidRPr="007B2153" w:rsidRDefault="00A17BC9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 xml:space="preserve">01 05 00 </w:t>
            </w:r>
            <w:proofErr w:type="spellStart"/>
            <w:r w:rsidRPr="007B2153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7B215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B2153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7B2153">
              <w:rPr>
                <w:rFonts w:ascii="Arial" w:hAnsi="Arial" w:cs="Arial"/>
                <w:sz w:val="24"/>
                <w:szCs w:val="24"/>
              </w:rPr>
              <w:t xml:space="preserve"> 0000 500</w:t>
            </w:r>
          </w:p>
        </w:tc>
        <w:tc>
          <w:tcPr>
            <w:tcW w:w="1214" w:type="dxa"/>
          </w:tcPr>
          <w:p w:rsidR="00A17BC9" w:rsidRPr="007B2153" w:rsidRDefault="00A17BC9" w:rsidP="001D3505">
            <w:pPr>
              <w:pStyle w:val="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215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="001D3505" w:rsidRPr="007B2153">
              <w:rPr>
                <w:rFonts w:ascii="Arial" w:hAnsi="Arial" w:cs="Arial"/>
                <w:color w:val="000000"/>
                <w:sz w:val="24"/>
                <w:szCs w:val="24"/>
              </w:rPr>
              <w:t>4283,10</w:t>
            </w:r>
          </w:p>
        </w:tc>
      </w:tr>
      <w:tr w:rsidR="00A17BC9" w:rsidRPr="007B2153" w:rsidTr="00774BE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17BC9" w:rsidRPr="007B2153" w:rsidRDefault="00A17BC9" w:rsidP="00774BE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A17BC9" w:rsidRPr="007B2153" w:rsidRDefault="00A17BC9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7BC9" w:rsidRPr="007B2153" w:rsidRDefault="00A17BC9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</w:tcPr>
          <w:p w:rsidR="00A17BC9" w:rsidRPr="007B2153" w:rsidRDefault="00774BEA" w:rsidP="00774BEA">
            <w:pPr>
              <w:pStyle w:val="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215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="001D3505" w:rsidRPr="007B2153">
              <w:rPr>
                <w:rFonts w:ascii="Arial" w:hAnsi="Arial" w:cs="Arial"/>
                <w:color w:val="000000"/>
                <w:sz w:val="24"/>
                <w:szCs w:val="24"/>
              </w:rPr>
              <w:t>4283,10</w:t>
            </w:r>
          </w:p>
        </w:tc>
      </w:tr>
      <w:tr w:rsidR="00A17BC9" w:rsidRPr="007B2153" w:rsidTr="00774BE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17BC9" w:rsidRPr="007B2153" w:rsidRDefault="00A17BC9" w:rsidP="00774BE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A17BC9" w:rsidRPr="007B2153" w:rsidRDefault="00A17BC9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 xml:space="preserve">01 05 00 </w:t>
            </w:r>
            <w:proofErr w:type="spellStart"/>
            <w:r w:rsidRPr="007B2153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7B215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B2153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7B2153">
              <w:rPr>
                <w:rFonts w:ascii="Arial" w:hAnsi="Arial" w:cs="Arial"/>
                <w:sz w:val="24"/>
                <w:szCs w:val="24"/>
              </w:rPr>
              <w:t xml:space="preserve"> 0000 600</w:t>
            </w:r>
          </w:p>
        </w:tc>
        <w:tc>
          <w:tcPr>
            <w:tcW w:w="1214" w:type="dxa"/>
          </w:tcPr>
          <w:p w:rsidR="00A17BC9" w:rsidRPr="007B2153" w:rsidRDefault="001D3505" w:rsidP="00774BEA">
            <w:pPr>
              <w:pStyle w:val="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2153">
              <w:rPr>
                <w:rFonts w:ascii="Arial" w:hAnsi="Arial" w:cs="Arial"/>
                <w:color w:val="000000"/>
                <w:sz w:val="24"/>
                <w:szCs w:val="24"/>
              </w:rPr>
              <w:t>5783,10</w:t>
            </w:r>
          </w:p>
        </w:tc>
      </w:tr>
      <w:tr w:rsidR="00A17BC9" w:rsidRPr="007B2153" w:rsidTr="00774BE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17BC9" w:rsidRPr="007B2153" w:rsidRDefault="00A17BC9" w:rsidP="00774BE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A17BC9" w:rsidRPr="007B2153" w:rsidRDefault="00A17BC9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7BC9" w:rsidRPr="007B2153" w:rsidRDefault="00A17BC9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</w:tcPr>
          <w:p w:rsidR="00A17BC9" w:rsidRPr="007B2153" w:rsidRDefault="001D3505" w:rsidP="00774BEA">
            <w:pPr>
              <w:pStyle w:val="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2153">
              <w:rPr>
                <w:rFonts w:ascii="Arial" w:hAnsi="Arial" w:cs="Arial"/>
                <w:color w:val="000000"/>
                <w:sz w:val="24"/>
                <w:szCs w:val="24"/>
              </w:rPr>
              <w:t>5783,10</w:t>
            </w:r>
          </w:p>
        </w:tc>
      </w:tr>
      <w:tr w:rsidR="00A17BC9" w:rsidRPr="007B2153" w:rsidTr="00774BEA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17BC9" w:rsidRPr="007B2153" w:rsidRDefault="00A17BC9" w:rsidP="00774BE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</w:tcPr>
          <w:p w:rsidR="00A17BC9" w:rsidRPr="007B2153" w:rsidRDefault="00A17BC9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:rsidR="00A17BC9" w:rsidRPr="007B2153" w:rsidRDefault="001D3505" w:rsidP="00774BE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bCs/>
                <w:sz w:val="24"/>
                <w:szCs w:val="24"/>
              </w:rPr>
              <w:t>1500,00</w:t>
            </w:r>
          </w:p>
        </w:tc>
      </w:tr>
    </w:tbl>
    <w:p w:rsidR="00FA78B3" w:rsidRPr="007B2153" w:rsidRDefault="00FA78B3">
      <w:pPr>
        <w:rPr>
          <w:rFonts w:ascii="Arial" w:hAnsi="Arial" w:cs="Arial"/>
          <w:sz w:val="24"/>
          <w:szCs w:val="24"/>
        </w:rPr>
      </w:pPr>
    </w:p>
    <w:p w:rsidR="00F15753" w:rsidRPr="007B2153" w:rsidRDefault="00F15753" w:rsidP="00FA78B3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15753" w:rsidRPr="007B2153" w:rsidRDefault="00F15753" w:rsidP="00FA78B3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774BEA" w:rsidRPr="007B2153" w:rsidRDefault="00774BEA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3F02E8" w:rsidRPr="007B2153" w:rsidRDefault="003F02E8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3F02E8" w:rsidRPr="007B2153" w:rsidRDefault="003F02E8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3F02E8" w:rsidRPr="007B2153" w:rsidRDefault="003F02E8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3F02E8" w:rsidRPr="007B2153" w:rsidRDefault="003F02E8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C272C" w:rsidRPr="007B2153" w:rsidRDefault="00FC272C" w:rsidP="00FC272C">
      <w:pPr>
        <w:pStyle w:val="1"/>
        <w:jc w:val="right"/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>Приложение № 2</w:t>
      </w:r>
    </w:p>
    <w:p w:rsidR="00FC272C" w:rsidRPr="007B2153" w:rsidRDefault="00FC272C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C272C" w:rsidRPr="007B2153" w:rsidRDefault="00FC272C" w:rsidP="00FC272C">
      <w:pPr>
        <w:pStyle w:val="1"/>
        <w:jc w:val="right"/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 xml:space="preserve">к  решению Совета «О бюджете  </w:t>
      </w:r>
      <w:r w:rsidR="001D3505" w:rsidRPr="007B2153">
        <w:rPr>
          <w:rFonts w:ascii="Arial" w:hAnsi="Arial" w:cs="Arial"/>
          <w:sz w:val="24"/>
          <w:szCs w:val="24"/>
        </w:rPr>
        <w:t>Трудолюбовского</w:t>
      </w:r>
      <w:r w:rsidRPr="007B2153">
        <w:rPr>
          <w:rFonts w:ascii="Arial" w:hAnsi="Arial" w:cs="Arial"/>
          <w:sz w:val="24"/>
          <w:szCs w:val="24"/>
        </w:rPr>
        <w:t xml:space="preserve"> сельского  поселения </w:t>
      </w:r>
    </w:p>
    <w:p w:rsidR="00FC272C" w:rsidRPr="007B2153" w:rsidRDefault="00FC272C" w:rsidP="00771FCB">
      <w:pPr>
        <w:pStyle w:val="1"/>
        <w:jc w:val="right"/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>Аксубаевского  муниципального района на 2021 год</w:t>
      </w:r>
    </w:p>
    <w:p w:rsidR="00FC272C" w:rsidRPr="007B2153" w:rsidRDefault="00FC272C" w:rsidP="00771FCB">
      <w:pPr>
        <w:pStyle w:val="1"/>
        <w:jc w:val="right"/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>и плановый период  2022 и 2023 годов»</w:t>
      </w:r>
    </w:p>
    <w:p w:rsidR="00FC272C" w:rsidRPr="007B2153" w:rsidRDefault="00FC272C" w:rsidP="00771FCB">
      <w:pPr>
        <w:pStyle w:val="1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 xml:space="preserve">№ 9 от 16 декабря 2020 г. </w:t>
      </w:r>
    </w:p>
    <w:p w:rsidR="00771FCB" w:rsidRPr="007B2153" w:rsidRDefault="00FC272C" w:rsidP="00771FCB">
      <w:pPr>
        <w:pStyle w:val="1"/>
        <w:jc w:val="right"/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>с и</w:t>
      </w:r>
      <w:r w:rsidR="00CD607B" w:rsidRPr="007B2153">
        <w:rPr>
          <w:rFonts w:ascii="Arial" w:hAnsi="Arial" w:cs="Arial"/>
          <w:sz w:val="24"/>
          <w:szCs w:val="24"/>
        </w:rPr>
        <w:t>зменениями от 16.12.2021 г. № 31</w:t>
      </w:r>
    </w:p>
    <w:p w:rsidR="00FC272C" w:rsidRPr="007B2153" w:rsidRDefault="00FC272C" w:rsidP="00771FCB">
      <w:pPr>
        <w:pStyle w:val="1"/>
        <w:jc w:val="right"/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 xml:space="preserve"> (</w:t>
      </w:r>
      <w:r w:rsidR="00CD607B" w:rsidRPr="007B2153">
        <w:rPr>
          <w:rFonts w:ascii="Arial" w:hAnsi="Arial" w:cs="Arial"/>
          <w:sz w:val="24"/>
          <w:szCs w:val="24"/>
        </w:rPr>
        <w:t>в редакции Решений Совета № 13 от 25.02.2021 г., №18 от 26.04.2021г.)</w:t>
      </w:r>
    </w:p>
    <w:p w:rsidR="00FA78B3" w:rsidRPr="007B2153" w:rsidRDefault="00FA78B3" w:rsidP="00FA78B3">
      <w:pPr>
        <w:pStyle w:val="a3"/>
        <w:rPr>
          <w:rFonts w:ascii="Arial" w:hAnsi="Arial" w:cs="Arial"/>
          <w:i w:val="0"/>
          <w:sz w:val="24"/>
          <w:szCs w:val="24"/>
        </w:rPr>
      </w:pPr>
    </w:p>
    <w:p w:rsidR="00FA78B3" w:rsidRPr="007B2153" w:rsidRDefault="00FA78B3" w:rsidP="00FA78B3">
      <w:pPr>
        <w:pStyle w:val="a3"/>
        <w:rPr>
          <w:rFonts w:ascii="Arial" w:hAnsi="Arial" w:cs="Arial"/>
          <w:i w:val="0"/>
          <w:sz w:val="24"/>
          <w:szCs w:val="24"/>
        </w:rPr>
      </w:pPr>
    </w:p>
    <w:p w:rsidR="00FA78B3" w:rsidRPr="007B2153" w:rsidRDefault="00FA78B3" w:rsidP="00FA78B3">
      <w:pPr>
        <w:pStyle w:val="a3"/>
        <w:rPr>
          <w:rFonts w:ascii="Arial" w:hAnsi="Arial" w:cs="Arial"/>
          <w:i w:val="0"/>
          <w:sz w:val="24"/>
          <w:szCs w:val="24"/>
        </w:rPr>
      </w:pPr>
    </w:p>
    <w:p w:rsidR="00FA78B3" w:rsidRPr="007B2153" w:rsidRDefault="00FA78B3" w:rsidP="00FA78B3">
      <w:pPr>
        <w:pStyle w:val="a3"/>
        <w:rPr>
          <w:rFonts w:ascii="Arial" w:hAnsi="Arial" w:cs="Arial"/>
          <w:b/>
          <w:i w:val="0"/>
          <w:sz w:val="24"/>
          <w:szCs w:val="24"/>
        </w:rPr>
      </w:pPr>
      <w:r w:rsidRPr="007B2153">
        <w:rPr>
          <w:rFonts w:ascii="Arial" w:hAnsi="Arial" w:cs="Arial"/>
          <w:b/>
          <w:i w:val="0"/>
          <w:sz w:val="24"/>
          <w:szCs w:val="24"/>
        </w:rPr>
        <w:t>Объемы</w:t>
      </w:r>
      <w:r w:rsidR="00037456">
        <w:rPr>
          <w:rFonts w:ascii="Arial" w:hAnsi="Arial" w:cs="Arial"/>
          <w:b/>
          <w:i w:val="0"/>
          <w:sz w:val="24"/>
          <w:szCs w:val="24"/>
        </w:rPr>
        <w:t xml:space="preserve"> </w:t>
      </w:r>
      <w:r w:rsidRPr="007B2153">
        <w:rPr>
          <w:rFonts w:ascii="Arial" w:hAnsi="Arial" w:cs="Arial"/>
          <w:b/>
          <w:i w:val="0"/>
          <w:sz w:val="24"/>
          <w:szCs w:val="24"/>
        </w:rPr>
        <w:t>прогнозируемых  доходов</w:t>
      </w:r>
    </w:p>
    <w:p w:rsidR="00FA78B3" w:rsidRPr="007B2153" w:rsidRDefault="00FA78B3" w:rsidP="00FA78B3">
      <w:pPr>
        <w:pStyle w:val="a3"/>
        <w:rPr>
          <w:rFonts w:ascii="Arial" w:hAnsi="Arial" w:cs="Arial"/>
          <w:b/>
          <w:sz w:val="24"/>
          <w:szCs w:val="24"/>
        </w:rPr>
      </w:pPr>
      <w:r w:rsidRPr="007B2153">
        <w:rPr>
          <w:rFonts w:ascii="Arial" w:hAnsi="Arial" w:cs="Arial"/>
          <w:b/>
          <w:i w:val="0"/>
          <w:sz w:val="24"/>
          <w:szCs w:val="24"/>
        </w:rPr>
        <w:t xml:space="preserve">бюджета  </w:t>
      </w:r>
      <w:r w:rsidR="001D3505" w:rsidRPr="007B2153">
        <w:rPr>
          <w:rFonts w:ascii="Arial" w:hAnsi="Arial" w:cs="Arial"/>
          <w:b/>
          <w:i w:val="0"/>
          <w:color w:val="000000"/>
          <w:sz w:val="24"/>
          <w:szCs w:val="24"/>
        </w:rPr>
        <w:t>Трудолюбовского</w:t>
      </w:r>
      <w:r w:rsidRPr="007B2153">
        <w:rPr>
          <w:rFonts w:ascii="Arial" w:hAnsi="Arial" w:cs="Arial"/>
          <w:b/>
          <w:i w:val="0"/>
          <w:sz w:val="24"/>
          <w:szCs w:val="24"/>
        </w:rPr>
        <w:t xml:space="preserve"> сельского поселения Аксубаевского муниципального района Республики Татарстан на 2021 год</w:t>
      </w:r>
    </w:p>
    <w:p w:rsidR="00FA78B3" w:rsidRPr="007B2153" w:rsidRDefault="00FA78B3" w:rsidP="00FA78B3">
      <w:pPr>
        <w:pStyle w:val="a3"/>
        <w:jc w:val="left"/>
        <w:rPr>
          <w:rFonts w:ascii="Arial" w:hAnsi="Arial" w:cs="Arial"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521"/>
        <w:gridCol w:w="2828"/>
        <w:gridCol w:w="1283"/>
      </w:tblGrid>
      <w:tr w:rsidR="00FA78B3" w:rsidRPr="007B2153" w:rsidTr="00774BEA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</w:tr>
      <w:tr w:rsidR="00FA78B3" w:rsidRPr="007B2153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10000000 00 0000 000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DA6FB1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hAnsi="Arial" w:cs="Arial"/>
                <w:b/>
                <w:sz w:val="24"/>
                <w:szCs w:val="24"/>
              </w:rPr>
              <w:t>586,40</w:t>
            </w:r>
          </w:p>
        </w:tc>
      </w:tr>
      <w:tr w:rsidR="00FA78B3" w:rsidRPr="007B2153" w:rsidTr="00774BE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1D3505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27,00</w:t>
            </w:r>
          </w:p>
        </w:tc>
      </w:tr>
      <w:tr w:rsidR="00FA78B3" w:rsidRPr="007B2153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106 0000000 0000 000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1D3505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311,00</w:t>
            </w:r>
          </w:p>
        </w:tc>
      </w:tr>
      <w:tr w:rsidR="00FA78B3" w:rsidRPr="007B2153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106 0100000 0000 110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1D3505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54,00</w:t>
            </w:r>
          </w:p>
        </w:tc>
      </w:tr>
      <w:tr w:rsidR="00FA78B3" w:rsidRPr="007B2153" w:rsidTr="00774BEA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106 06000000000 110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1D3505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257,00</w:t>
            </w:r>
          </w:p>
        </w:tc>
      </w:tr>
      <w:tr w:rsidR="00FA78B3" w:rsidRPr="007B2153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1D3505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</w:t>
            </w:r>
            <w:r w:rsidR="00FA78B3"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FA78B3" w:rsidRPr="007B2153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10804020010000 110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1D3505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FA78B3"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</w:tr>
      <w:tr w:rsidR="001D3505" w:rsidRPr="007B2153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05" w:rsidRPr="007B2153" w:rsidRDefault="001D3505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05" w:rsidRPr="007B2153" w:rsidRDefault="001D3505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05" w:rsidRPr="007B2153" w:rsidRDefault="001D3505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18,00</w:t>
            </w:r>
          </w:p>
        </w:tc>
      </w:tr>
      <w:tr w:rsidR="001D3505" w:rsidRPr="007B2153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05" w:rsidRPr="007B2153" w:rsidRDefault="001D3505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05" w:rsidRPr="007B2153" w:rsidRDefault="001D3505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hAnsi="Arial" w:cs="Arial"/>
                <w:bCs/>
                <w:sz w:val="24"/>
                <w:szCs w:val="24"/>
              </w:rPr>
              <w:t>111 05000 00 0000 120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05" w:rsidRPr="007B2153" w:rsidRDefault="001D3505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FA78B3" w:rsidRPr="007B2153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1D3505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  <w:r w:rsidR="00FA78B3"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00,00</w:t>
            </w:r>
          </w:p>
        </w:tc>
      </w:tr>
      <w:tr w:rsidR="00FA78B3" w:rsidRPr="007B2153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1 13 02060 00 0000 130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1D3505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FA78B3"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</w:tr>
      <w:tr w:rsidR="00590D08" w:rsidRPr="007B2153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8" w:rsidRPr="007B2153" w:rsidRDefault="00590D08" w:rsidP="00774BEA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7B2153">
              <w:rPr>
                <w:rFonts w:ascii="Arial" w:hAnsi="Arial" w:cs="Arial"/>
                <w:b/>
                <w:color w:val="333333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8" w:rsidRPr="007B2153" w:rsidRDefault="00590D08" w:rsidP="00774BE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2153">
              <w:rPr>
                <w:rFonts w:ascii="Arial" w:hAnsi="Arial" w:cs="Arial"/>
                <w:b/>
                <w:sz w:val="24"/>
                <w:szCs w:val="24"/>
              </w:rPr>
              <w:t>117 00000 00 0000 000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8" w:rsidRPr="007B2153" w:rsidRDefault="001D3505" w:rsidP="00774BE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2153">
              <w:rPr>
                <w:rFonts w:ascii="Arial" w:hAnsi="Arial" w:cs="Arial"/>
                <w:b/>
                <w:sz w:val="24"/>
                <w:szCs w:val="24"/>
              </w:rPr>
              <w:t>126,40</w:t>
            </w:r>
          </w:p>
        </w:tc>
      </w:tr>
      <w:tr w:rsidR="00590D08" w:rsidRPr="007B2153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8" w:rsidRPr="007B2153" w:rsidRDefault="00590D08" w:rsidP="00774BEA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7B2153">
              <w:rPr>
                <w:rFonts w:ascii="Arial" w:hAnsi="Arial" w:cs="Arial"/>
                <w:color w:val="333333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8" w:rsidRPr="007B2153" w:rsidRDefault="00590D08" w:rsidP="00774BE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b/>
                <w:sz w:val="24"/>
                <w:szCs w:val="24"/>
              </w:rPr>
              <w:t>117 14030 10 0000 150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8" w:rsidRPr="007B2153" w:rsidRDefault="001D3505" w:rsidP="00774BEA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126,40</w:t>
            </w:r>
          </w:p>
        </w:tc>
      </w:tr>
      <w:tr w:rsidR="00FA78B3" w:rsidRPr="007B2153" w:rsidTr="00774BEA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8B3" w:rsidRPr="007B2153" w:rsidRDefault="00DA6FB1" w:rsidP="0077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3696,70</w:t>
            </w:r>
          </w:p>
        </w:tc>
      </w:tr>
      <w:tr w:rsidR="00FA78B3" w:rsidRPr="007B2153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DA6FB1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2569,80</w:t>
            </w:r>
          </w:p>
        </w:tc>
      </w:tr>
      <w:tr w:rsidR="00FA78B3" w:rsidRPr="007B2153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92,70</w:t>
            </w:r>
          </w:p>
        </w:tc>
      </w:tr>
      <w:tr w:rsidR="00A17BC9" w:rsidRPr="007B2153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9" w:rsidRPr="007B2153" w:rsidRDefault="00961DD5" w:rsidP="00961DD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B2153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Иные </w:t>
            </w:r>
            <w:r w:rsidR="00774BEA" w:rsidRPr="007B2153">
              <w:rPr>
                <w:rFonts w:ascii="Arial" w:hAnsi="Arial" w:cs="Arial"/>
                <w:bCs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9" w:rsidRPr="007B2153" w:rsidRDefault="00961DD5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hAnsi="Arial" w:cs="Arial"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C9" w:rsidRPr="007B2153" w:rsidRDefault="00DA6FB1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1034,20</w:t>
            </w:r>
          </w:p>
        </w:tc>
      </w:tr>
      <w:tr w:rsidR="00FA78B3" w:rsidRPr="007B2153" w:rsidTr="00774BE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FA78B3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3" w:rsidRPr="007B2153" w:rsidRDefault="00DA6FB1" w:rsidP="00774BE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215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4283,10</w:t>
            </w:r>
          </w:p>
        </w:tc>
      </w:tr>
    </w:tbl>
    <w:p w:rsidR="00FA78B3" w:rsidRPr="007B2153" w:rsidRDefault="00FA78B3">
      <w:pPr>
        <w:rPr>
          <w:rFonts w:ascii="Arial" w:hAnsi="Arial" w:cs="Arial"/>
          <w:sz w:val="24"/>
          <w:szCs w:val="24"/>
        </w:rPr>
      </w:pPr>
    </w:p>
    <w:p w:rsidR="00376BFD" w:rsidRPr="007B2153" w:rsidRDefault="00376BFD" w:rsidP="00771FCB">
      <w:pPr>
        <w:pStyle w:val="1"/>
        <w:rPr>
          <w:rFonts w:ascii="Arial" w:eastAsia="Calibri" w:hAnsi="Arial" w:cs="Arial"/>
          <w:sz w:val="24"/>
          <w:szCs w:val="24"/>
          <w:lang w:eastAsia="en-US"/>
        </w:rPr>
      </w:pPr>
    </w:p>
    <w:p w:rsidR="00771FCB" w:rsidRPr="007B2153" w:rsidRDefault="00771FCB" w:rsidP="00771FCB">
      <w:pPr>
        <w:pStyle w:val="1"/>
        <w:rPr>
          <w:rFonts w:ascii="Arial" w:hAnsi="Arial" w:cs="Arial"/>
          <w:sz w:val="24"/>
          <w:szCs w:val="24"/>
        </w:rPr>
      </w:pPr>
    </w:p>
    <w:p w:rsidR="00376BFD" w:rsidRPr="007B2153" w:rsidRDefault="00376BFD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037456" w:rsidRDefault="00037456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C272C" w:rsidRPr="007B2153" w:rsidRDefault="00961DD5" w:rsidP="00FC272C">
      <w:pPr>
        <w:pStyle w:val="1"/>
        <w:jc w:val="right"/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lastRenderedPageBreak/>
        <w:t>П</w:t>
      </w:r>
      <w:r w:rsidR="00FC272C" w:rsidRPr="007B2153">
        <w:rPr>
          <w:rFonts w:ascii="Arial" w:hAnsi="Arial" w:cs="Arial"/>
          <w:sz w:val="24"/>
          <w:szCs w:val="24"/>
        </w:rPr>
        <w:t>риложение № 3</w:t>
      </w:r>
    </w:p>
    <w:p w:rsidR="00FC272C" w:rsidRPr="007B2153" w:rsidRDefault="00FC272C" w:rsidP="00FC272C">
      <w:pPr>
        <w:pStyle w:val="1"/>
        <w:jc w:val="right"/>
        <w:rPr>
          <w:rFonts w:ascii="Arial" w:hAnsi="Arial" w:cs="Arial"/>
          <w:sz w:val="24"/>
          <w:szCs w:val="24"/>
        </w:rPr>
      </w:pPr>
    </w:p>
    <w:p w:rsidR="00FC272C" w:rsidRPr="007B2153" w:rsidRDefault="00FC272C" w:rsidP="00771FCB">
      <w:pPr>
        <w:pStyle w:val="1"/>
        <w:jc w:val="right"/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 xml:space="preserve">к  решению Совета «О бюджете  </w:t>
      </w:r>
      <w:r w:rsidR="00DA6FB1" w:rsidRPr="007B2153">
        <w:rPr>
          <w:rFonts w:ascii="Arial" w:hAnsi="Arial" w:cs="Arial"/>
          <w:sz w:val="24"/>
          <w:szCs w:val="24"/>
        </w:rPr>
        <w:t>Трудолюбовского</w:t>
      </w:r>
      <w:r w:rsidRPr="007B2153">
        <w:rPr>
          <w:rFonts w:ascii="Arial" w:hAnsi="Arial" w:cs="Arial"/>
          <w:sz w:val="24"/>
          <w:szCs w:val="24"/>
        </w:rPr>
        <w:t xml:space="preserve"> сельского  поселения </w:t>
      </w:r>
    </w:p>
    <w:p w:rsidR="00FC272C" w:rsidRPr="007B2153" w:rsidRDefault="00FC272C" w:rsidP="00771FCB">
      <w:pPr>
        <w:pStyle w:val="1"/>
        <w:jc w:val="right"/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>Аксубаевского  муниципального района на 2021 год</w:t>
      </w:r>
    </w:p>
    <w:p w:rsidR="00FC272C" w:rsidRPr="007B2153" w:rsidRDefault="00FC272C" w:rsidP="00771FCB">
      <w:pPr>
        <w:pStyle w:val="1"/>
        <w:jc w:val="right"/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>и плановый период  2022 и 2023 годов»</w:t>
      </w:r>
    </w:p>
    <w:p w:rsidR="00771FCB" w:rsidRPr="007B2153" w:rsidRDefault="00771FCB" w:rsidP="00771FCB">
      <w:pPr>
        <w:pStyle w:val="1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 xml:space="preserve">№ 9 от 16 декабря 2020 г. с </w:t>
      </w:r>
      <w:r w:rsidR="00FC272C" w:rsidRPr="007B2153">
        <w:rPr>
          <w:rFonts w:ascii="Arial" w:hAnsi="Arial" w:cs="Arial"/>
          <w:sz w:val="24"/>
          <w:szCs w:val="24"/>
        </w:rPr>
        <w:t>и</w:t>
      </w:r>
      <w:r w:rsidR="00CD607B" w:rsidRPr="007B2153">
        <w:rPr>
          <w:rFonts w:ascii="Arial" w:hAnsi="Arial" w:cs="Arial"/>
          <w:sz w:val="24"/>
          <w:szCs w:val="24"/>
        </w:rPr>
        <w:t>зменениями от 16.12.2021 г. № 31</w:t>
      </w:r>
    </w:p>
    <w:p w:rsidR="00FC272C" w:rsidRPr="007B2153" w:rsidRDefault="00FC272C" w:rsidP="00771FCB">
      <w:pPr>
        <w:pStyle w:val="1"/>
        <w:jc w:val="right"/>
        <w:rPr>
          <w:rFonts w:ascii="Arial" w:hAnsi="Arial" w:cs="Arial"/>
          <w:sz w:val="24"/>
          <w:szCs w:val="24"/>
        </w:rPr>
      </w:pPr>
      <w:r w:rsidRPr="007B2153">
        <w:rPr>
          <w:rFonts w:ascii="Arial" w:hAnsi="Arial" w:cs="Arial"/>
          <w:sz w:val="24"/>
          <w:szCs w:val="24"/>
        </w:rPr>
        <w:t xml:space="preserve"> (</w:t>
      </w:r>
      <w:r w:rsidR="00CD607B" w:rsidRPr="007B2153">
        <w:rPr>
          <w:rFonts w:ascii="Arial" w:hAnsi="Arial" w:cs="Arial"/>
          <w:sz w:val="24"/>
          <w:szCs w:val="24"/>
        </w:rPr>
        <w:t>в редакции Решений Совета № 13 от 25.02.2021 г., №18 от 26.04.2021г.)</w:t>
      </w:r>
    </w:p>
    <w:p w:rsidR="00FA78B3" w:rsidRPr="007B2153" w:rsidRDefault="00FA78B3" w:rsidP="00FA78B3">
      <w:pPr>
        <w:pStyle w:val="1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FA78B3" w:rsidRPr="007B2153" w:rsidRDefault="00FA78B3" w:rsidP="00FA78B3">
      <w:pPr>
        <w:pStyle w:val="a7"/>
        <w:rPr>
          <w:rFonts w:ascii="Arial" w:hAnsi="Arial" w:cs="Arial"/>
          <w:b/>
          <w:sz w:val="24"/>
          <w:szCs w:val="24"/>
        </w:rPr>
      </w:pPr>
    </w:p>
    <w:p w:rsidR="00961DD5" w:rsidRPr="007B2153" w:rsidRDefault="00961DD5" w:rsidP="00961DD5">
      <w:pPr>
        <w:pStyle w:val="a7"/>
        <w:jc w:val="center"/>
        <w:rPr>
          <w:rFonts w:ascii="Arial" w:hAnsi="Arial" w:cs="Arial"/>
          <w:b/>
          <w:i w:val="0"/>
          <w:sz w:val="24"/>
          <w:szCs w:val="24"/>
        </w:rPr>
      </w:pPr>
      <w:r w:rsidRPr="007B2153">
        <w:rPr>
          <w:rFonts w:ascii="Arial" w:hAnsi="Arial" w:cs="Arial"/>
          <w:b/>
          <w:i w:val="0"/>
          <w:sz w:val="24"/>
          <w:szCs w:val="24"/>
        </w:rPr>
        <w:t xml:space="preserve">Ведомственная структура расходов бюджета </w:t>
      </w:r>
      <w:r w:rsidR="00DA6FB1" w:rsidRPr="007B2153">
        <w:rPr>
          <w:rFonts w:ascii="Arial" w:hAnsi="Arial" w:cs="Arial"/>
          <w:b/>
          <w:i w:val="0"/>
          <w:color w:val="000000"/>
          <w:sz w:val="24"/>
          <w:szCs w:val="24"/>
        </w:rPr>
        <w:t>Трудолюбовского</w:t>
      </w:r>
      <w:r w:rsidRPr="007B2153">
        <w:rPr>
          <w:rFonts w:ascii="Arial" w:hAnsi="Arial" w:cs="Arial"/>
          <w:b/>
          <w:i w:val="0"/>
          <w:sz w:val="24"/>
          <w:szCs w:val="24"/>
        </w:rPr>
        <w:t xml:space="preserve"> сельского поселения</w:t>
      </w:r>
    </w:p>
    <w:p w:rsidR="00961DD5" w:rsidRPr="007B2153" w:rsidRDefault="00961DD5" w:rsidP="00961DD5">
      <w:pPr>
        <w:pStyle w:val="a7"/>
        <w:jc w:val="center"/>
        <w:rPr>
          <w:rFonts w:ascii="Arial" w:hAnsi="Arial" w:cs="Arial"/>
          <w:b/>
          <w:i w:val="0"/>
          <w:sz w:val="24"/>
          <w:szCs w:val="24"/>
        </w:rPr>
      </w:pPr>
      <w:r w:rsidRPr="007B2153">
        <w:rPr>
          <w:rFonts w:ascii="Arial" w:hAnsi="Arial" w:cs="Arial"/>
          <w:b/>
          <w:i w:val="0"/>
          <w:sz w:val="24"/>
          <w:szCs w:val="24"/>
        </w:rPr>
        <w:t>Аксубаевского муниципального района Республики Татарстан</w:t>
      </w:r>
    </w:p>
    <w:p w:rsidR="00961DD5" w:rsidRPr="007B2153" w:rsidRDefault="00961DD5" w:rsidP="00961DD5">
      <w:pPr>
        <w:pStyle w:val="a7"/>
        <w:tabs>
          <w:tab w:val="left" w:pos="285"/>
          <w:tab w:val="center" w:pos="5245"/>
        </w:tabs>
        <w:jc w:val="center"/>
        <w:rPr>
          <w:rFonts w:ascii="Arial" w:hAnsi="Arial" w:cs="Arial"/>
          <w:b/>
          <w:i w:val="0"/>
          <w:sz w:val="24"/>
          <w:szCs w:val="24"/>
        </w:rPr>
      </w:pPr>
      <w:r w:rsidRPr="007B2153">
        <w:rPr>
          <w:rFonts w:ascii="Arial" w:hAnsi="Arial" w:cs="Arial"/>
          <w:b/>
          <w:i w:val="0"/>
          <w:sz w:val="24"/>
          <w:szCs w:val="24"/>
        </w:rPr>
        <w:t>на 2021 год</w:t>
      </w:r>
    </w:p>
    <w:p w:rsidR="00FA78B3" w:rsidRPr="007B2153" w:rsidRDefault="00FA78B3" w:rsidP="00FA78B3">
      <w:pPr>
        <w:pStyle w:val="a7"/>
        <w:ind w:right="-567"/>
        <w:rPr>
          <w:rFonts w:ascii="Arial" w:hAnsi="Arial" w:cs="Arial"/>
          <w:i w:val="0"/>
          <w:sz w:val="24"/>
          <w:szCs w:val="24"/>
        </w:rPr>
      </w:pPr>
      <w:r w:rsidRPr="007B2153">
        <w:rPr>
          <w:rFonts w:ascii="Arial" w:hAnsi="Arial" w:cs="Arial"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    (тыс</w:t>
      </w:r>
      <w:proofErr w:type="gramStart"/>
      <w:r w:rsidRPr="007B2153">
        <w:rPr>
          <w:rFonts w:ascii="Arial" w:hAnsi="Arial" w:cs="Arial"/>
          <w:i w:val="0"/>
          <w:sz w:val="24"/>
          <w:szCs w:val="24"/>
        </w:rPr>
        <w:t>.р</w:t>
      </w:r>
      <w:proofErr w:type="gramEnd"/>
      <w:r w:rsidRPr="007B2153">
        <w:rPr>
          <w:rFonts w:ascii="Arial" w:hAnsi="Arial" w:cs="Arial"/>
          <w:i w:val="0"/>
          <w:sz w:val="24"/>
          <w:szCs w:val="24"/>
        </w:rPr>
        <w:t>ублей)</w:t>
      </w: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46"/>
        <w:gridCol w:w="742"/>
        <w:gridCol w:w="509"/>
        <w:gridCol w:w="549"/>
        <w:gridCol w:w="1575"/>
        <w:gridCol w:w="617"/>
        <w:gridCol w:w="1084"/>
      </w:tblGrid>
      <w:tr w:rsidR="00DA6FB1" w:rsidRPr="007B2153" w:rsidTr="00CD607B">
        <w:trPr>
          <w:cantSplit/>
          <w:trHeight w:val="336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Вед.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62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2021 г</w:t>
            </w:r>
          </w:p>
        </w:tc>
      </w:tr>
      <w:tr w:rsidR="00DA6FB1" w:rsidRPr="007B2153" w:rsidTr="00CD607B">
        <w:trPr>
          <w:cantSplit/>
          <w:trHeight w:val="336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B84B78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1748,75</w:t>
            </w:r>
          </w:p>
        </w:tc>
      </w:tr>
      <w:tr w:rsidR="00DA6FB1" w:rsidRPr="007B2153" w:rsidTr="00CD607B">
        <w:trPr>
          <w:cantSplit/>
          <w:trHeight w:val="289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9B4C93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742,95</w:t>
            </w:r>
          </w:p>
        </w:tc>
      </w:tr>
      <w:tr w:rsidR="00DA6FB1" w:rsidRPr="007B2153" w:rsidTr="00CD607B">
        <w:trPr>
          <w:cantSplit/>
          <w:trHeight w:val="289"/>
        </w:trPr>
        <w:tc>
          <w:tcPr>
            <w:tcW w:w="2445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2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9B4C93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742,95</w:t>
            </w:r>
          </w:p>
        </w:tc>
      </w:tr>
      <w:tr w:rsidR="00DA6FB1" w:rsidRPr="007B2153" w:rsidTr="00CD607B">
        <w:trPr>
          <w:cantSplit/>
          <w:trHeight w:val="289"/>
        </w:trPr>
        <w:tc>
          <w:tcPr>
            <w:tcW w:w="2445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2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9B4C93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742,95</w:t>
            </w:r>
          </w:p>
        </w:tc>
      </w:tr>
      <w:tr w:rsidR="00DA6FB1" w:rsidRPr="007B2153" w:rsidTr="00CD607B">
        <w:trPr>
          <w:cantSplit/>
          <w:trHeight w:val="289"/>
        </w:trPr>
        <w:tc>
          <w:tcPr>
            <w:tcW w:w="2445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7" w:type="pct"/>
          </w:tcPr>
          <w:p w:rsidR="00DA6FB1" w:rsidRPr="007B2153" w:rsidRDefault="009B4C93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742,95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9B4C93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371,92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9B4C93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371,92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9B4C93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371,92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7" w:type="pct"/>
          </w:tcPr>
          <w:p w:rsidR="00DA6FB1" w:rsidRPr="007B2153" w:rsidRDefault="009B4C93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89,66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332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27" w:type="pct"/>
          </w:tcPr>
          <w:p w:rsidR="00DA6FB1" w:rsidRPr="007B2153" w:rsidRDefault="009B4C93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277,26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2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332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2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8,80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8,80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8,80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2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8,80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2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9B4C93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607,0</w:t>
            </w:r>
            <w:r w:rsidR="00B84B78"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</w:t>
            </w:r>
            <w:r w:rsidR="000374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программные направления расходов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B84B78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607,08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B84B78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425,55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7" w:type="pct"/>
          </w:tcPr>
          <w:p w:rsidR="00DA6FB1" w:rsidRPr="007B2153" w:rsidRDefault="00B84B78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412,55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27" w:type="pct"/>
          </w:tcPr>
          <w:p w:rsidR="00DA6FB1" w:rsidRPr="007B2153" w:rsidRDefault="009B4C93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13,00</w:t>
            </w:r>
          </w:p>
        </w:tc>
      </w:tr>
      <w:tr w:rsidR="009B4C93" w:rsidRPr="007B2153" w:rsidTr="00CD607B">
        <w:trPr>
          <w:cantSplit/>
          <w:trHeight w:val="90"/>
        </w:trPr>
        <w:tc>
          <w:tcPr>
            <w:tcW w:w="2445" w:type="pct"/>
            <w:vAlign w:val="bottom"/>
          </w:tcPr>
          <w:p w:rsidR="009B4C93" w:rsidRPr="007B2153" w:rsidRDefault="00CD607B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17" w:type="pct"/>
          </w:tcPr>
          <w:p w:rsidR="009B4C93" w:rsidRPr="007B2153" w:rsidRDefault="009B4C93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9B4C93" w:rsidRPr="007B2153" w:rsidRDefault="009B4C93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9B4C93" w:rsidRPr="007B2153" w:rsidRDefault="009B4C93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2" w:type="pct"/>
          </w:tcPr>
          <w:p w:rsidR="009B4C93" w:rsidRPr="007B2153" w:rsidRDefault="009B4C93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9900009230</w:t>
            </w:r>
          </w:p>
        </w:tc>
        <w:tc>
          <w:tcPr>
            <w:tcW w:w="332" w:type="pct"/>
          </w:tcPr>
          <w:p w:rsidR="009B4C93" w:rsidRPr="007B2153" w:rsidRDefault="009B4C93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27" w:type="pct"/>
          </w:tcPr>
          <w:p w:rsidR="009B4C93" w:rsidRPr="007B2153" w:rsidRDefault="009B4C93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0,53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B84B78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181,00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27" w:type="pct"/>
          </w:tcPr>
          <w:p w:rsidR="00DA6FB1" w:rsidRPr="007B2153" w:rsidRDefault="00B84B78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181,00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92,70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92,70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</w:t>
            </w:r>
            <w:r w:rsidR="000374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программные направления расходов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92,70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92,70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89,70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2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771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2153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317" w:type="pct"/>
          </w:tcPr>
          <w:p w:rsidR="00DA6FB1" w:rsidRPr="007B2153" w:rsidRDefault="00DA6FB1" w:rsidP="0077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771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2153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260" w:type="pct"/>
          </w:tcPr>
          <w:p w:rsidR="00DA6FB1" w:rsidRPr="007B2153" w:rsidRDefault="00DA6FB1" w:rsidP="00771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2" w:type="pct"/>
          </w:tcPr>
          <w:p w:rsidR="00DA6FB1" w:rsidRPr="007B2153" w:rsidRDefault="00DA6FB1" w:rsidP="00771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2" w:type="pct"/>
          </w:tcPr>
          <w:p w:rsidR="00DA6FB1" w:rsidRPr="007B2153" w:rsidRDefault="00DA6FB1" w:rsidP="00771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7" w:type="pct"/>
          </w:tcPr>
          <w:p w:rsidR="00DA6FB1" w:rsidRPr="007B2153" w:rsidRDefault="00B84B78" w:rsidP="00771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2153">
              <w:rPr>
                <w:rFonts w:ascii="Arial" w:hAnsi="Arial" w:cs="Arial"/>
                <w:b/>
                <w:sz w:val="24"/>
                <w:szCs w:val="24"/>
              </w:rPr>
              <w:t>602,00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17" w:type="pct"/>
          </w:tcPr>
          <w:p w:rsidR="00DA6FB1" w:rsidRPr="007B2153" w:rsidRDefault="00DA6FB1" w:rsidP="0077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77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60" w:type="pct"/>
          </w:tcPr>
          <w:p w:rsidR="00DA6FB1" w:rsidRPr="007B2153" w:rsidRDefault="00DA6FB1" w:rsidP="0077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702" w:type="pct"/>
          </w:tcPr>
          <w:p w:rsidR="00DA6FB1" w:rsidRPr="007B2153" w:rsidRDefault="00DA6FB1" w:rsidP="0077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pct"/>
          </w:tcPr>
          <w:p w:rsidR="00DA6FB1" w:rsidRPr="007B2153" w:rsidRDefault="00DA6FB1" w:rsidP="0077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pct"/>
          </w:tcPr>
          <w:p w:rsidR="00DA6FB1" w:rsidRPr="007B2153" w:rsidRDefault="00B84B78" w:rsidP="0077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602,00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«Благоустройство территории  Трудолюбовского сельского поселения Аксубаевского муниципального района»</w:t>
            </w:r>
          </w:p>
        </w:tc>
        <w:tc>
          <w:tcPr>
            <w:tcW w:w="317" w:type="pct"/>
          </w:tcPr>
          <w:p w:rsidR="00DA6FB1" w:rsidRPr="007B2153" w:rsidRDefault="00DA6FB1" w:rsidP="0077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77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60" w:type="pct"/>
          </w:tcPr>
          <w:p w:rsidR="00DA6FB1" w:rsidRPr="007B2153" w:rsidRDefault="00DA6FB1" w:rsidP="0077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702" w:type="pct"/>
          </w:tcPr>
          <w:p w:rsidR="00DA6FB1" w:rsidRPr="007B2153" w:rsidRDefault="00DA6FB1" w:rsidP="0077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332" w:type="pct"/>
          </w:tcPr>
          <w:p w:rsidR="00DA6FB1" w:rsidRPr="007B2153" w:rsidRDefault="00DA6FB1" w:rsidP="0077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pct"/>
          </w:tcPr>
          <w:p w:rsidR="00DA6FB1" w:rsidRPr="007B2153" w:rsidRDefault="00B84B78" w:rsidP="0077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602,00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pct"/>
          </w:tcPr>
          <w:p w:rsidR="00DA6FB1" w:rsidRPr="007B2153" w:rsidRDefault="00B84B78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602,00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27" w:type="pct"/>
          </w:tcPr>
          <w:p w:rsidR="00DA6FB1" w:rsidRPr="007B2153" w:rsidRDefault="00B84B78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602,00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B84B78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2117,50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CD607B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148,26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  <w:vAlign w:val="bottom"/>
          </w:tcPr>
          <w:p w:rsidR="00DA6FB1" w:rsidRPr="007B2153" w:rsidRDefault="00DA6FB1" w:rsidP="00DA6FB1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0" w:type="pct"/>
            <w:vAlign w:val="bottom"/>
          </w:tcPr>
          <w:p w:rsidR="00DA6FB1" w:rsidRPr="007B2153" w:rsidRDefault="00DA6FB1" w:rsidP="00DA6FB1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2" w:type="pct"/>
            <w:vAlign w:val="bottom"/>
          </w:tcPr>
          <w:p w:rsidR="00DA6FB1" w:rsidRPr="007B2153" w:rsidRDefault="00DA6FB1" w:rsidP="00DA6FB1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CD607B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148,26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  <w:vAlign w:val="bottom"/>
          </w:tcPr>
          <w:p w:rsidR="00DA6FB1" w:rsidRPr="007B2153" w:rsidRDefault="00DA6FB1" w:rsidP="00DA6FB1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0" w:type="pct"/>
            <w:vAlign w:val="bottom"/>
          </w:tcPr>
          <w:p w:rsidR="00DA6FB1" w:rsidRPr="007B2153" w:rsidRDefault="00DA6FB1" w:rsidP="00DA6FB1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2" w:type="pct"/>
            <w:vAlign w:val="bottom"/>
          </w:tcPr>
          <w:p w:rsidR="00DA6FB1" w:rsidRPr="007B2153" w:rsidRDefault="00DA6FB1" w:rsidP="00DA6FB1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CD607B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148,26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  <w:vAlign w:val="bottom"/>
          </w:tcPr>
          <w:p w:rsidR="00DA6FB1" w:rsidRPr="007B2153" w:rsidRDefault="00DA6FB1" w:rsidP="00DA6FB1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0" w:type="pct"/>
            <w:vAlign w:val="bottom"/>
          </w:tcPr>
          <w:p w:rsidR="00DA6FB1" w:rsidRPr="007B2153" w:rsidRDefault="00DA6FB1" w:rsidP="00DA6FB1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2" w:type="pct"/>
            <w:vAlign w:val="bottom"/>
          </w:tcPr>
          <w:p w:rsidR="00DA6FB1" w:rsidRPr="007B2153" w:rsidRDefault="00DA6FB1" w:rsidP="00DA6FB1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27" w:type="pct"/>
          </w:tcPr>
          <w:p w:rsidR="00DA6FB1" w:rsidRPr="007B2153" w:rsidRDefault="00CD607B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148,26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CD607B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1969,24</w:t>
            </w:r>
          </w:p>
        </w:tc>
      </w:tr>
      <w:tr w:rsidR="00DA6FB1" w:rsidRPr="007B2153" w:rsidTr="00CD607B">
        <w:trPr>
          <w:cantSplit/>
          <w:trHeight w:val="57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«Благоустройство территории  Трудолюбовского сельского поселения Аксубаевского муниципального района»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CD607B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1969,24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  <w:vAlign w:val="bottom"/>
          </w:tcPr>
          <w:p w:rsidR="00DA6FB1" w:rsidRPr="007B2153" w:rsidRDefault="00DA6FB1" w:rsidP="00DA6FB1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0" w:type="pct"/>
            <w:vAlign w:val="bottom"/>
          </w:tcPr>
          <w:p w:rsidR="00DA6FB1" w:rsidRPr="007B2153" w:rsidRDefault="00DA6FB1" w:rsidP="00DA6FB1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pct"/>
            <w:vAlign w:val="bottom"/>
          </w:tcPr>
          <w:p w:rsidR="00DA6FB1" w:rsidRPr="007B2153" w:rsidRDefault="00DA6FB1" w:rsidP="00DA6FB1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CD607B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157,00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27" w:type="pct"/>
          </w:tcPr>
          <w:p w:rsidR="00DA6FB1" w:rsidRPr="007B2153" w:rsidRDefault="00CD607B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157,00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мероприятия «Содержание кладбищ»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CD607B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3,21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27" w:type="pct"/>
          </w:tcPr>
          <w:p w:rsidR="00DA6FB1" w:rsidRPr="007B2153" w:rsidRDefault="00CD607B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3,21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CD607B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1809,03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27" w:type="pct"/>
          </w:tcPr>
          <w:p w:rsidR="00DA6FB1" w:rsidRPr="007B2153" w:rsidRDefault="00CD607B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1806,03</w:t>
            </w:r>
          </w:p>
        </w:tc>
      </w:tr>
      <w:tr w:rsidR="00CD607B" w:rsidRPr="007B2153" w:rsidTr="00CD607B">
        <w:trPr>
          <w:cantSplit/>
          <w:trHeight w:val="90"/>
        </w:trPr>
        <w:tc>
          <w:tcPr>
            <w:tcW w:w="2445" w:type="pct"/>
          </w:tcPr>
          <w:p w:rsidR="00CD607B" w:rsidRPr="007B2153" w:rsidRDefault="00CD607B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17" w:type="pct"/>
          </w:tcPr>
          <w:p w:rsidR="00CD607B" w:rsidRPr="007B2153" w:rsidRDefault="00CD607B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CD607B" w:rsidRPr="007B2153" w:rsidRDefault="00CD607B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0" w:type="pct"/>
          </w:tcPr>
          <w:p w:rsidR="00CD607B" w:rsidRPr="007B2153" w:rsidRDefault="00CD607B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2" w:type="pct"/>
          </w:tcPr>
          <w:p w:rsidR="00CD607B" w:rsidRPr="007B2153" w:rsidRDefault="00CD607B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332" w:type="pct"/>
          </w:tcPr>
          <w:p w:rsidR="00CD607B" w:rsidRPr="007B2153" w:rsidRDefault="00CD607B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27" w:type="pct"/>
          </w:tcPr>
          <w:p w:rsidR="00CD607B" w:rsidRPr="007B2153" w:rsidRDefault="00CD607B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CD607B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1222,15</w:t>
            </w:r>
          </w:p>
        </w:tc>
      </w:tr>
      <w:tr w:rsidR="00DA6FB1" w:rsidRPr="007B2153" w:rsidTr="00CD607B">
        <w:trPr>
          <w:cantSplit/>
          <w:trHeight w:val="90"/>
        </w:trPr>
        <w:tc>
          <w:tcPr>
            <w:tcW w:w="2445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CD607B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1222,15</w:t>
            </w:r>
          </w:p>
        </w:tc>
      </w:tr>
      <w:tr w:rsidR="00DA6FB1" w:rsidRPr="007B2153" w:rsidTr="00CD607B">
        <w:trPr>
          <w:cantSplit/>
          <w:trHeight w:val="291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«Развития культуры в Трудолюбовском сельском поселении Аксубаевского муниципального района »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CD607B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1222,15</w:t>
            </w:r>
          </w:p>
        </w:tc>
      </w:tr>
      <w:tr w:rsidR="00DA6FB1" w:rsidRPr="007B2153" w:rsidTr="00CD607B">
        <w:trPr>
          <w:cantSplit/>
          <w:trHeight w:val="291"/>
        </w:trPr>
        <w:tc>
          <w:tcPr>
            <w:tcW w:w="2445" w:type="pct"/>
            <w:vAlign w:val="bottom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CD607B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1222,15</w:t>
            </w:r>
          </w:p>
        </w:tc>
      </w:tr>
      <w:tr w:rsidR="00DA6FB1" w:rsidRPr="007B2153" w:rsidTr="00CD607B">
        <w:trPr>
          <w:cantSplit/>
          <w:trHeight w:val="291"/>
        </w:trPr>
        <w:tc>
          <w:tcPr>
            <w:tcW w:w="2445" w:type="pct"/>
            <w:vAlign w:val="bottom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B84B78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1222,15</w:t>
            </w:r>
          </w:p>
        </w:tc>
      </w:tr>
      <w:tr w:rsidR="00DA6FB1" w:rsidRPr="007B2153" w:rsidTr="00CD607B">
        <w:trPr>
          <w:cantSplit/>
          <w:trHeight w:val="291"/>
        </w:trPr>
        <w:tc>
          <w:tcPr>
            <w:tcW w:w="2445" w:type="pct"/>
            <w:vAlign w:val="bottom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деятельности клубов и </w:t>
            </w:r>
            <w:proofErr w:type="spellStart"/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культурно-досуговых</w:t>
            </w:r>
            <w:proofErr w:type="spellEnd"/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центров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</w:tcPr>
          <w:p w:rsidR="00DA6FB1" w:rsidRPr="007B2153" w:rsidRDefault="00B84B78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1222,15</w:t>
            </w:r>
          </w:p>
        </w:tc>
      </w:tr>
      <w:tr w:rsidR="00DA6FB1" w:rsidRPr="007B2153" w:rsidTr="00CD607B">
        <w:trPr>
          <w:cantSplit/>
          <w:trHeight w:val="291"/>
        </w:trPr>
        <w:tc>
          <w:tcPr>
            <w:tcW w:w="2445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7" w:type="pct"/>
          </w:tcPr>
          <w:p w:rsidR="00DA6FB1" w:rsidRPr="007B2153" w:rsidRDefault="00B84B78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980,97</w:t>
            </w:r>
          </w:p>
        </w:tc>
      </w:tr>
      <w:tr w:rsidR="00DA6FB1" w:rsidRPr="007B2153" w:rsidTr="00CD607B">
        <w:trPr>
          <w:cantSplit/>
          <w:trHeight w:val="291"/>
        </w:trPr>
        <w:tc>
          <w:tcPr>
            <w:tcW w:w="2445" w:type="pct"/>
            <w:vAlign w:val="bottom"/>
          </w:tcPr>
          <w:p w:rsidR="00DA6FB1" w:rsidRPr="007B2153" w:rsidRDefault="00DA6FB1" w:rsidP="00DA6FB1">
            <w:pPr>
              <w:spacing w:after="1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rPr>
                <w:rFonts w:ascii="Arial" w:hAnsi="Arial" w:cs="Arial"/>
                <w:sz w:val="24"/>
                <w:szCs w:val="24"/>
              </w:rPr>
            </w:pPr>
            <w:r w:rsidRPr="007B2153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0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332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27" w:type="pct"/>
          </w:tcPr>
          <w:p w:rsidR="00DA6FB1" w:rsidRPr="007B2153" w:rsidRDefault="00B84B78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241,18</w:t>
            </w:r>
          </w:p>
        </w:tc>
      </w:tr>
      <w:tr w:rsidR="00DA6FB1" w:rsidRPr="007B2153" w:rsidTr="00CD607B">
        <w:trPr>
          <w:cantSplit/>
          <w:trHeight w:val="291"/>
        </w:trPr>
        <w:tc>
          <w:tcPr>
            <w:tcW w:w="2445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317" w:type="pct"/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</w:tcPr>
          <w:p w:rsidR="00DA6FB1" w:rsidRPr="007B2153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  <w:tcBorders>
              <w:top w:val="single" w:sz="4" w:space="0" w:color="auto"/>
              <w:bottom w:val="single" w:sz="4" w:space="0" w:color="auto"/>
            </w:tcBorders>
          </w:tcPr>
          <w:p w:rsidR="00DA6FB1" w:rsidRPr="007B2153" w:rsidRDefault="00B84B78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215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5783,10</w:t>
            </w:r>
          </w:p>
        </w:tc>
      </w:tr>
    </w:tbl>
    <w:p w:rsidR="00FA78B3" w:rsidRPr="007B2153" w:rsidRDefault="00FA78B3" w:rsidP="00376BFD">
      <w:pPr>
        <w:pStyle w:val="a9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sectPr w:rsidR="00FA78B3" w:rsidRPr="007B2153" w:rsidSect="00CB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8B3"/>
    <w:rsid w:val="00037456"/>
    <w:rsid w:val="00115ABC"/>
    <w:rsid w:val="001D3505"/>
    <w:rsid w:val="002841C1"/>
    <w:rsid w:val="00376BFD"/>
    <w:rsid w:val="003F02E8"/>
    <w:rsid w:val="00590D08"/>
    <w:rsid w:val="00757084"/>
    <w:rsid w:val="00757EAB"/>
    <w:rsid w:val="00771FCB"/>
    <w:rsid w:val="00774BEA"/>
    <w:rsid w:val="007B2153"/>
    <w:rsid w:val="0087277F"/>
    <w:rsid w:val="008B210D"/>
    <w:rsid w:val="009408CC"/>
    <w:rsid w:val="00961DD5"/>
    <w:rsid w:val="00992B07"/>
    <w:rsid w:val="009B4C93"/>
    <w:rsid w:val="00A17BC9"/>
    <w:rsid w:val="00A81961"/>
    <w:rsid w:val="00B73909"/>
    <w:rsid w:val="00B84B78"/>
    <w:rsid w:val="00B92279"/>
    <w:rsid w:val="00CA6B8C"/>
    <w:rsid w:val="00CB0048"/>
    <w:rsid w:val="00CD607B"/>
    <w:rsid w:val="00DA6FB1"/>
    <w:rsid w:val="00EA12F6"/>
    <w:rsid w:val="00F15753"/>
    <w:rsid w:val="00F7344C"/>
    <w:rsid w:val="00FA78B3"/>
    <w:rsid w:val="00FC2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FA78B3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3">
    <w:qFormat/>
    <w:rsid w:val="00FA78B3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0"/>
    </w:rPr>
  </w:style>
  <w:style w:type="character" w:customStyle="1" w:styleId="a4">
    <w:name w:val="Заголовок Знак"/>
    <w:rsid w:val="00FA78B3"/>
    <w:rPr>
      <w:rFonts w:ascii="Times New Roman" w:eastAsia="Times New Roman" w:hAnsi="Times New Roman"/>
      <w:i/>
      <w:sz w:val="32"/>
    </w:rPr>
  </w:style>
  <w:style w:type="paragraph" w:styleId="a5">
    <w:name w:val="Title"/>
    <w:basedOn w:val="a"/>
    <w:next w:val="a"/>
    <w:link w:val="a6"/>
    <w:uiPriority w:val="10"/>
    <w:qFormat/>
    <w:rsid w:val="00FA78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FA78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ody Text"/>
    <w:aliases w:val=" Знак"/>
    <w:basedOn w:val="a"/>
    <w:link w:val="a8"/>
    <w:rsid w:val="00FA78B3"/>
    <w:pPr>
      <w:spacing w:after="0" w:line="240" w:lineRule="auto"/>
    </w:pPr>
    <w:rPr>
      <w:rFonts w:ascii="Times New Roman" w:eastAsia="Times New Roman" w:hAnsi="Times New Roman"/>
      <w:i/>
      <w:sz w:val="32"/>
      <w:szCs w:val="20"/>
      <w:lang w:eastAsia="ru-RU"/>
    </w:rPr>
  </w:style>
  <w:style w:type="character" w:customStyle="1" w:styleId="a8">
    <w:name w:val="Основной текст Знак"/>
    <w:aliases w:val=" Знак Знак"/>
    <w:basedOn w:val="a0"/>
    <w:link w:val="a7"/>
    <w:rsid w:val="00FA78B3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2">
    <w:name w:val="Body Text 2"/>
    <w:basedOn w:val="a"/>
    <w:link w:val="20"/>
    <w:uiPriority w:val="99"/>
    <w:rsid w:val="00FA78B3"/>
    <w:pPr>
      <w:spacing w:after="0" w:line="240" w:lineRule="auto"/>
      <w:ind w:right="-108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FA78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rsid w:val="00FA78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FA78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Цветовое выделение"/>
    <w:rsid w:val="003F02E8"/>
    <w:rPr>
      <w:b/>
      <w:color w:val="000080"/>
      <w:sz w:val="22"/>
    </w:rPr>
  </w:style>
  <w:style w:type="paragraph" w:customStyle="1" w:styleId="formattext">
    <w:name w:val="formattext"/>
    <w:basedOn w:val="a"/>
    <w:rsid w:val="007B21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10</Pages>
  <Words>1848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6</cp:revision>
  <dcterms:created xsi:type="dcterms:W3CDTF">2022-01-15T06:33:00Z</dcterms:created>
  <dcterms:modified xsi:type="dcterms:W3CDTF">2022-01-17T08:22:00Z</dcterms:modified>
</cp:coreProperties>
</file>