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2C" w:rsidRPr="00D832CD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>СОВЕТ</w:t>
      </w:r>
      <w:r w:rsidR="001808C0">
        <w:rPr>
          <w:rFonts w:ascii="Times New Roman" w:hAnsi="Times New Roman" w:cs="Times New Roman"/>
          <w:b/>
          <w:sz w:val="24"/>
          <w:szCs w:val="24"/>
        </w:rPr>
        <w:t xml:space="preserve"> НОВОКИРЕМЕТСКОГО </w:t>
      </w:r>
      <w:r w:rsidRPr="00D832CD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37122C" w:rsidRPr="00D832CD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  <w:r w:rsidR="002F57DF" w:rsidRPr="00D832CD"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</w:t>
      </w:r>
    </w:p>
    <w:p w:rsidR="0037122C" w:rsidRPr="00CC7328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2C" w:rsidRPr="00CC7328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2C" w:rsidRPr="00CC7328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3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22C" w:rsidRPr="00CC7328" w:rsidRDefault="0037122C" w:rsidP="00371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2C" w:rsidRDefault="0037122C" w:rsidP="003712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№</w:t>
      </w:r>
      <w:r w:rsidR="005F3293">
        <w:rPr>
          <w:rFonts w:ascii="Times New Roman" w:hAnsi="Times New Roman" w:cs="Times New Roman"/>
          <w:sz w:val="28"/>
          <w:szCs w:val="28"/>
        </w:rPr>
        <w:t>11</w:t>
      </w:r>
      <w:r w:rsidRPr="00CC73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F329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C7328">
        <w:rPr>
          <w:rFonts w:ascii="Times New Roman" w:hAnsi="Times New Roman" w:cs="Times New Roman"/>
          <w:sz w:val="28"/>
          <w:szCs w:val="28"/>
        </w:rPr>
        <w:t xml:space="preserve"> от</w:t>
      </w:r>
      <w:r w:rsidR="005F3293">
        <w:rPr>
          <w:rFonts w:ascii="Times New Roman" w:hAnsi="Times New Roman" w:cs="Times New Roman"/>
          <w:sz w:val="28"/>
          <w:szCs w:val="28"/>
        </w:rPr>
        <w:t xml:space="preserve"> 9 апреля 2015 года</w:t>
      </w:r>
      <w:bookmarkStart w:id="0" w:name="_GoBack"/>
      <w:bookmarkEnd w:id="0"/>
    </w:p>
    <w:p w:rsidR="00D832CD" w:rsidRPr="00CC7328" w:rsidRDefault="00D832CD" w:rsidP="003712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918" w:rsidRPr="00CC7328" w:rsidRDefault="0037122C" w:rsidP="0090591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О передаче полномочий по решению</w:t>
      </w:r>
      <w:r w:rsidR="00905918" w:rsidRPr="00CC7328"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отдельных вопросов </w:t>
      </w:r>
    </w:p>
    <w:p w:rsidR="0037122C" w:rsidRPr="00CC7328" w:rsidRDefault="0037122C" w:rsidP="0090591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местного значения Аксубаевского муниципального района</w:t>
      </w:r>
    </w:p>
    <w:p w:rsidR="0037122C" w:rsidRPr="00CC7328" w:rsidRDefault="0037122C" w:rsidP="0037122C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37122C" w:rsidRPr="00CC7328" w:rsidRDefault="0037122C" w:rsidP="00AE3C8A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E3C8A" w:rsidRPr="00CC7328">
        <w:rPr>
          <w:rFonts w:ascii="Times New Roman" w:hAnsi="Times New Roman" w:cs="Times New Roman"/>
          <w:sz w:val="28"/>
          <w:szCs w:val="28"/>
        </w:rPr>
        <w:t>с ч.4 ст. 15 Федерального закона от 06.10.2003г. № 131-ФЗ «Об общих принципах организации местного самоуправления в Российской Федерации», Совет</w:t>
      </w:r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C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r w:rsidR="00AE3C8A"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  <w:r w:rsidR="00AE3C8A" w:rsidRPr="00CC73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757D7" w:rsidRDefault="00AE3C8A" w:rsidP="003757D7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1.Предложить Совету Аксубаевского муниципального района Республики Татарстан рассмотреть вопрос о передаче Исполнительному комитету поселения полномочий Исполнительного комитета Аксубаевского муниципального района Республик</w:t>
      </w:r>
      <w:r w:rsidR="004345AE">
        <w:rPr>
          <w:rFonts w:ascii="Times New Roman" w:hAnsi="Times New Roman" w:cs="Times New Roman"/>
          <w:sz w:val="28"/>
          <w:szCs w:val="28"/>
        </w:rPr>
        <w:t>и Татарстан по решению следующего вопроса</w:t>
      </w:r>
      <w:r w:rsidRPr="00CC7328">
        <w:rPr>
          <w:rFonts w:ascii="Times New Roman" w:hAnsi="Times New Roman" w:cs="Times New Roman"/>
          <w:sz w:val="28"/>
          <w:szCs w:val="28"/>
        </w:rPr>
        <w:t xml:space="preserve"> местного значения:</w:t>
      </w:r>
    </w:p>
    <w:p w:rsidR="00B35082" w:rsidRPr="00D832CD" w:rsidRDefault="00B35082" w:rsidP="00D832CD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за исключением осуществления муниципального </w:t>
      </w:r>
      <w:proofErr w:type="gramStart"/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78615E" w:rsidRPr="00CC7328" w:rsidRDefault="0078615E" w:rsidP="00D846E0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2. В случае принятия Советом Аксубаевского муниципального района </w:t>
      </w:r>
      <w:r w:rsidR="009E72B4" w:rsidRPr="00CC7328">
        <w:rPr>
          <w:rFonts w:ascii="Times New Roman" w:hAnsi="Times New Roman" w:cs="Times New Roman"/>
          <w:sz w:val="28"/>
          <w:szCs w:val="28"/>
        </w:rPr>
        <w:t>Республики Татарстан предложений, указанных</w:t>
      </w:r>
      <w:r w:rsidRPr="00CC7328">
        <w:rPr>
          <w:rFonts w:ascii="Times New Roman" w:hAnsi="Times New Roman" w:cs="Times New Roman"/>
          <w:sz w:val="28"/>
          <w:szCs w:val="28"/>
        </w:rPr>
        <w:t xml:space="preserve"> в п. 1 настоящего решения, Исполнительному комитету </w:t>
      </w:r>
      <w:proofErr w:type="spellStart"/>
      <w:r w:rsidR="001808C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Татарстан:</w:t>
      </w:r>
    </w:p>
    <w:p w:rsidR="001F3252" w:rsidRPr="00CC7328" w:rsidRDefault="001F3252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заключить соглашение с Исполнительным комитетом Аксубаевского муниципального района Республики Татарстан о передаче указанных в п.1 настоящего решения полномочий;</w:t>
      </w:r>
    </w:p>
    <w:p w:rsidR="001F3252" w:rsidRPr="00CC7328" w:rsidRDefault="001F3252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328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proofErr w:type="spellStart"/>
      <w:r w:rsidR="001808C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 о внесении изменений в решение о бюджете </w:t>
      </w:r>
      <w:proofErr w:type="spellStart"/>
      <w:r w:rsidR="001808C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на 2015 год</w:t>
      </w:r>
      <w:r w:rsidR="00A50C3D" w:rsidRPr="00CC7328">
        <w:rPr>
          <w:rFonts w:ascii="Times New Roman" w:hAnsi="Times New Roman" w:cs="Times New Roman"/>
          <w:sz w:val="28"/>
          <w:szCs w:val="28"/>
        </w:rPr>
        <w:t xml:space="preserve"> и на плановый период 2016</w:t>
      </w:r>
      <w:r w:rsidRPr="00CC7328">
        <w:rPr>
          <w:rFonts w:ascii="Times New Roman" w:hAnsi="Times New Roman" w:cs="Times New Roman"/>
          <w:sz w:val="28"/>
          <w:szCs w:val="28"/>
        </w:rPr>
        <w:t xml:space="preserve"> и 2017 гг.</w:t>
      </w:r>
      <w:proofErr w:type="gramEnd"/>
    </w:p>
    <w:p w:rsidR="001F3252" w:rsidRPr="00CC7328" w:rsidRDefault="001F3252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7" w:history="1">
        <w:r w:rsidRPr="00CC73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C732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C73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CC732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73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CC732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73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F3252" w:rsidRPr="00CC7328" w:rsidRDefault="001F3252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CC7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7328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50C3D" w:rsidRPr="00CC7328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 Совета</w:t>
      </w:r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8C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r w:rsidR="00A50C3D" w:rsidRPr="00CC7328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 по</w:t>
      </w:r>
      <w:r w:rsidR="001808C0">
        <w:rPr>
          <w:rFonts w:ascii="Times New Roman" w:hAnsi="Times New Roman" w:cs="Times New Roman"/>
          <w:sz w:val="28"/>
          <w:szCs w:val="28"/>
        </w:rPr>
        <w:t xml:space="preserve"> финансам и бюджету.</w:t>
      </w:r>
    </w:p>
    <w:p w:rsidR="00A50C3D" w:rsidRPr="00CC7328" w:rsidRDefault="00A50C3D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A50C3D" w:rsidRPr="00CC7328" w:rsidRDefault="00A50C3D" w:rsidP="00A50C3D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808C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808C0"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сельского поселения,</w:t>
      </w:r>
    </w:p>
    <w:p w:rsidR="00A50C3D" w:rsidRPr="00CC7328" w:rsidRDefault="00A50C3D" w:rsidP="00A50C3D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Председатель</w:t>
      </w:r>
      <w:r w:rsidR="007403F5" w:rsidRPr="00CC7328"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                 </w:t>
      </w:r>
      <w:r w:rsidR="001808C0">
        <w:rPr>
          <w:rFonts w:ascii="Times New Roman" w:hAnsi="Times New Roman" w:cs="Times New Roman"/>
          <w:sz w:val="28"/>
          <w:szCs w:val="28"/>
        </w:rPr>
        <w:t>И. Р. Шакиров</w:t>
      </w:r>
      <w:r w:rsidR="007403F5" w:rsidRPr="00CC732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50C3D" w:rsidRPr="00CC7328" w:rsidRDefault="00A50C3D" w:rsidP="00A50C3D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78615E" w:rsidRPr="00CC7328" w:rsidRDefault="0078615E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AE3C8A" w:rsidRPr="00CC7328" w:rsidRDefault="00AE3C8A" w:rsidP="00AE3C8A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CC7328" w:rsidRDefault="0037122C" w:rsidP="00AE3C8A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CC7328" w:rsidRDefault="0037122C" w:rsidP="00AE3C8A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CC7328" w:rsidRDefault="0037122C" w:rsidP="00AE3C8A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37122C" w:rsidRPr="00CC7328" w:rsidRDefault="0037122C" w:rsidP="00AE3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22C" w:rsidRPr="00CC7328" w:rsidRDefault="0037122C" w:rsidP="00AE3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C8A" w:rsidRPr="00CC7328" w:rsidRDefault="00AE3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3C8A" w:rsidRPr="00CC7328" w:rsidSect="00D832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60B"/>
    <w:multiLevelType w:val="hybridMultilevel"/>
    <w:tmpl w:val="3F52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30FB"/>
    <w:multiLevelType w:val="hybridMultilevel"/>
    <w:tmpl w:val="D62C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2C"/>
    <w:rsid w:val="001064A9"/>
    <w:rsid w:val="001808C0"/>
    <w:rsid w:val="001E30DF"/>
    <w:rsid w:val="001E64E1"/>
    <w:rsid w:val="001F3252"/>
    <w:rsid w:val="002F57DF"/>
    <w:rsid w:val="0037122C"/>
    <w:rsid w:val="003757D7"/>
    <w:rsid w:val="004345AE"/>
    <w:rsid w:val="005F3293"/>
    <w:rsid w:val="007403F5"/>
    <w:rsid w:val="0078615E"/>
    <w:rsid w:val="00905918"/>
    <w:rsid w:val="009E72B4"/>
    <w:rsid w:val="00A50C3D"/>
    <w:rsid w:val="00AE3C8A"/>
    <w:rsid w:val="00B35082"/>
    <w:rsid w:val="00CC7328"/>
    <w:rsid w:val="00D832CD"/>
    <w:rsid w:val="00D846E0"/>
    <w:rsid w:val="00F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2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2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next w:val="a"/>
    <w:autoRedefine/>
    <w:uiPriority w:val="99"/>
    <w:rsid w:val="00B350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2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2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next w:val="a"/>
    <w:autoRedefine/>
    <w:uiPriority w:val="99"/>
    <w:rsid w:val="00B350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3D16-4C95-431B-98F2-8FCF429C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Новокиреметское сельское поселение</cp:lastModifiedBy>
  <cp:revision>25</cp:revision>
  <cp:lastPrinted>2015-04-20T10:13:00Z</cp:lastPrinted>
  <dcterms:created xsi:type="dcterms:W3CDTF">2015-04-20T06:08:00Z</dcterms:created>
  <dcterms:modified xsi:type="dcterms:W3CDTF">2015-04-21T06:42:00Z</dcterms:modified>
</cp:coreProperties>
</file>