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9B" w:rsidRDefault="00FC479B" w:rsidP="000453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479B" w:rsidRDefault="00FC479B" w:rsidP="00515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43" w:rsidRPr="00D832CD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79B">
        <w:rPr>
          <w:rFonts w:ascii="Times New Roman" w:hAnsi="Times New Roman" w:cs="Times New Roman"/>
          <w:b/>
          <w:sz w:val="24"/>
          <w:szCs w:val="24"/>
        </w:rPr>
        <w:t xml:space="preserve">ЩЕРБЕНСКОГО </w:t>
      </w:r>
      <w:r w:rsidRPr="00D832CD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515643" w:rsidRPr="00D832CD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CD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 РЕСПУБЛИКИ ТАТАРСТАН</w:t>
      </w:r>
    </w:p>
    <w:p w:rsidR="00515643" w:rsidRPr="00CC7328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43" w:rsidRPr="00CC7328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43" w:rsidRPr="00CC7328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5643" w:rsidRPr="00CC7328" w:rsidRDefault="00515643" w:rsidP="00515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43" w:rsidRDefault="00515643" w:rsidP="005156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№ </w:t>
      </w:r>
      <w:r w:rsidR="000453BB">
        <w:rPr>
          <w:rFonts w:ascii="Times New Roman" w:hAnsi="Times New Roman" w:cs="Times New Roman"/>
          <w:sz w:val="28"/>
          <w:szCs w:val="28"/>
        </w:rPr>
        <w:t>13</w:t>
      </w:r>
      <w:r w:rsidRPr="00CC73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</w:t>
      </w:r>
      <w:r w:rsidR="000453BB">
        <w:rPr>
          <w:rFonts w:ascii="Times New Roman" w:hAnsi="Times New Roman" w:cs="Times New Roman"/>
          <w:sz w:val="28"/>
          <w:szCs w:val="28"/>
        </w:rPr>
        <w:t xml:space="preserve"> 09.04.2015 года</w:t>
      </w:r>
    </w:p>
    <w:p w:rsidR="00515643" w:rsidRPr="00CC7328" w:rsidRDefault="00515643" w:rsidP="0051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О передаче полномочий по решению отдельных вопросов </w:t>
      </w:r>
    </w:p>
    <w:p w:rsidR="00515643" w:rsidRPr="00CC7328" w:rsidRDefault="00515643" w:rsidP="0051564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местного значения Аксубаевского муниципального района</w:t>
      </w:r>
    </w:p>
    <w:p w:rsidR="00515643" w:rsidRPr="00CC7328" w:rsidRDefault="00515643" w:rsidP="00515643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В соответствии с ч.4 ст. 15 Федерального закона от 06.10.2003г. № 131-ФЗ «Об общих принципах организации местного самоуправления в Российской Федерации», Совет</w:t>
      </w:r>
      <w:r w:rsidR="00FC47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C4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  <w:r w:rsidRPr="00CC73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15643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1.Предложить Совету Аксубаевского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Аксубаевского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>и Татарстан по решению следующего вопроса</w:t>
      </w:r>
      <w:r w:rsidRPr="00CC7328">
        <w:rPr>
          <w:rFonts w:ascii="Times New Roman" w:hAnsi="Times New Roman" w:cs="Times New Roman"/>
          <w:sz w:val="28"/>
          <w:szCs w:val="28"/>
        </w:rPr>
        <w:t xml:space="preserve"> местного значения:</w:t>
      </w:r>
    </w:p>
    <w:p w:rsidR="00515643" w:rsidRPr="00D832CD" w:rsidRDefault="00515643" w:rsidP="00515643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за исключением осуществления муниципального </w:t>
      </w:r>
      <w:proofErr w:type="gramStart"/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3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2. В случае принятия Советом Аксубаевского муниципального района Республики Татарстан предложений, указанных в п. 1 настоящего решения, Исполнительному комитету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Татарстан:</w:t>
      </w: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заключить соглашение с Исполнительным комитетом Аксубаевского муниципального района Республики Татарстан о передаче указанных в п.1 настоящего решения полномочий;</w:t>
      </w: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328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о внесении изменений в решение о бюджете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на 2015 год и на плановый период 2016 и 2017 гг.</w:t>
      </w:r>
      <w:proofErr w:type="gramEnd"/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lastRenderedPageBreak/>
        <w:t xml:space="preserve">3. Опубликовать настоящее решение на официальном сайте Аксубаевского муниципального района </w:t>
      </w:r>
      <w:hyperlink r:id="rId5" w:history="1"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C73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C7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32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 по</w:t>
      </w:r>
      <w:r>
        <w:rPr>
          <w:rFonts w:ascii="Times New Roman" w:hAnsi="Times New Roman" w:cs="Times New Roman"/>
          <w:sz w:val="28"/>
          <w:szCs w:val="28"/>
        </w:rPr>
        <w:t xml:space="preserve"> финансам и бюджету.</w:t>
      </w: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C479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8">
        <w:rPr>
          <w:rFonts w:ascii="Times New Roman" w:hAnsi="Times New Roman" w:cs="Times New Roman"/>
          <w:sz w:val="28"/>
          <w:szCs w:val="28"/>
        </w:rPr>
        <w:t>сельского поселения,</w:t>
      </w:r>
    </w:p>
    <w:p w:rsidR="00515643" w:rsidRPr="00CC7328" w:rsidRDefault="00515643" w:rsidP="00515643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CC7328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</w:t>
      </w:r>
      <w:r w:rsidR="00FC479B">
        <w:rPr>
          <w:rFonts w:ascii="Times New Roman" w:hAnsi="Times New Roman" w:cs="Times New Roman"/>
          <w:sz w:val="28"/>
          <w:szCs w:val="28"/>
        </w:rPr>
        <w:t>Д.А.Шарифуллин</w:t>
      </w:r>
      <w:r w:rsidRPr="00CC732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15643" w:rsidRPr="00CC7328" w:rsidRDefault="00515643" w:rsidP="00515643">
      <w:pPr>
        <w:spacing w:after="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515643" w:rsidRPr="00CC7328" w:rsidRDefault="00515643" w:rsidP="005156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643" w:rsidRPr="00CC7328" w:rsidRDefault="00515643" w:rsidP="005156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643" w:rsidRPr="00CC7328" w:rsidRDefault="00515643" w:rsidP="005156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EED" w:rsidRDefault="000453BB"/>
    <w:sectPr w:rsidR="00310EED" w:rsidSect="00D832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E7"/>
    <w:rsid w:val="000453BB"/>
    <w:rsid w:val="001735E7"/>
    <w:rsid w:val="005153DB"/>
    <w:rsid w:val="00515643"/>
    <w:rsid w:val="00716A3F"/>
    <w:rsid w:val="00930EE9"/>
    <w:rsid w:val="00F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6</cp:revision>
  <dcterms:created xsi:type="dcterms:W3CDTF">2015-04-27T13:07:00Z</dcterms:created>
  <dcterms:modified xsi:type="dcterms:W3CDTF">2015-04-28T08:28:00Z</dcterms:modified>
</cp:coreProperties>
</file>