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4" w:rsidRPr="00000B1C" w:rsidRDefault="0008374D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Отчет об</w:t>
      </w:r>
      <w:r w:rsidR="00CF65E4" w:rsidRPr="00000B1C">
        <w:rPr>
          <w:b/>
          <w:bCs/>
          <w:sz w:val="28"/>
        </w:rPr>
        <w:t xml:space="preserve"> исполнения бюджета муниципального образования «</w:t>
      </w:r>
      <w:proofErr w:type="spellStart"/>
      <w:r w:rsidR="00BA72CE">
        <w:rPr>
          <w:b/>
          <w:bCs/>
          <w:sz w:val="28"/>
        </w:rPr>
        <w:t>Карасинское</w:t>
      </w:r>
      <w:proofErr w:type="spellEnd"/>
      <w:r w:rsidR="00BA72CE">
        <w:rPr>
          <w:b/>
          <w:bCs/>
          <w:sz w:val="28"/>
        </w:rPr>
        <w:t xml:space="preserve"> </w:t>
      </w:r>
      <w:r w:rsidR="00592DA7">
        <w:rPr>
          <w:b/>
          <w:bCs/>
          <w:sz w:val="28"/>
        </w:rPr>
        <w:t>сельское поселение»  на 01.01.2022</w:t>
      </w:r>
      <w:r w:rsidR="00CF65E4"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sz w:val="28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CF65E4" w:rsidRPr="00000B1C" w:rsidTr="00DD4D3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Утверждено бюджетных назначений</w:t>
            </w:r>
          </w:p>
          <w:p w:rsidR="00CF65E4" w:rsidRPr="00000B1C" w:rsidRDefault="00390E9F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592DA7">
              <w:rPr>
                <w:sz w:val="28"/>
              </w:rPr>
              <w:t>1</w:t>
            </w:r>
            <w:r w:rsidR="00CF65E4" w:rsidRPr="00000B1C">
              <w:rPr>
                <w:sz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Исполнено</w:t>
            </w:r>
          </w:p>
          <w:p w:rsidR="00CF65E4" w:rsidRPr="00000B1C" w:rsidRDefault="00592DA7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01.01.2022</w:t>
            </w:r>
            <w:r w:rsidR="00CF65E4" w:rsidRPr="00000B1C">
              <w:rPr>
                <w:sz w:val="28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Процент исполнения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</w:tr>
      <w:tr w:rsidR="00CF65E4" w:rsidRPr="00000B1C" w:rsidTr="00DD4D32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3607,5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3594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565,2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338,9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212,2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212,2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3042,3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3042,3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5576,8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1613,7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1586,7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налог на </w:t>
            </w:r>
            <w:proofErr w:type="spellStart"/>
            <w:r w:rsidRPr="00000B1C">
              <w:rPr>
                <w:sz w:val="28"/>
              </w:rPr>
              <w:t>имущество</w:t>
            </w:r>
            <w:r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224,3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224,3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-межбюджетные </w:t>
            </w:r>
            <w:proofErr w:type="spellStart"/>
            <w:r w:rsidRPr="00000B1C">
              <w:rPr>
                <w:sz w:val="28"/>
              </w:rPr>
              <w:t>трансферты</w:t>
            </w:r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резервный </w:t>
            </w:r>
            <w:proofErr w:type="spellStart"/>
            <w:r w:rsidRPr="00000B1C">
              <w:rPr>
                <w:sz w:val="28"/>
              </w:rPr>
              <w:t>фонд</w:t>
            </w:r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842,0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2060,5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2053,4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603,3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585,7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Дефицит, профицит</w:t>
            </w:r>
            <w:proofErr w:type="gramStart"/>
            <w:r w:rsidRPr="00000B1C">
              <w:rPr>
                <w:sz w:val="28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-1906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 </w:t>
      </w: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 xml:space="preserve">Сведения 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257BA2">
        <w:rPr>
          <w:b/>
          <w:bCs/>
          <w:sz w:val="28"/>
        </w:rPr>
        <w:t>Карас</w:t>
      </w:r>
      <w:r w:rsidRPr="00000B1C">
        <w:rPr>
          <w:b/>
          <w:bCs/>
          <w:sz w:val="28"/>
        </w:rPr>
        <w:t>и</w:t>
      </w:r>
      <w:r w:rsidR="00592DA7">
        <w:rPr>
          <w:b/>
          <w:bCs/>
          <w:sz w:val="28"/>
        </w:rPr>
        <w:t>нское</w:t>
      </w:r>
      <w:proofErr w:type="spellEnd"/>
      <w:r w:rsidR="00592DA7">
        <w:rPr>
          <w:b/>
          <w:bCs/>
          <w:sz w:val="28"/>
        </w:rPr>
        <w:t xml:space="preserve"> сельское поселение»  за  4 квартал 2021</w:t>
      </w:r>
      <w:r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CF65E4" w:rsidRPr="00000B1C" w:rsidTr="00DD4D3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№ </w:t>
            </w:r>
            <w:proofErr w:type="gramStart"/>
            <w:r w:rsidRPr="00000B1C">
              <w:rPr>
                <w:sz w:val="28"/>
              </w:rPr>
              <w:t>п</w:t>
            </w:r>
            <w:proofErr w:type="gramEnd"/>
            <w:r w:rsidRPr="00000B1C">
              <w:rPr>
                <w:sz w:val="28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на содержание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807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807,0</w:t>
            </w: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Глава  </w:t>
      </w:r>
      <w:proofErr w:type="spellStart"/>
      <w:r w:rsidR="00257BA2">
        <w:rPr>
          <w:sz w:val="28"/>
        </w:rPr>
        <w:t>Карас</w:t>
      </w:r>
      <w:r w:rsidRPr="00000B1C">
        <w:rPr>
          <w:sz w:val="28"/>
        </w:rPr>
        <w:t>инского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сельского поселения Аксубаевского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муниципального района РТ                                                        </w:t>
      </w:r>
      <w:proofErr w:type="spellStart"/>
      <w:r w:rsidRPr="00000B1C">
        <w:rPr>
          <w:sz w:val="28"/>
        </w:rPr>
        <w:t>Ф.Х.</w:t>
      </w:r>
      <w:r w:rsidR="00257BA2">
        <w:rPr>
          <w:sz w:val="28"/>
        </w:rPr>
        <w:t>Идиятуллин</w:t>
      </w:r>
      <w:proofErr w:type="spellEnd"/>
    </w:p>
    <w:p w:rsidR="00CF65E4" w:rsidRPr="008E64F5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245136" w:rsidRDefault="00245136"/>
    <w:sectPr w:rsidR="00245136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5E4"/>
    <w:rsid w:val="0008374D"/>
    <w:rsid w:val="00245136"/>
    <w:rsid w:val="00257BA2"/>
    <w:rsid w:val="00390E9F"/>
    <w:rsid w:val="00592DA7"/>
    <w:rsid w:val="0059744E"/>
    <w:rsid w:val="0066663D"/>
    <w:rsid w:val="00BA72CE"/>
    <w:rsid w:val="00CF65E4"/>
    <w:rsid w:val="00D915F9"/>
    <w:rsid w:val="00DB3474"/>
    <w:rsid w:val="00E543E0"/>
    <w:rsid w:val="00FD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</cp:revision>
  <cp:lastPrinted>2022-04-01T11:23:00Z</cp:lastPrinted>
  <dcterms:created xsi:type="dcterms:W3CDTF">2022-01-31T11:27:00Z</dcterms:created>
  <dcterms:modified xsi:type="dcterms:W3CDTF">2022-04-01T11:24:00Z</dcterms:modified>
</cp:coreProperties>
</file>