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6040C" w:rsidTr="0046040C">
        <w:trPr>
          <w:trHeight w:val="1718"/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Pr="00CF32BF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be-BY" w:eastAsia="en-US"/>
              </w:rPr>
            </w:pPr>
            <w:proofErr w:type="spellStart"/>
            <w:r w:rsidRPr="00CF32BF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Аксубаймуниципальрайоны</w:t>
            </w:r>
            <w:proofErr w:type="spellEnd"/>
            <w:r w:rsidRPr="00CF32BF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  <w:r w:rsidRPr="00CF32BF">
              <w:rPr>
                <w:rFonts w:ascii="Arial" w:hAnsi="Arial" w:cs="Arial"/>
                <w:b w:val="0"/>
                <w:sz w:val="24"/>
                <w:szCs w:val="24"/>
                <w:lang w:val="tt-RU" w:eastAsia="en-US"/>
              </w:rPr>
              <w:t xml:space="preserve"> Яңа Кармәт</w:t>
            </w:r>
            <w:proofErr w:type="spellStart"/>
            <w:r w:rsidRPr="00CF32BF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авыл</w:t>
            </w:r>
            <w:proofErr w:type="spellEnd"/>
            <w:r w:rsidRPr="00CF32BF">
              <w:rPr>
                <w:rFonts w:ascii="Arial" w:hAnsi="Arial" w:cs="Arial"/>
                <w:b w:val="0"/>
                <w:sz w:val="24"/>
                <w:szCs w:val="24"/>
                <w:lang w:val="be-BY" w:eastAsia="en-US"/>
              </w:rPr>
              <w:t>жирлеге советы</w:t>
            </w:r>
          </w:p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2BF">
              <w:rPr>
                <w:rFonts w:ascii="Arial" w:hAnsi="Arial" w:cs="Arial"/>
                <w:sz w:val="24"/>
                <w:szCs w:val="24"/>
              </w:rPr>
              <w:t>4230</w:t>
            </w:r>
            <w:r w:rsidRPr="00CF32BF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CF32BF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CF32BF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CF32BF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2B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proofErr w:type="spellStart"/>
            <w:r w:rsidRPr="00CF32BF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CF32BF">
              <w:rPr>
                <w:rFonts w:ascii="Arial" w:hAnsi="Arial" w:cs="Arial"/>
                <w:sz w:val="24"/>
                <w:szCs w:val="24"/>
              </w:rPr>
              <w:t>,</w:t>
            </w:r>
            <w:r w:rsidRPr="00CF32BF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CF32BF">
              <w:rPr>
                <w:rFonts w:ascii="Arial" w:hAnsi="Arial" w:cs="Arial"/>
                <w:sz w:val="24"/>
                <w:szCs w:val="24"/>
              </w:rPr>
              <w:t>нчейорт</w:t>
            </w:r>
            <w:proofErr w:type="spellEnd"/>
          </w:p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2BF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CF32BF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CF32BF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46040C" w:rsidRPr="00CF32BF" w:rsidRDefault="0046040C" w:rsidP="004604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2B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6040C" w:rsidRPr="00CF32BF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  <w:p w:rsidR="0046040C" w:rsidRPr="00CF32BF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CF32BF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Совет  Новокиреметского     сельского поселения Аксубаевского муниципального района</w:t>
            </w:r>
          </w:p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2BF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CF32BF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CF32BF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CF32BF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2BF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CF32BF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CF32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F32BF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CF32B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F32BF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32BF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46040C" w:rsidTr="0046040C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CF32B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F32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15анче йорт</w:t>
            </w:r>
          </w:p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F32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CF32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6040C" w:rsidRPr="00CF32BF" w:rsidRDefault="0046040C" w:rsidP="0046040C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2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CF32BF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46040C" w:rsidRPr="00CF32BF" w:rsidTr="0046040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F32BF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CF32BF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CF32BF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46040C" w:rsidRPr="00CF32BF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2BF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CF32BF">
              <w:rPr>
                <w:rFonts w:ascii="Arial" w:hAnsi="Arial" w:cs="Arial"/>
                <w:sz w:val="24"/>
                <w:szCs w:val="24"/>
              </w:rPr>
              <w:t>11599</w:t>
            </w:r>
            <w:r w:rsidRPr="00CF32BF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CF32BF">
              <w:rPr>
                <w:rFonts w:ascii="Arial" w:hAnsi="Arial" w:cs="Arial"/>
                <w:sz w:val="24"/>
                <w:szCs w:val="24"/>
              </w:rPr>
              <w:t>1603001197</w:t>
            </w:r>
            <w:r w:rsidRPr="00CF32BF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CF32BF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46040C" w:rsidRPr="00CF32BF" w:rsidRDefault="0046040C" w:rsidP="0046040C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32B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CF32BF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CF32BF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46040C" w:rsidRDefault="0046040C" w:rsidP="0046040C">
      <w:pPr>
        <w:pStyle w:val="header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46040C" w:rsidRDefault="00FA1810" w:rsidP="0046040C">
      <w:pPr>
        <w:pStyle w:val="headertext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BB00DA">
        <w:rPr>
          <w:rFonts w:ascii="Arial" w:hAnsi="Arial" w:cs="Arial"/>
        </w:rPr>
        <w:t>41</w:t>
      </w:r>
      <w:r w:rsidR="0046040C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от </w:t>
      </w:r>
      <w:r w:rsidR="00BB00DA">
        <w:rPr>
          <w:rFonts w:ascii="Arial" w:hAnsi="Arial" w:cs="Arial"/>
        </w:rPr>
        <w:t xml:space="preserve"> 04.04.</w:t>
      </w:r>
      <w:r w:rsidR="0046040C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="0046040C">
        <w:rPr>
          <w:rFonts w:ascii="Arial" w:hAnsi="Arial" w:cs="Arial"/>
        </w:rPr>
        <w:t xml:space="preserve"> года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Совета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Новокиреметского сельского поселения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 60  от 20.04.2018 г. «Об утверждении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Правил благоустройства и содержания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территории Новокиреметского</w:t>
      </w:r>
      <w:r w:rsidR="003F411E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сельского</w:t>
      </w:r>
      <w:proofErr w:type="gramEnd"/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поселения Аксубаевского муниципального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района Республики Татарстан»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следующие изменения в решение Совета Новокиреметского сельского поселения № 60  </w:t>
      </w:r>
      <w:proofErr w:type="spellStart"/>
      <w:r>
        <w:rPr>
          <w:rFonts w:ascii="Arial" w:hAnsi="Arial" w:cs="Arial"/>
        </w:rPr>
        <w:t>от20.04.2018г</w:t>
      </w:r>
      <w:proofErr w:type="spellEnd"/>
      <w:r>
        <w:rPr>
          <w:rFonts w:ascii="Arial" w:hAnsi="Arial" w:cs="Arial"/>
        </w:rPr>
        <w:t>. «Об утверждении Правил благоустройства и содержания территории Новокиреметского сельского поселения Аксубаевского муниципального района Республики Татарстан»:</w:t>
      </w:r>
    </w:p>
    <w:p w:rsidR="0046040C" w:rsidRPr="00713448" w:rsidRDefault="0046040C" w:rsidP="00713448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713448">
        <w:rPr>
          <w:rFonts w:ascii="Arial" w:hAnsi="Arial" w:cs="Arial"/>
        </w:rPr>
        <w:t xml:space="preserve">В подпункте 1 пункта 185 </w:t>
      </w:r>
      <w:r w:rsidR="00713448" w:rsidRPr="00713448">
        <w:rPr>
          <w:rFonts w:ascii="Arial" w:hAnsi="Arial" w:cs="Arial"/>
        </w:rPr>
        <w:t xml:space="preserve">слова </w:t>
      </w:r>
      <w:r w:rsidR="00713448" w:rsidRPr="0046040C">
        <w:rPr>
          <w:rFonts w:ascii="Arial" w:hAnsi="Arial" w:cs="Arial"/>
        </w:rPr>
        <w:t>"продуктов животноводства" заменить словами "продукции животного происхождения";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</w:t>
      </w:r>
      <w:r>
        <w:rPr>
          <w:rFonts w:ascii="Arial" w:hAnsi="Arial" w:cs="Arial"/>
        </w:rPr>
        <w:t>vo.tatarstan.ru</w:t>
      </w:r>
      <w:proofErr w:type="spellEnd"/>
      <w:r>
        <w:rPr>
          <w:rFonts w:ascii="Arial" w:hAnsi="Arial" w:cs="Arial"/>
        </w:rPr>
        <w:t>.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3.Контроль</w:t>
      </w:r>
      <w:proofErr w:type="spellEnd"/>
      <w:r>
        <w:rPr>
          <w:rFonts w:ascii="Arial" w:hAnsi="Arial" w:cs="Arial"/>
        </w:rPr>
        <w:t xml:space="preserve"> за исполнением данного решения оставляю за собой. 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Новокиреметского</w:t>
      </w:r>
    </w:p>
    <w:p w:rsidR="0046040C" w:rsidRDefault="0046040C" w:rsidP="0046040C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сельского поселения                                                                           И.Р. Шакиров</w:t>
      </w:r>
    </w:p>
    <w:p w:rsidR="00CC6BCF" w:rsidRDefault="00CC6BCF"/>
    <w:p w:rsidR="0046040C" w:rsidRPr="00D32949" w:rsidRDefault="0046040C">
      <w:bookmarkStart w:id="0" w:name="_GoBack"/>
      <w:bookmarkEnd w:id="0"/>
    </w:p>
    <w:sectPr w:rsidR="0046040C" w:rsidRPr="00D32949" w:rsidSect="004B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CD8"/>
    <w:rsid w:val="0015439E"/>
    <w:rsid w:val="003F411E"/>
    <w:rsid w:val="0046040C"/>
    <w:rsid w:val="004B50C7"/>
    <w:rsid w:val="00682E2D"/>
    <w:rsid w:val="00713448"/>
    <w:rsid w:val="009648E8"/>
    <w:rsid w:val="00BB00DA"/>
    <w:rsid w:val="00CC6BCF"/>
    <w:rsid w:val="00CF32BF"/>
    <w:rsid w:val="00D32949"/>
    <w:rsid w:val="00E01CD8"/>
    <w:rsid w:val="00E36BE1"/>
    <w:rsid w:val="00FA1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0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6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header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8</cp:revision>
  <cp:lastPrinted>2022-04-05T07:43:00Z</cp:lastPrinted>
  <dcterms:created xsi:type="dcterms:W3CDTF">2022-03-02T08:23:00Z</dcterms:created>
  <dcterms:modified xsi:type="dcterms:W3CDTF">2022-04-05T07:44:00Z</dcterms:modified>
</cp:coreProperties>
</file>