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0D" w:rsidRDefault="00F7100D" w:rsidP="00BE1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00D" w:rsidRDefault="00F7100D" w:rsidP="00BE1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24E" w:rsidRPr="00D832CD" w:rsidRDefault="00F7100D" w:rsidP="00BE1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ТРУДОЛЮБОВСКОГО</w:t>
      </w:r>
      <w:r w:rsidR="00BE1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24E" w:rsidRPr="00D832CD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BE124E" w:rsidRDefault="00BE124E" w:rsidP="00BE1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 xml:space="preserve">АКСУБАЕВСКОГО МУНИЦИПАЛЬНОГО РАЙОНА </w:t>
      </w:r>
    </w:p>
    <w:p w:rsidR="00BE124E" w:rsidRPr="00D832CD" w:rsidRDefault="00BE124E" w:rsidP="00BE1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BE124E" w:rsidRPr="00CC7328" w:rsidRDefault="00BE124E" w:rsidP="00BE12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4E" w:rsidRPr="00CC7328" w:rsidRDefault="00BE124E" w:rsidP="00BE12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4E" w:rsidRPr="00CC7328" w:rsidRDefault="00BE124E" w:rsidP="00BE12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3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124E" w:rsidRPr="00CC7328" w:rsidRDefault="00BE124E" w:rsidP="00BE12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4E" w:rsidRDefault="00BE124E" w:rsidP="00BE12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№  </w:t>
      </w:r>
      <w:r w:rsidR="00F7100D">
        <w:rPr>
          <w:rFonts w:ascii="Times New Roman" w:hAnsi="Times New Roman" w:cs="Times New Roman"/>
          <w:sz w:val="28"/>
          <w:szCs w:val="28"/>
        </w:rPr>
        <w:t>14</w:t>
      </w:r>
      <w:r w:rsidRPr="00CC73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7328">
        <w:rPr>
          <w:rFonts w:ascii="Times New Roman" w:hAnsi="Times New Roman" w:cs="Times New Roman"/>
          <w:sz w:val="28"/>
          <w:szCs w:val="28"/>
        </w:rPr>
        <w:t>от</w:t>
      </w:r>
      <w:r w:rsidR="00F7100D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  апреля 2015 года</w:t>
      </w:r>
    </w:p>
    <w:p w:rsidR="00BE124E" w:rsidRPr="00CC7328" w:rsidRDefault="00BE124E" w:rsidP="00BE12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О передаче полномочий по решению отдельных вопросов </w:t>
      </w:r>
    </w:p>
    <w:p w:rsidR="00BE124E" w:rsidRPr="00CC7328" w:rsidRDefault="00BE124E" w:rsidP="00BE124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местного значения Аксубаевского муниципального района</w:t>
      </w:r>
    </w:p>
    <w:p w:rsidR="00BE124E" w:rsidRPr="00CC7328" w:rsidRDefault="00BE124E" w:rsidP="00BE124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CC73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C7328">
        <w:rPr>
          <w:rFonts w:ascii="Times New Roman" w:hAnsi="Times New Roman" w:cs="Times New Roman"/>
          <w:sz w:val="28"/>
          <w:szCs w:val="28"/>
        </w:rPr>
        <w:t>.</w:t>
      </w:r>
      <w:r w:rsidR="00F7100D"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4 ст. 15 Федерального закона от 06.10.2003г. № 131-ФЗ «Об общих принципах организации местного самоуправления в Российс</w:t>
      </w:r>
      <w:r>
        <w:rPr>
          <w:rFonts w:ascii="Times New Roman" w:hAnsi="Times New Roman" w:cs="Times New Roman"/>
          <w:sz w:val="28"/>
          <w:szCs w:val="28"/>
        </w:rPr>
        <w:t>кой Федера</w:t>
      </w:r>
      <w:r w:rsidR="00F7100D">
        <w:rPr>
          <w:rFonts w:ascii="Times New Roman" w:hAnsi="Times New Roman" w:cs="Times New Roman"/>
          <w:sz w:val="28"/>
          <w:szCs w:val="28"/>
        </w:rPr>
        <w:t xml:space="preserve">ции», Совет </w:t>
      </w:r>
      <w:proofErr w:type="spellStart"/>
      <w:r w:rsidR="00F7100D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C73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32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C73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E124E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1.Предложить Совету Аксубаевского муниципального района Республики Татарстан рассмотреть вопрос о передаче Исполнительному комитету поселения полномочий Исполнительного комитета Аксубаевского 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>и Татарстан по решению следующих вопросов</w:t>
      </w:r>
      <w:r w:rsidRPr="00CC7328">
        <w:rPr>
          <w:rFonts w:ascii="Times New Roman" w:hAnsi="Times New Roman" w:cs="Times New Roman"/>
          <w:sz w:val="28"/>
          <w:szCs w:val="28"/>
        </w:rPr>
        <w:t xml:space="preserve"> местного значения:</w:t>
      </w:r>
    </w:p>
    <w:p w:rsidR="00BE124E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в границах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E124E" w:rsidRDefault="00BE124E" w:rsidP="00BE124E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</w:t>
      </w:r>
      <w:r w:rsidR="00F7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отношении автомобильных дорог местного значения в границах населенных пунктов поселения и обеспечение безопасности </w:t>
      </w:r>
      <w:r w:rsidR="00F7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</w:t>
      </w:r>
      <w:r w:rsidR="00F7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на них, включая создание и обеспечение функционирования парковок (парковочных мест), за исключением осуществления</w:t>
      </w:r>
      <w:r w:rsidR="00F7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 за сохранностью автомобильных дорог</w:t>
      </w:r>
      <w:r w:rsidR="00F7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Федерации;</w:t>
      </w:r>
    </w:p>
    <w:p w:rsidR="00BE124E" w:rsidRPr="00D832CD" w:rsidRDefault="00BE124E" w:rsidP="00BE124E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  <w:bookmarkStart w:id="0" w:name="_GoBack"/>
      <w:bookmarkEnd w:id="0"/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2. В случае принятия Советом Аксубаевского муниципального района Республики Татарстан предложений, указанных в п. 1 настоящего решения, </w:t>
      </w:r>
      <w:r>
        <w:rPr>
          <w:rFonts w:ascii="Times New Roman" w:hAnsi="Times New Roman" w:cs="Times New Roman"/>
          <w:sz w:val="28"/>
          <w:szCs w:val="28"/>
        </w:rPr>
        <w:t>Исполнительному ком</w:t>
      </w:r>
      <w:r w:rsidR="00F7100D">
        <w:rPr>
          <w:rFonts w:ascii="Times New Roman" w:hAnsi="Times New Roman" w:cs="Times New Roman"/>
          <w:sz w:val="28"/>
          <w:szCs w:val="28"/>
        </w:rPr>
        <w:t xml:space="preserve">итету </w:t>
      </w:r>
      <w:proofErr w:type="spellStart"/>
      <w:r w:rsidR="00F7100D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C73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3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lastRenderedPageBreak/>
        <w:t>заключить соглашение с Исполнительным комитетом Аксубаевского муниципального района Республики Татарстан о передаче указанных в п.1 настоящего решения полномочий;</w:t>
      </w:r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328">
        <w:rPr>
          <w:rFonts w:ascii="Times New Roman" w:hAnsi="Times New Roman" w:cs="Times New Roman"/>
          <w:sz w:val="28"/>
          <w:szCs w:val="28"/>
        </w:rPr>
        <w:t>в целях обеспечения реализации настоящего решения разработать и представить на рассмотрение в соответствии с бюджетным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проект </w:t>
      </w:r>
      <w:r w:rsidR="00F7100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F7100D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C73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3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внесении изменен</w:t>
      </w:r>
      <w:r>
        <w:rPr>
          <w:rFonts w:ascii="Times New Roman" w:hAnsi="Times New Roman" w:cs="Times New Roman"/>
          <w:sz w:val="28"/>
          <w:szCs w:val="28"/>
        </w:rPr>
        <w:t>ий в реш</w:t>
      </w:r>
      <w:r w:rsidR="00F7100D">
        <w:rPr>
          <w:rFonts w:ascii="Times New Roman" w:hAnsi="Times New Roman" w:cs="Times New Roman"/>
          <w:sz w:val="28"/>
          <w:szCs w:val="28"/>
        </w:rPr>
        <w:t xml:space="preserve">ение о бюджете </w:t>
      </w:r>
      <w:proofErr w:type="spellStart"/>
      <w:r w:rsidR="00F7100D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C73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3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2015 год и на плановый период 2016 и 2017 гг.</w:t>
      </w:r>
      <w:proofErr w:type="gramEnd"/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</w:t>
      </w:r>
      <w:proofErr w:type="spellStart"/>
      <w:r w:rsidRPr="00CC73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32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4" w:history="1"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C732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CC73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CC73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C7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732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7100D" w:rsidRDefault="00F7100D" w:rsidP="00F71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00D" w:rsidRDefault="00F7100D" w:rsidP="00F71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00D" w:rsidRPr="006E46E0" w:rsidRDefault="00F7100D" w:rsidP="00F71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</w:p>
    <w:p w:rsidR="00F7100D" w:rsidRDefault="00F7100D" w:rsidP="00F71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</w:p>
    <w:p w:rsidR="00F7100D" w:rsidRDefault="00F7100D" w:rsidP="00F7100D">
      <w:pPr>
        <w:tabs>
          <w:tab w:val="left" w:pos="5865"/>
        </w:tabs>
        <w:spacing w:after="0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муниципального района РТ: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Р.К.Канафин</w:t>
      </w:r>
      <w:proofErr w:type="spellEnd"/>
    </w:p>
    <w:p w:rsidR="00BE124E" w:rsidRPr="00BE124E" w:rsidRDefault="00BE124E" w:rsidP="00BE124E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1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E124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124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E124E" w:rsidRPr="00BE124E" w:rsidRDefault="00BE124E" w:rsidP="00BE124E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E124E" w:rsidRPr="00CC7328" w:rsidRDefault="00BE124E" w:rsidP="00BE12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41" w:rsidRPr="00613841" w:rsidRDefault="00613841" w:rsidP="00613841">
      <w:pPr>
        <w:spacing w:after="0"/>
        <w:ind w:left="-850" w:hanging="1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613841" w:rsidRPr="00613841" w:rsidSect="00594DF8">
      <w:pgSz w:w="11906" w:h="16838"/>
      <w:pgMar w:top="284" w:right="850" w:bottom="568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841"/>
    <w:rsid w:val="000E4E80"/>
    <w:rsid w:val="0019481A"/>
    <w:rsid w:val="004927F0"/>
    <w:rsid w:val="00594DF8"/>
    <w:rsid w:val="00613841"/>
    <w:rsid w:val="006834DE"/>
    <w:rsid w:val="00716518"/>
    <w:rsid w:val="00BE124E"/>
    <w:rsid w:val="00D05381"/>
    <w:rsid w:val="00F7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841"/>
    <w:rPr>
      <w:color w:val="0000FF" w:themeColor="hyperlink"/>
      <w:u w:val="single"/>
    </w:rPr>
  </w:style>
  <w:style w:type="paragraph" w:styleId="a4">
    <w:name w:val="No Spacing"/>
    <w:uiPriority w:val="1"/>
    <w:qFormat/>
    <w:rsid w:val="00BE1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482</Words>
  <Characters>2749</Characters>
  <Application>Microsoft Office Word</Application>
  <DocSecurity>0</DocSecurity>
  <Lines>22</Lines>
  <Paragraphs>6</Paragraphs>
  <ScaleCrop>false</ScaleCrop>
  <Company>Microsoft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2015-04-21T05:02:00Z</cp:lastPrinted>
  <dcterms:created xsi:type="dcterms:W3CDTF">2015-04-21T03:39:00Z</dcterms:created>
  <dcterms:modified xsi:type="dcterms:W3CDTF">2015-05-07T16:22:00Z</dcterms:modified>
</cp:coreProperties>
</file>