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41" w:rsidRPr="00D832CD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E377C6">
        <w:rPr>
          <w:rFonts w:ascii="Times New Roman" w:hAnsi="Times New Roman" w:cs="Times New Roman"/>
          <w:b/>
          <w:sz w:val="24"/>
          <w:szCs w:val="24"/>
        </w:rPr>
        <w:t>СУНЧЕЛЕЕВСКОГО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2C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613841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613841" w:rsidRPr="00D832CD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</w:p>
    <w:p w:rsidR="00613841" w:rsidRPr="00CC7328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41" w:rsidRPr="00CC7328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41" w:rsidRPr="00CC7328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3841" w:rsidRPr="00CC7328" w:rsidRDefault="00613841" w:rsidP="00613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41" w:rsidRDefault="00613841" w:rsidP="0061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№ </w:t>
      </w:r>
      <w:r w:rsidR="00F42BE1">
        <w:rPr>
          <w:rFonts w:ascii="Times New Roman" w:hAnsi="Times New Roman" w:cs="Times New Roman"/>
          <w:sz w:val="28"/>
          <w:szCs w:val="28"/>
        </w:rPr>
        <w:t>13</w:t>
      </w:r>
      <w:r w:rsidRPr="00CC73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</w:t>
      </w:r>
      <w:r w:rsidR="00F42BE1">
        <w:rPr>
          <w:rFonts w:ascii="Times New Roman" w:hAnsi="Times New Roman" w:cs="Times New Roman"/>
          <w:sz w:val="28"/>
          <w:szCs w:val="28"/>
        </w:rPr>
        <w:t xml:space="preserve"> 18.05.2015</w:t>
      </w:r>
    </w:p>
    <w:p w:rsidR="00613841" w:rsidRPr="00CC7328" w:rsidRDefault="00613841" w:rsidP="0061384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841" w:rsidRPr="00CC7328" w:rsidRDefault="00613841" w:rsidP="00613841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О передаче полномочий по решению отдельных вопросов </w:t>
      </w:r>
    </w:p>
    <w:p w:rsidR="00613841" w:rsidRPr="00CC7328" w:rsidRDefault="00613841" w:rsidP="00613841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местного значения Аксубаевского муниципального района</w:t>
      </w:r>
    </w:p>
    <w:p w:rsidR="00613841" w:rsidRPr="00CC7328" w:rsidRDefault="00613841" w:rsidP="00613841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613841" w:rsidRPr="00613841" w:rsidRDefault="00613841" w:rsidP="00613841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gramStart"/>
      <w:r w:rsidRPr="00613841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613841">
        <w:rPr>
          <w:rFonts w:ascii="Times New Roman" w:hAnsi="Times New Roman" w:cs="Times New Roman"/>
          <w:sz w:val="26"/>
          <w:szCs w:val="26"/>
        </w:rPr>
        <w:t xml:space="preserve">.4 ст. 15 Федерального закона от 06.10.2003г. № 131-ФЗ «Об общих принципах организации местного самоуправления в Российской Федерации», Совет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13841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Pr="0061384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>1.Предложить Совету Аксубаевского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Аксубаевского муниципального района Республики Татарстан по решению следующего вопроса местного значения:</w:t>
      </w:r>
    </w:p>
    <w:p w:rsidR="00613841" w:rsidRPr="00613841" w:rsidRDefault="00613841" w:rsidP="00613841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</w:pPr>
      <w:proofErr w:type="gramStart"/>
      <w:r w:rsidRPr="0061384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за исключением осуществления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61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законодательством Российской Федерации.</w:t>
      </w:r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2. В случае принятия Советом Аксубаевского муниципального района Республики Татарстан предложений, указанных в п. 1 настоящего решения, Исполнительному комитету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13841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Татарстан:</w:t>
      </w:r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>заключить соглашение с Исполнительным комитетом Аксубаевского муниципального района Республики Татарстан о передаче указанных в п.1 настоящего решения полномочий;</w:t>
      </w:r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3841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13841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 внесении изменений в решение о бюджете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13841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на 2015 год и на плановый период 2016 и 2017 гг.</w:t>
      </w:r>
      <w:proofErr w:type="gramEnd"/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на официальном сайте </w:t>
      </w:r>
      <w:proofErr w:type="spellStart"/>
      <w:r w:rsidRPr="00613841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hyperlink r:id="rId4" w:history="1">
        <w:r w:rsidRPr="0061384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613841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61384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Aksubayevo</w:t>
        </w:r>
        <w:proofErr w:type="spellEnd"/>
        <w:r w:rsidRPr="0061384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1384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tatarstan</w:t>
        </w:r>
        <w:proofErr w:type="spellEnd"/>
        <w:r w:rsidRPr="0061384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1384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61384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1384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оставляю за собой.</w:t>
      </w:r>
    </w:p>
    <w:p w:rsidR="00613841" w:rsidRPr="00613841" w:rsidRDefault="00613841" w:rsidP="00613841">
      <w:pPr>
        <w:spacing w:after="0"/>
        <w:ind w:left="-850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613841" w:rsidRPr="00613841" w:rsidRDefault="00613841" w:rsidP="00613841">
      <w:pPr>
        <w:spacing w:after="0"/>
        <w:ind w:left="-850" w:hanging="1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сельского поселения,</w:t>
      </w:r>
    </w:p>
    <w:p w:rsidR="00613841" w:rsidRPr="00613841" w:rsidRDefault="00613841" w:rsidP="00613841">
      <w:pPr>
        <w:spacing w:after="0"/>
        <w:ind w:left="-850" w:hanging="1"/>
        <w:jc w:val="both"/>
        <w:rPr>
          <w:rFonts w:ascii="Times New Roman" w:hAnsi="Times New Roman" w:cs="Times New Roman"/>
          <w:sz w:val="26"/>
          <w:szCs w:val="26"/>
        </w:rPr>
      </w:pPr>
      <w:r w:rsidRPr="00613841">
        <w:rPr>
          <w:rFonts w:ascii="Times New Roman" w:hAnsi="Times New Roman" w:cs="Times New Roman"/>
          <w:sz w:val="26"/>
          <w:szCs w:val="26"/>
        </w:rPr>
        <w:t xml:space="preserve">Председатель Совета                                                       </w:t>
      </w:r>
      <w:proofErr w:type="spellStart"/>
      <w:r w:rsidR="00E377C6">
        <w:rPr>
          <w:rFonts w:ascii="Times New Roman" w:hAnsi="Times New Roman" w:cs="Times New Roman"/>
          <w:sz w:val="26"/>
          <w:szCs w:val="26"/>
        </w:rPr>
        <w:t>И.В.Крайнова</w:t>
      </w:r>
      <w:proofErr w:type="spellEnd"/>
      <w:r w:rsidRPr="00613841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sectPr w:rsidR="00613841" w:rsidRPr="00613841" w:rsidSect="0061384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841"/>
    <w:rsid w:val="00092E38"/>
    <w:rsid w:val="004927F0"/>
    <w:rsid w:val="00613841"/>
    <w:rsid w:val="00E377C6"/>
    <w:rsid w:val="00EB0F3B"/>
    <w:rsid w:val="00F4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5</cp:revision>
  <cp:lastPrinted>2015-05-28T11:53:00Z</cp:lastPrinted>
  <dcterms:created xsi:type="dcterms:W3CDTF">2015-04-21T03:39:00Z</dcterms:created>
  <dcterms:modified xsi:type="dcterms:W3CDTF">2015-05-28T11:53:00Z</dcterms:modified>
</cp:coreProperties>
</file>