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B4" w:rsidRDefault="00E936B4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E936B4" w:rsidRDefault="00E936B4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E936B4" w:rsidRDefault="00E936B4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E936B4" w:rsidRDefault="00E936B4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E936B4" w:rsidRDefault="00E936B4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E936B4" w:rsidRDefault="00E936B4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8E7124" w:rsidRDefault="008E7124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8E7124" w:rsidRDefault="008E7124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8E7124" w:rsidRDefault="008E7124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8E7124" w:rsidRDefault="008E7124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E936B4" w:rsidRDefault="00E936B4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E936B4" w:rsidRDefault="00E936B4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E936B4" w:rsidRPr="002D43A6" w:rsidRDefault="00E936B4" w:rsidP="008E7124">
      <w:pPr>
        <w:pStyle w:val="50"/>
        <w:shd w:val="clear" w:color="auto" w:fill="auto"/>
        <w:spacing w:after="0" w:line="240" w:lineRule="auto"/>
        <w:ind w:left="20" w:right="4109"/>
        <w:rPr>
          <w:sz w:val="28"/>
          <w:szCs w:val="28"/>
        </w:rPr>
      </w:pPr>
      <w:r w:rsidRPr="002D43A6">
        <w:rPr>
          <w:sz w:val="28"/>
          <w:szCs w:val="28"/>
        </w:rPr>
        <w:t xml:space="preserve">О внесении изменений в постановление  от </w:t>
      </w:r>
      <w:bookmarkStart w:id="0" w:name="_GoBack"/>
      <w:bookmarkEnd w:id="0"/>
      <w:r w:rsidRPr="002D43A6">
        <w:rPr>
          <w:sz w:val="28"/>
          <w:szCs w:val="28"/>
        </w:rPr>
        <w:t>31.12.2013г. № 527 «Об утверждении  муниципальной программы капитального ремонта общего имущества в многоквартирных домах, расположенных на территории Аксубаевского муниципального района Р</w:t>
      </w:r>
      <w:r w:rsidR="00F13B46" w:rsidRPr="002D43A6">
        <w:rPr>
          <w:sz w:val="28"/>
          <w:szCs w:val="28"/>
        </w:rPr>
        <w:t xml:space="preserve">еспублики </w:t>
      </w:r>
      <w:r w:rsidRPr="002D43A6">
        <w:rPr>
          <w:sz w:val="28"/>
          <w:szCs w:val="28"/>
        </w:rPr>
        <w:t>Т</w:t>
      </w:r>
      <w:r w:rsidR="00F13B46" w:rsidRPr="002D43A6">
        <w:rPr>
          <w:sz w:val="28"/>
          <w:szCs w:val="28"/>
        </w:rPr>
        <w:t>атарстан</w:t>
      </w:r>
      <w:r w:rsidRPr="002D43A6">
        <w:rPr>
          <w:sz w:val="28"/>
          <w:szCs w:val="28"/>
        </w:rPr>
        <w:t>»</w:t>
      </w:r>
    </w:p>
    <w:p w:rsidR="00F13B46" w:rsidRPr="002D43A6" w:rsidRDefault="00F13B46" w:rsidP="00F13B46">
      <w:pPr>
        <w:pStyle w:val="50"/>
        <w:shd w:val="clear" w:color="auto" w:fill="auto"/>
        <w:spacing w:after="0" w:line="240" w:lineRule="auto"/>
        <w:ind w:left="20" w:right="4818"/>
        <w:rPr>
          <w:sz w:val="28"/>
          <w:szCs w:val="28"/>
        </w:rPr>
      </w:pPr>
    </w:p>
    <w:p w:rsidR="00F13B46" w:rsidRPr="002D43A6" w:rsidRDefault="00E936B4" w:rsidP="00F13737">
      <w:pPr>
        <w:pStyle w:val="50"/>
        <w:shd w:val="clear" w:color="auto" w:fill="auto"/>
        <w:spacing w:after="0" w:line="240" w:lineRule="auto"/>
        <w:ind w:left="20" w:firstLine="700"/>
        <w:rPr>
          <w:sz w:val="28"/>
          <w:szCs w:val="28"/>
        </w:rPr>
      </w:pPr>
      <w:r w:rsidRPr="002D43A6">
        <w:rPr>
          <w:sz w:val="28"/>
          <w:szCs w:val="28"/>
        </w:rPr>
        <w:t xml:space="preserve">В соответствии с частью 12 статьи 12 Федерального закона от 29 июня 2015 г. № 176-ФЗ «О внесении изменений в Жилищный кодекс Российской Федерации  в целях реализации  Закона Республики Татарстан от 25.06.2013 года №52-ЗРТ «Об организации проведения капитального ремонта общего имущества в многоквартирных домах в Республике Татарстан»,    </w:t>
      </w:r>
    </w:p>
    <w:p w:rsidR="00E936B4" w:rsidRPr="002D43A6" w:rsidRDefault="00E936B4" w:rsidP="00F13B46">
      <w:pPr>
        <w:pStyle w:val="50"/>
        <w:shd w:val="clear" w:color="auto" w:fill="auto"/>
        <w:spacing w:after="0" w:line="240" w:lineRule="auto"/>
        <w:rPr>
          <w:sz w:val="28"/>
          <w:szCs w:val="28"/>
        </w:rPr>
      </w:pPr>
      <w:r w:rsidRPr="002D43A6">
        <w:rPr>
          <w:sz w:val="28"/>
          <w:szCs w:val="28"/>
        </w:rPr>
        <w:t xml:space="preserve"> </w:t>
      </w:r>
      <w:r w:rsidRPr="002D43A6">
        <w:rPr>
          <w:b/>
          <w:sz w:val="28"/>
          <w:szCs w:val="28"/>
        </w:rPr>
        <w:t>ПОСТАНОВЛЯ</w:t>
      </w:r>
      <w:r w:rsidR="00F13B46" w:rsidRPr="002D43A6">
        <w:rPr>
          <w:b/>
          <w:sz w:val="28"/>
          <w:szCs w:val="28"/>
        </w:rPr>
        <w:t>Ю</w:t>
      </w:r>
      <w:r w:rsidRPr="002D43A6">
        <w:rPr>
          <w:b/>
          <w:sz w:val="28"/>
          <w:szCs w:val="28"/>
        </w:rPr>
        <w:t>:</w:t>
      </w:r>
    </w:p>
    <w:p w:rsidR="00E936B4" w:rsidRPr="002D43A6" w:rsidRDefault="00E936B4" w:rsidP="000871E9">
      <w:pPr>
        <w:pStyle w:val="50"/>
        <w:numPr>
          <w:ilvl w:val="0"/>
          <w:numId w:val="2"/>
        </w:numPr>
        <w:shd w:val="clear" w:color="auto" w:fill="auto"/>
        <w:spacing w:after="0" w:line="240" w:lineRule="auto"/>
        <w:ind w:left="0" w:right="20" w:firstLine="720"/>
        <w:rPr>
          <w:sz w:val="28"/>
          <w:szCs w:val="28"/>
        </w:rPr>
      </w:pPr>
      <w:r w:rsidRPr="002D43A6">
        <w:rPr>
          <w:sz w:val="28"/>
          <w:szCs w:val="28"/>
        </w:rPr>
        <w:t>Внести  в постановление от 31.12.2013г.</w:t>
      </w:r>
      <w:r w:rsidR="00F13B46" w:rsidRPr="002D43A6">
        <w:rPr>
          <w:sz w:val="28"/>
          <w:szCs w:val="28"/>
        </w:rPr>
        <w:t xml:space="preserve"> № 527</w:t>
      </w:r>
      <w:r w:rsidRPr="002D43A6">
        <w:rPr>
          <w:sz w:val="28"/>
          <w:szCs w:val="28"/>
        </w:rPr>
        <w:t xml:space="preserve"> «Об утверждении  муниципальной программы  капитального ремонта общего имущества  в многоквартирных домах, расположенных на территории  Аксубаевского муниципального района</w:t>
      </w:r>
      <w:r w:rsidR="00F13B46" w:rsidRPr="002D43A6">
        <w:rPr>
          <w:sz w:val="28"/>
          <w:szCs w:val="28"/>
        </w:rPr>
        <w:t xml:space="preserve"> Республики Татарстан</w:t>
      </w:r>
      <w:r w:rsidRPr="002D43A6">
        <w:rPr>
          <w:sz w:val="28"/>
          <w:szCs w:val="28"/>
        </w:rPr>
        <w:t xml:space="preserve">»,  утвержденный  Постановлением Кабинета Министров Республики Татарстан от 29.01.2015 года №29 «О внесении изменения в постановление Кабинета Министров Республики Татарстан от 31.12.2013г.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 </w:t>
      </w:r>
      <w:r w:rsidR="002D43A6" w:rsidRPr="002D43A6">
        <w:rPr>
          <w:sz w:val="28"/>
          <w:szCs w:val="28"/>
        </w:rPr>
        <w:t>(Муниципальная Программа в редакции Постановления ИК АМР от 24.04.2017г. № 264)</w:t>
      </w:r>
      <w:r w:rsidRPr="002D43A6">
        <w:rPr>
          <w:sz w:val="28"/>
          <w:szCs w:val="28"/>
        </w:rPr>
        <w:t xml:space="preserve"> следующие изменения:</w:t>
      </w:r>
    </w:p>
    <w:p w:rsidR="00E936B4" w:rsidRPr="002D43A6" w:rsidRDefault="00F13B46" w:rsidP="00F13B46">
      <w:pPr>
        <w:pStyle w:val="50"/>
        <w:shd w:val="clear" w:color="auto" w:fill="auto"/>
        <w:spacing w:after="0" w:line="240" w:lineRule="auto"/>
        <w:ind w:right="20" w:firstLine="708"/>
        <w:rPr>
          <w:sz w:val="28"/>
          <w:szCs w:val="28"/>
        </w:rPr>
      </w:pPr>
      <w:r w:rsidRPr="002D43A6">
        <w:rPr>
          <w:sz w:val="28"/>
          <w:szCs w:val="28"/>
        </w:rPr>
        <w:t>1.1.Приложение к Муниципальной</w:t>
      </w:r>
      <w:r w:rsidR="00E936B4" w:rsidRPr="002D43A6">
        <w:rPr>
          <w:sz w:val="28"/>
          <w:szCs w:val="28"/>
        </w:rPr>
        <w:t xml:space="preserve"> программ</w:t>
      </w:r>
      <w:r w:rsidRPr="002D43A6">
        <w:rPr>
          <w:sz w:val="28"/>
          <w:szCs w:val="28"/>
        </w:rPr>
        <w:t>е</w:t>
      </w:r>
      <w:r w:rsidR="00E936B4" w:rsidRPr="002D43A6">
        <w:rPr>
          <w:sz w:val="28"/>
          <w:szCs w:val="28"/>
        </w:rPr>
        <w:t xml:space="preserve">  капитального ремонта общего имущества  в многоквартирных домах, расположенных на территории  Аксубаевского муниципального района»,  изложить в новой редакции (прилагается).    </w:t>
      </w:r>
    </w:p>
    <w:p w:rsidR="002D43A6" w:rsidRPr="008E7124" w:rsidRDefault="00F13B46" w:rsidP="008E71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3A6">
        <w:rPr>
          <w:rFonts w:ascii="Times New Roman" w:hAnsi="Times New Roman"/>
          <w:sz w:val="28"/>
          <w:szCs w:val="28"/>
        </w:rPr>
        <w:tab/>
      </w:r>
      <w:r w:rsidR="008E7124" w:rsidRPr="008E7124">
        <w:rPr>
          <w:rFonts w:ascii="Times New Roman" w:hAnsi="Times New Roman"/>
          <w:sz w:val="28"/>
          <w:szCs w:val="28"/>
        </w:rPr>
        <w:t>2</w:t>
      </w:r>
      <w:r w:rsidRPr="008E7124">
        <w:rPr>
          <w:rFonts w:ascii="Times New Roman" w:hAnsi="Times New Roman"/>
          <w:sz w:val="28"/>
          <w:szCs w:val="28"/>
        </w:rPr>
        <w:t>.</w:t>
      </w:r>
      <w:r w:rsidR="00E936B4" w:rsidRPr="008E7124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936B4" w:rsidRPr="002D43A6" w:rsidRDefault="008E7124" w:rsidP="00F13B46">
      <w:pPr>
        <w:pStyle w:val="ConsPlusTitle"/>
        <w:widowControl/>
        <w:ind w:firstLine="708"/>
        <w:jc w:val="both"/>
        <w:rPr>
          <w:b w:val="0"/>
          <w:noProof/>
          <w:color w:val="000000"/>
        </w:rPr>
      </w:pPr>
      <w:r>
        <w:rPr>
          <w:b w:val="0"/>
          <w:noProof/>
          <w:color w:val="000000"/>
        </w:rPr>
        <w:t>3</w:t>
      </w:r>
      <w:r w:rsidR="00F13B46" w:rsidRPr="002D43A6">
        <w:rPr>
          <w:b w:val="0"/>
          <w:noProof/>
          <w:color w:val="000000"/>
        </w:rPr>
        <w:t>.</w:t>
      </w:r>
      <w:r w:rsidR="00E936B4" w:rsidRPr="002D43A6">
        <w:rPr>
          <w:b w:val="0"/>
          <w:noProof/>
          <w:color w:val="000000"/>
        </w:rPr>
        <w:t>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Республики Татарстан по инфраструктурному развитию И.И.Ислямова.</w:t>
      </w:r>
    </w:p>
    <w:p w:rsidR="002D43A6" w:rsidRDefault="002D43A6" w:rsidP="00AD27E5">
      <w:pPr>
        <w:pStyle w:val="50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</w:p>
    <w:p w:rsidR="00E936B4" w:rsidRPr="002D43A6" w:rsidRDefault="00E936B4" w:rsidP="00AD27E5">
      <w:pPr>
        <w:pStyle w:val="50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2D43A6">
        <w:rPr>
          <w:sz w:val="28"/>
          <w:szCs w:val="28"/>
        </w:rPr>
        <w:t xml:space="preserve">Руководитель </w:t>
      </w:r>
    </w:p>
    <w:p w:rsidR="00E936B4" w:rsidRPr="002D43A6" w:rsidRDefault="00E936B4" w:rsidP="00AD27E5">
      <w:pPr>
        <w:pStyle w:val="50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2D43A6">
        <w:rPr>
          <w:sz w:val="28"/>
          <w:szCs w:val="28"/>
        </w:rPr>
        <w:t>Исполнительного комитета                                                                  А.Ф.Горбунов</w:t>
      </w:r>
    </w:p>
    <w:sectPr w:rsidR="00E936B4" w:rsidRPr="002D43A6" w:rsidSect="00316549">
      <w:headerReference w:type="default" r:id="rId7"/>
      <w:pgSz w:w="11906" w:h="16838"/>
      <w:pgMar w:top="1134" w:right="567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727" w:rsidRDefault="00FF1727" w:rsidP="001B5302">
      <w:pPr>
        <w:spacing w:after="0" w:line="240" w:lineRule="auto"/>
      </w:pPr>
      <w:r>
        <w:separator/>
      </w:r>
    </w:p>
  </w:endnote>
  <w:endnote w:type="continuationSeparator" w:id="0">
    <w:p w:rsidR="00FF1727" w:rsidRDefault="00FF1727" w:rsidP="001B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727" w:rsidRDefault="00FF1727" w:rsidP="001B5302">
      <w:pPr>
        <w:spacing w:after="0" w:line="240" w:lineRule="auto"/>
      </w:pPr>
      <w:r>
        <w:separator/>
      </w:r>
    </w:p>
  </w:footnote>
  <w:footnote w:type="continuationSeparator" w:id="0">
    <w:p w:rsidR="00FF1727" w:rsidRDefault="00FF1727" w:rsidP="001B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6B4" w:rsidRPr="001B5302" w:rsidRDefault="00E936B4">
    <w:pPr>
      <w:pStyle w:val="a4"/>
      <w:jc w:val="center"/>
      <w:rPr>
        <w:rFonts w:ascii="Times New Roman" w:hAnsi="Times New Roman"/>
        <w:sz w:val="24"/>
      </w:rPr>
    </w:pPr>
    <w:r w:rsidRPr="001B5302">
      <w:rPr>
        <w:rFonts w:ascii="Times New Roman" w:hAnsi="Times New Roman"/>
        <w:sz w:val="24"/>
      </w:rPr>
      <w:fldChar w:fldCharType="begin"/>
    </w:r>
    <w:r w:rsidRPr="001B5302">
      <w:rPr>
        <w:rFonts w:ascii="Times New Roman" w:hAnsi="Times New Roman"/>
        <w:sz w:val="24"/>
      </w:rPr>
      <w:instrText>PAGE   \* MERGEFORMAT</w:instrText>
    </w:r>
    <w:r w:rsidRPr="001B5302">
      <w:rPr>
        <w:rFonts w:ascii="Times New Roman" w:hAnsi="Times New Roman"/>
        <w:sz w:val="24"/>
      </w:rPr>
      <w:fldChar w:fldCharType="separate"/>
    </w:r>
    <w:r w:rsidR="008E7124">
      <w:rPr>
        <w:rFonts w:ascii="Times New Roman" w:hAnsi="Times New Roman"/>
        <w:noProof/>
        <w:sz w:val="24"/>
      </w:rPr>
      <w:t>2</w:t>
    </w:r>
    <w:r w:rsidRPr="001B5302">
      <w:rPr>
        <w:rFonts w:ascii="Times New Roman" w:hAnsi="Times New Roman"/>
        <w:sz w:val="24"/>
      </w:rPr>
      <w:fldChar w:fldCharType="end"/>
    </w:r>
  </w:p>
  <w:p w:rsidR="00E936B4" w:rsidRDefault="00E936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F742B"/>
    <w:multiLevelType w:val="hybridMultilevel"/>
    <w:tmpl w:val="A602226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>
    <w:nsid w:val="3B4B6077"/>
    <w:multiLevelType w:val="hybridMultilevel"/>
    <w:tmpl w:val="18B42F46"/>
    <w:lvl w:ilvl="0" w:tplc="E3F842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F93F6C"/>
    <w:multiLevelType w:val="hybridMultilevel"/>
    <w:tmpl w:val="4A0C373A"/>
    <w:lvl w:ilvl="0" w:tplc="288011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84"/>
    <w:rsid w:val="000034D0"/>
    <w:rsid w:val="00017F84"/>
    <w:rsid w:val="00050807"/>
    <w:rsid w:val="00072925"/>
    <w:rsid w:val="000871E9"/>
    <w:rsid w:val="000D4797"/>
    <w:rsid w:val="000D56A9"/>
    <w:rsid w:val="0010611A"/>
    <w:rsid w:val="001264AD"/>
    <w:rsid w:val="00183987"/>
    <w:rsid w:val="00197C6B"/>
    <w:rsid w:val="001B5302"/>
    <w:rsid w:val="001B6C3E"/>
    <w:rsid w:val="001D70EA"/>
    <w:rsid w:val="002718A1"/>
    <w:rsid w:val="002B1AC0"/>
    <w:rsid w:val="002D43A6"/>
    <w:rsid w:val="00316549"/>
    <w:rsid w:val="00357BE9"/>
    <w:rsid w:val="003740DC"/>
    <w:rsid w:val="00375EE2"/>
    <w:rsid w:val="00392E84"/>
    <w:rsid w:val="003D6DC6"/>
    <w:rsid w:val="0040370D"/>
    <w:rsid w:val="004068C0"/>
    <w:rsid w:val="0045084A"/>
    <w:rsid w:val="00482DD6"/>
    <w:rsid w:val="004B722D"/>
    <w:rsid w:val="0053054C"/>
    <w:rsid w:val="005526D9"/>
    <w:rsid w:val="00552CAC"/>
    <w:rsid w:val="00595DE3"/>
    <w:rsid w:val="005B4820"/>
    <w:rsid w:val="00613D89"/>
    <w:rsid w:val="0066711D"/>
    <w:rsid w:val="00690BEF"/>
    <w:rsid w:val="006A1223"/>
    <w:rsid w:val="0072374F"/>
    <w:rsid w:val="0074667C"/>
    <w:rsid w:val="00775D23"/>
    <w:rsid w:val="007D0954"/>
    <w:rsid w:val="008C53A6"/>
    <w:rsid w:val="008D4B1E"/>
    <w:rsid w:val="008E182C"/>
    <w:rsid w:val="008E7124"/>
    <w:rsid w:val="009221A6"/>
    <w:rsid w:val="00946FF0"/>
    <w:rsid w:val="00961B46"/>
    <w:rsid w:val="00971EDC"/>
    <w:rsid w:val="009F010D"/>
    <w:rsid w:val="00A53E2F"/>
    <w:rsid w:val="00A605B2"/>
    <w:rsid w:val="00A73527"/>
    <w:rsid w:val="00AA66CD"/>
    <w:rsid w:val="00AA6BC1"/>
    <w:rsid w:val="00AB3973"/>
    <w:rsid w:val="00AD27E5"/>
    <w:rsid w:val="00AE5AA4"/>
    <w:rsid w:val="00B238DB"/>
    <w:rsid w:val="00B33B5F"/>
    <w:rsid w:val="00B47475"/>
    <w:rsid w:val="00B64D7A"/>
    <w:rsid w:val="00B76B96"/>
    <w:rsid w:val="00BB6B1F"/>
    <w:rsid w:val="00BE2B79"/>
    <w:rsid w:val="00C368BD"/>
    <w:rsid w:val="00C37068"/>
    <w:rsid w:val="00CB0520"/>
    <w:rsid w:val="00CC5C1E"/>
    <w:rsid w:val="00D01E62"/>
    <w:rsid w:val="00D044BF"/>
    <w:rsid w:val="00D575A5"/>
    <w:rsid w:val="00DC27D2"/>
    <w:rsid w:val="00E25B63"/>
    <w:rsid w:val="00E7273C"/>
    <w:rsid w:val="00E936B4"/>
    <w:rsid w:val="00E95226"/>
    <w:rsid w:val="00F0208D"/>
    <w:rsid w:val="00F13737"/>
    <w:rsid w:val="00F13B46"/>
    <w:rsid w:val="00F377D9"/>
    <w:rsid w:val="00F5161D"/>
    <w:rsid w:val="00F52FCC"/>
    <w:rsid w:val="00FE504C"/>
    <w:rsid w:val="00FF1727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87E336-AAAE-4351-82CA-685BCD3F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2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locked/>
    <w:rsid w:val="00017F8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17F84"/>
    <w:pPr>
      <w:shd w:val="clear" w:color="auto" w:fill="FFFFFF"/>
      <w:spacing w:after="600" w:line="322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58">
    <w:name w:val="Основной текст (5) + 8"/>
    <w:aliases w:val="5 pt"/>
    <w:basedOn w:val="5"/>
    <w:uiPriority w:val="99"/>
    <w:rsid w:val="00017F84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017F8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17F84"/>
    <w:pPr>
      <w:shd w:val="clear" w:color="auto" w:fill="FFFFFF"/>
      <w:spacing w:after="0" w:line="346" w:lineRule="exact"/>
      <w:jc w:val="both"/>
      <w:outlineLvl w:val="0"/>
    </w:pPr>
    <w:rPr>
      <w:rFonts w:ascii="Times New Roman" w:hAnsi="Times New Roman"/>
      <w:spacing w:val="10"/>
      <w:sz w:val="25"/>
      <w:szCs w:val="25"/>
    </w:rPr>
  </w:style>
  <w:style w:type="table" w:styleId="a3">
    <w:name w:val="Table Grid"/>
    <w:basedOn w:val="a1"/>
    <w:uiPriority w:val="99"/>
    <w:rsid w:val="00017F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uiPriority w:val="99"/>
    <w:locked/>
    <w:rsid w:val="00017F84"/>
    <w:rPr>
      <w:rFonts w:ascii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Сноска (2)"/>
    <w:basedOn w:val="a"/>
    <w:link w:val="2"/>
    <w:uiPriority w:val="99"/>
    <w:rsid w:val="00017F84"/>
    <w:pPr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ConsPlusCell">
    <w:name w:val="ConsPlusCell"/>
    <w:uiPriority w:val="99"/>
    <w:rsid w:val="005526D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B5302"/>
    <w:rPr>
      <w:rFonts w:cs="Times New Roman"/>
    </w:rPr>
  </w:style>
  <w:style w:type="paragraph" w:styleId="a6">
    <w:name w:val="footer"/>
    <w:basedOn w:val="a"/>
    <w:link w:val="a7"/>
    <w:uiPriority w:val="99"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B530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D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D4B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F010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8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Салахов</dc:creator>
  <cp:keywords/>
  <dc:description/>
  <cp:lastModifiedBy>User</cp:lastModifiedBy>
  <cp:revision>5</cp:revision>
  <cp:lastPrinted>2018-03-22T07:56:00Z</cp:lastPrinted>
  <dcterms:created xsi:type="dcterms:W3CDTF">2018-03-22T07:20:00Z</dcterms:created>
  <dcterms:modified xsi:type="dcterms:W3CDTF">2018-03-22T07:56:00Z</dcterms:modified>
</cp:coreProperties>
</file>