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B76" w:rsidRDefault="00EC6B76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EC6B76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03.07.2015г.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6B76" w:rsidRPr="00902C70" w:rsidRDefault="00EC6B76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902C70" w:rsidP="00902C70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r w:rsidR="004E622F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в</w:t>
      </w:r>
      <w:r w:rsidR="00F22940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решение Совета 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муниципального</w:t>
      </w:r>
      <w:r w:rsidR="00F22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02C70">
        <w:rPr>
          <w:rFonts w:ascii="Times New Roman" w:hAnsi="Times New Roman" w:cs="Times New Roman"/>
          <w:sz w:val="28"/>
          <w:szCs w:val="28"/>
        </w:rPr>
        <w:t xml:space="preserve">айона от  26.03.2015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№ 255 «О прогнозном плане</w:t>
      </w:r>
      <w:r w:rsidR="00F22940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(программе)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 xml:space="preserve"> приватизации имущества,</w:t>
      </w:r>
      <w:r w:rsidR="00F22940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</w:t>
      </w:r>
      <w:r w:rsidR="00F22940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 xml:space="preserve">образования «Аксубаевский муниципальный район» </w:t>
      </w:r>
    </w:p>
    <w:p w:rsidR="00902C70" w:rsidRDefault="00902C70" w:rsidP="00EC6B76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>Республики Татарстан на 2015»</w:t>
      </w:r>
    </w:p>
    <w:p w:rsidR="00EC6B76" w:rsidRPr="00902C70" w:rsidRDefault="00EC6B76" w:rsidP="00EC6B76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Заслушав и обсудив доклад председателя Палаты имущественных и земельных отношений Аксубаевского муниципального района </w:t>
      </w:r>
      <w:proofErr w:type="spellStart"/>
      <w:r w:rsidRPr="00902C70">
        <w:rPr>
          <w:rFonts w:ascii="Times New Roman" w:hAnsi="Times New Roman" w:cs="Times New Roman"/>
          <w:sz w:val="28"/>
          <w:szCs w:val="28"/>
        </w:rPr>
        <w:t>Крайновой</w:t>
      </w:r>
      <w:proofErr w:type="spellEnd"/>
      <w:r w:rsidRPr="00902C70">
        <w:rPr>
          <w:rFonts w:ascii="Times New Roman" w:hAnsi="Times New Roman" w:cs="Times New Roman"/>
          <w:sz w:val="28"/>
          <w:szCs w:val="28"/>
        </w:rPr>
        <w:t xml:space="preserve"> С.Г., Совет Аксубаевского муниципального района   </w:t>
      </w:r>
      <w:r w:rsidRPr="00902C7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2C70" w:rsidRPr="00902C70" w:rsidRDefault="00902C70" w:rsidP="00902C70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902C7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Прогнозный план (</w:t>
      </w:r>
      <w:r w:rsidRPr="00902C70">
        <w:rPr>
          <w:rFonts w:ascii="Times New Roman" w:hAnsi="Times New Roman" w:cs="Times New Roman"/>
          <w:spacing w:val="8"/>
          <w:sz w:val="28"/>
          <w:szCs w:val="28"/>
        </w:rPr>
        <w:t>программу) приватизации имущества,</w:t>
      </w:r>
      <w:r w:rsidRPr="00902C70">
        <w:rPr>
          <w:rFonts w:ascii="Times New Roman" w:hAnsi="Times New Roman" w:cs="Times New Roman"/>
          <w:spacing w:val="8"/>
          <w:sz w:val="28"/>
          <w:szCs w:val="28"/>
        </w:rPr>
        <w:br/>
      </w:r>
      <w:r w:rsidRPr="00902C70">
        <w:rPr>
          <w:rFonts w:ascii="Times New Roman" w:hAnsi="Times New Roman" w:cs="Times New Roman"/>
          <w:spacing w:val="7"/>
          <w:sz w:val="28"/>
          <w:szCs w:val="28"/>
        </w:rPr>
        <w:t xml:space="preserve">находящегося в собственности муниципального образования «Аксубаевский </w:t>
      </w:r>
      <w:r w:rsidRPr="00902C70">
        <w:rPr>
          <w:rFonts w:ascii="Times New Roman" w:hAnsi="Times New Roman" w:cs="Times New Roman"/>
          <w:sz w:val="28"/>
          <w:szCs w:val="28"/>
        </w:rPr>
        <w:t xml:space="preserve">муниципальный район» Республики Татарстан на 2015 год, утвержденный </w:t>
      </w:r>
      <w:r w:rsidRPr="00902C7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решением </w:t>
      </w:r>
      <w:r w:rsidRPr="00902C7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02C70">
        <w:rPr>
          <w:rFonts w:ascii="Times New Roman" w:hAnsi="Times New Roman" w:cs="Times New Roman"/>
          <w:sz w:val="28"/>
          <w:szCs w:val="28"/>
        </w:rPr>
        <w:t xml:space="preserve"> муниципального района от 26.03.2015г. № 255, следующие изменения и дополнения:</w:t>
      </w:r>
    </w:p>
    <w:p w:rsidR="00902C70" w:rsidRPr="00902C70" w:rsidRDefault="00902C70" w:rsidP="00902C70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>п. 2.2 изложить в следующей  редакции:</w:t>
      </w:r>
    </w:p>
    <w:p w:rsidR="00902C70" w:rsidRPr="00902C70" w:rsidRDefault="00902C70" w:rsidP="00902C70">
      <w:pPr>
        <w:shd w:val="clear" w:color="auto" w:fill="FFFFFF"/>
        <w:tabs>
          <w:tab w:val="left" w:pos="144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02C70">
        <w:rPr>
          <w:rFonts w:ascii="Times New Roman" w:hAnsi="Times New Roman" w:cs="Times New Roman"/>
          <w:color w:val="000000"/>
          <w:spacing w:val="-5"/>
          <w:sz w:val="28"/>
          <w:szCs w:val="28"/>
        </w:rPr>
        <w:t>«</w:t>
      </w:r>
      <w:r w:rsidRPr="00902C70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902C7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Перечень муниципального имущества, планируемого к </w:t>
      </w:r>
      <w:r w:rsidRPr="00902C70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027"/>
        <w:gridCol w:w="2552"/>
        <w:gridCol w:w="2126"/>
        <w:gridCol w:w="466"/>
        <w:gridCol w:w="810"/>
        <w:gridCol w:w="992"/>
        <w:gridCol w:w="674"/>
      </w:tblGrid>
      <w:tr w:rsidR="00784C7A" w:rsidRPr="00AD0C7A" w:rsidTr="0096662F">
        <w:trPr>
          <w:trHeight w:val="2303"/>
        </w:trPr>
        <w:tc>
          <w:tcPr>
            <w:tcW w:w="491" w:type="dxa"/>
            <w:textDirection w:val="btLr"/>
          </w:tcPr>
          <w:p w:rsidR="00834C7A" w:rsidRPr="00784C7A" w:rsidRDefault="00834C7A" w:rsidP="0000079E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extDirection w:val="btLr"/>
          </w:tcPr>
          <w:p w:rsidR="00834C7A" w:rsidRPr="00784C7A" w:rsidRDefault="00834C7A" w:rsidP="000D19CC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объекта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extDirection w:val="btLr"/>
          </w:tcPr>
          <w:p w:rsidR="00834C7A" w:rsidRPr="00784C7A" w:rsidRDefault="00834C7A" w:rsidP="00F77D0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характеристика объекта</w:t>
            </w:r>
            <w:r w:rsidR="00F77D0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назначение,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этажность,  и пр.)</w:t>
            </w:r>
          </w:p>
        </w:tc>
        <w:tc>
          <w:tcPr>
            <w:tcW w:w="2126" w:type="dxa"/>
            <w:textDirection w:val="btLr"/>
          </w:tcPr>
          <w:p w:rsidR="00834C7A" w:rsidRPr="00784C7A" w:rsidRDefault="004D68FD" w:rsidP="004D68FD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естонахождение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6" w:type="dxa"/>
            <w:textDirection w:val="btLr"/>
          </w:tcPr>
          <w:p w:rsidR="00834C7A" w:rsidRPr="00784C7A" w:rsidRDefault="00834C7A" w:rsidP="0000079E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  <w:textDirection w:val="btLr"/>
          </w:tcPr>
          <w:p w:rsidR="00834C7A" w:rsidRPr="00784C7A" w:rsidRDefault="00834C7A" w:rsidP="00E65B7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ввода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992" w:type="dxa"/>
            <w:textDirection w:val="btLr"/>
          </w:tcPr>
          <w:p w:rsidR="00834C7A" w:rsidRPr="00784C7A" w:rsidRDefault="00834C7A" w:rsidP="00E65B7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 площадь, кв.м</w:t>
            </w:r>
            <w:r w:rsidR="001A128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</w:tc>
        <w:tc>
          <w:tcPr>
            <w:tcW w:w="674" w:type="dxa"/>
            <w:textDirection w:val="btLr"/>
          </w:tcPr>
          <w:p w:rsidR="00834C7A" w:rsidRPr="00784C7A" w:rsidRDefault="00834C7A" w:rsidP="001A128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784C7A" w:rsidRPr="00E65B79" w:rsidTr="0096662F">
        <w:tc>
          <w:tcPr>
            <w:tcW w:w="491" w:type="dxa"/>
          </w:tcPr>
          <w:p w:rsidR="00834C7A" w:rsidRPr="00784C7A" w:rsidRDefault="00834C7A" w:rsidP="009530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010123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2552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«Елочка»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нежилое,</w:t>
            </w:r>
          </w:p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1-этажный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земельным участком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кадастровым номером</w:t>
            </w:r>
          </w:p>
          <w:p w:rsidR="00E65B79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16:03:010123:1</w:t>
            </w:r>
          </w:p>
        </w:tc>
        <w:tc>
          <w:tcPr>
            <w:tcW w:w="212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Аксубаевский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район, </w:t>
            </w:r>
            <w:proofErr w:type="spell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Аксубаево, ул. </w:t>
            </w:r>
            <w:proofErr w:type="gramStart"/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  <w:proofErr w:type="gramEnd"/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46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34C7A" w:rsidRPr="00784C7A" w:rsidRDefault="0095306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834C7A" w:rsidRPr="00784C7A" w:rsidRDefault="00834C7A" w:rsidP="0000079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7" w:type="dxa"/>
          </w:tcPr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80102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Pr="00784C7A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16:03:080102:501</w:t>
            </w:r>
          </w:p>
        </w:tc>
        <w:tc>
          <w:tcPr>
            <w:tcW w:w="2552" w:type="dxa"/>
          </w:tcPr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имущества, который состоит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 сада</w:t>
            </w:r>
            <w:r w:rsidR="000D19CC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нежилое, </w:t>
            </w:r>
            <w:r w:rsidR="000D19CC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-этажный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газовой котельной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земельным участком с кадастровым номером</w:t>
            </w:r>
          </w:p>
          <w:p w:rsidR="000D19CC" w:rsidRPr="00784C7A" w:rsidRDefault="000D19CC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16:03:080102:82</w:t>
            </w:r>
          </w:p>
        </w:tc>
        <w:tc>
          <w:tcPr>
            <w:tcW w:w="2126" w:type="dxa"/>
          </w:tcPr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662F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Аксубаевский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</w:t>
            </w:r>
            <w:proofErr w:type="spellEnd"/>
          </w:p>
          <w:p w:rsidR="0083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Новое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Ибрайкино</w:t>
            </w:r>
            <w:proofErr w:type="spellEnd"/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Ленина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E06AF9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</w:t>
            </w:r>
            <w:proofErr w:type="spellEnd"/>
          </w:p>
          <w:p w:rsidR="00E06AF9" w:rsidRPr="00784C7A" w:rsidRDefault="00E06AF9" w:rsidP="00E06AF9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район, с. Новое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Ибрайкино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Ленина, д. 31</w:t>
            </w:r>
          </w:p>
        </w:tc>
        <w:tc>
          <w:tcPr>
            <w:tcW w:w="466" w:type="dxa"/>
          </w:tcPr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Pr="00784C7A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C7A" w:rsidRDefault="000D19CC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  <w:p w:rsidR="00E06AF9" w:rsidRPr="00784C7A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2F" w:rsidRDefault="004E62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1086,8</w:t>
            </w: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6AF9" w:rsidRPr="00784C7A" w:rsidRDefault="00E06AF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834C7A" w:rsidRPr="00784C7A" w:rsidRDefault="00834C7A" w:rsidP="0000079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27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130301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552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 сада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нежилое, 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-этажный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земельным участком с кадастровым номером</w:t>
            </w:r>
          </w:p>
          <w:p w:rsidR="00E65B79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16:03:130301:370</w:t>
            </w:r>
          </w:p>
        </w:tc>
        <w:tc>
          <w:tcPr>
            <w:tcW w:w="212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Аксубаевский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Старые </w:t>
            </w:r>
            <w:proofErr w:type="spellStart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Киязлы</w:t>
            </w:r>
            <w:proofErr w:type="spellEnd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992" w:type="dxa"/>
          </w:tcPr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575,4</w:t>
            </w: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834C7A" w:rsidRPr="00784C7A" w:rsidRDefault="00834C7A" w:rsidP="0000079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27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1944" w:rsidRPr="00784C7A" w:rsidRDefault="002A1944" w:rsidP="008B6FC6">
            <w:pPr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- фургон Мерседес-</w:t>
            </w:r>
            <w:proofErr w:type="spellStart"/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1517</w:t>
            </w:r>
          </w:p>
          <w:p w:rsidR="00A56F06" w:rsidRDefault="002A1944" w:rsidP="008B6FC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WDB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6764291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194192</w:t>
            </w:r>
          </w:p>
        </w:tc>
        <w:tc>
          <w:tcPr>
            <w:tcW w:w="212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</w:t>
            </w:r>
            <w:r w:rsidR="00C55630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район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466" w:type="dxa"/>
          </w:tcPr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992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5B242F" w:rsidRPr="00784C7A" w:rsidRDefault="002A1944" w:rsidP="002A1944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</w:t>
            </w:r>
            <w:r w:rsidR="001A1289"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242F" w:rsidRPr="00784C7A" w:rsidRDefault="002A1944" w:rsidP="008B6FC6">
            <w:pPr>
              <w:tabs>
                <w:tab w:val="left" w:pos="14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  <w:p w:rsidR="00A56F06" w:rsidRDefault="002A1944" w:rsidP="008B6FC6">
            <w:pPr>
              <w:tabs>
                <w:tab w:val="left" w:pos="14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(VIN)</w:t>
            </w:r>
          </w:p>
          <w:p w:rsidR="002A1944" w:rsidRPr="00784C7A" w:rsidRDefault="002A1944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X7MEN41FP7A030981</w:t>
            </w:r>
          </w:p>
        </w:tc>
        <w:tc>
          <w:tcPr>
            <w:tcW w:w="2126" w:type="dxa"/>
          </w:tcPr>
          <w:p w:rsidR="005B242F" w:rsidRPr="00784C7A" w:rsidRDefault="002A1944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 (Татарстан), Аксубаевский</w:t>
            </w:r>
            <w:r w:rsidR="00C55630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C55630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466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200</w:t>
            </w:r>
            <w:r w:rsidR="002A1944"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674" w:type="dxa"/>
          </w:tcPr>
          <w:p w:rsidR="005B242F" w:rsidRPr="00784C7A" w:rsidRDefault="00E65B79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highlight w:val="yellow"/>
                <w:lang w:val="en-US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B42E2" w:rsidRPr="00AD0C7A" w:rsidTr="0096662F">
        <w:tc>
          <w:tcPr>
            <w:tcW w:w="491" w:type="dxa"/>
          </w:tcPr>
          <w:p w:rsidR="000B42E2" w:rsidRPr="00784C7A" w:rsidRDefault="000B42E2" w:rsidP="002A1944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6.</w:t>
            </w:r>
          </w:p>
        </w:tc>
        <w:tc>
          <w:tcPr>
            <w:tcW w:w="2027" w:type="dxa"/>
          </w:tcPr>
          <w:p w:rsidR="000B42E2" w:rsidRPr="00784C7A" w:rsidRDefault="000B42E2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2552" w:type="dxa"/>
          </w:tcPr>
          <w:p w:rsidR="000B42E2" w:rsidRDefault="000B42E2" w:rsidP="008B6FC6">
            <w:pPr>
              <w:tabs>
                <w:tab w:val="left" w:pos="14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ВАЗ-21074</w:t>
            </w:r>
          </w:p>
          <w:p w:rsidR="000B42E2" w:rsidRDefault="000B42E2" w:rsidP="008B6FC6">
            <w:pPr>
              <w:tabs>
                <w:tab w:val="left" w:pos="14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-2107)</w:t>
            </w:r>
          </w:p>
          <w:p w:rsidR="000B42E2" w:rsidRPr="000B42E2" w:rsidRDefault="000B42E2" w:rsidP="008B6FC6">
            <w:pPr>
              <w:tabs>
                <w:tab w:val="left" w:pos="14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ХТА 21074072495917</w:t>
            </w:r>
          </w:p>
        </w:tc>
        <w:tc>
          <w:tcPr>
            <w:tcW w:w="2126" w:type="dxa"/>
          </w:tcPr>
          <w:p w:rsidR="000B42E2" w:rsidRDefault="000B42E2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 (Татарстан), Аксубаевский муниципальный 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B42E2" w:rsidRPr="00784C7A" w:rsidRDefault="000B42E2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унчелеево</w:t>
            </w:r>
            <w:proofErr w:type="spellEnd"/>
          </w:p>
        </w:tc>
        <w:tc>
          <w:tcPr>
            <w:tcW w:w="466" w:type="dxa"/>
          </w:tcPr>
          <w:p w:rsidR="000B42E2" w:rsidRPr="00784C7A" w:rsidRDefault="000B42E2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0B42E2" w:rsidRPr="00784C7A" w:rsidRDefault="000B42E2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2006</w:t>
            </w:r>
          </w:p>
        </w:tc>
        <w:tc>
          <w:tcPr>
            <w:tcW w:w="992" w:type="dxa"/>
          </w:tcPr>
          <w:p w:rsidR="000B42E2" w:rsidRPr="00784C7A" w:rsidRDefault="000B42E2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674" w:type="dxa"/>
          </w:tcPr>
          <w:p w:rsidR="000B42E2" w:rsidRPr="00784C7A" w:rsidRDefault="000B42E2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  <w:bookmarkStart w:id="0" w:name="_GoBack"/>
            <w:bookmarkEnd w:id="0"/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902C70" w:rsidRDefault="00902C70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C70">
        <w:rPr>
          <w:rFonts w:ascii="Times New Roman" w:hAnsi="Times New Roman" w:cs="Times New Roman"/>
          <w:sz w:val="28"/>
          <w:szCs w:val="28"/>
        </w:rPr>
        <w:t xml:space="preserve">  3.</w:t>
      </w:r>
      <w:r w:rsidRPr="00902C70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решение на официальном сайте Аксубаевского муниципального района </w:t>
      </w:r>
      <w:hyperlink r:id="rId7" w:history="1"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02C7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902C7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902C7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02C70" w:rsidRPr="00902C70" w:rsidRDefault="00902C70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        4. </w:t>
      </w:r>
      <w:proofErr w:type="gramStart"/>
      <w:r w:rsidRPr="004E622F"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Республики по бюджету, налогам и финансам, местным сборам, инвестициям и предпринимательству.</w:t>
      </w: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22F" w:rsidRDefault="004E622F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EC6B76" w:rsidRDefault="00EC6B76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Глава  Аксубаевского муниципального района, </w:t>
      </w: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</w:t>
      </w:r>
      <w:r w:rsidR="004E62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2C7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902C70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30252"/>
    <w:rsid w:val="0005200D"/>
    <w:rsid w:val="000933C7"/>
    <w:rsid w:val="000B3A13"/>
    <w:rsid w:val="000B42E2"/>
    <w:rsid w:val="000C29D7"/>
    <w:rsid w:val="000D19CC"/>
    <w:rsid w:val="000F1127"/>
    <w:rsid w:val="00111735"/>
    <w:rsid w:val="00114E08"/>
    <w:rsid w:val="00150F06"/>
    <w:rsid w:val="00151A2E"/>
    <w:rsid w:val="001A0847"/>
    <w:rsid w:val="001A1289"/>
    <w:rsid w:val="001D1595"/>
    <w:rsid w:val="001E0EE8"/>
    <w:rsid w:val="001E792C"/>
    <w:rsid w:val="0021061A"/>
    <w:rsid w:val="00224ECE"/>
    <w:rsid w:val="002348E7"/>
    <w:rsid w:val="002367F9"/>
    <w:rsid w:val="00275446"/>
    <w:rsid w:val="00292DB2"/>
    <w:rsid w:val="00293906"/>
    <w:rsid w:val="002A1944"/>
    <w:rsid w:val="002A5DCD"/>
    <w:rsid w:val="002D3775"/>
    <w:rsid w:val="00304A9A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551AC"/>
    <w:rsid w:val="0047026A"/>
    <w:rsid w:val="004D68FD"/>
    <w:rsid w:val="004E622F"/>
    <w:rsid w:val="004F1365"/>
    <w:rsid w:val="00552BBB"/>
    <w:rsid w:val="00573732"/>
    <w:rsid w:val="005B242F"/>
    <w:rsid w:val="005B6322"/>
    <w:rsid w:val="005C753B"/>
    <w:rsid w:val="005D2943"/>
    <w:rsid w:val="006021AB"/>
    <w:rsid w:val="006331B6"/>
    <w:rsid w:val="006368F9"/>
    <w:rsid w:val="006628C7"/>
    <w:rsid w:val="006A15DA"/>
    <w:rsid w:val="006D4D77"/>
    <w:rsid w:val="00723241"/>
    <w:rsid w:val="00736AEA"/>
    <w:rsid w:val="00765AFB"/>
    <w:rsid w:val="007740B2"/>
    <w:rsid w:val="00781BFF"/>
    <w:rsid w:val="00784C7A"/>
    <w:rsid w:val="007C251F"/>
    <w:rsid w:val="007E27B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901193"/>
    <w:rsid w:val="00902C70"/>
    <w:rsid w:val="00910F62"/>
    <w:rsid w:val="009304EF"/>
    <w:rsid w:val="00943E2B"/>
    <w:rsid w:val="0095306F"/>
    <w:rsid w:val="009549F3"/>
    <w:rsid w:val="0096662F"/>
    <w:rsid w:val="00992261"/>
    <w:rsid w:val="009A5DEF"/>
    <w:rsid w:val="009C2F13"/>
    <w:rsid w:val="00A05C53"/>
    <w:rsid w:val="00A56F06"/>
    <w:rsid w:val="00A652B8"/>
    <w:rsid w:val="00A70A57"/>
    <w:rsid w:val="00A94916"/>
    <w:rsid w:val="00AB1CCD"/>
    <w:rsid w:val="00AD0C7A"/>
    <w:rsid w:val="00B1252B"/>
    <w:rsid w:val="00B17FE5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7C10"/>
    <w:rsid w:val="00D065CB"/>
    <w:rsid w:val="00D274CE"/>
    <w:rsid w:val="00D36637"/>
    <w:rsid w:val="00D415AB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8A5"/>
    <w:rsid w:val="00E65B79"/>
    <w:rsid w:val="00E95C4E"/>
    <w:rsid w:val="00EC6B76"/>
    <w:rsid w:val="00EE364A"/>
    <w:rsid w:val="00EE3E45"/>
    <w:rsid w:val="00EF258C"/>
    <w:rsid w:val="00EF7C35"/>
    <w:rsid w:val="00F22940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EBB1-91ED-4739-908F-D9E1AD43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8</cp:revision>
  <cp:lastPrinted>2016-03-28T09:33:00Z</cp:lastPrinted>
  <dcterms:created xsi:type="dcterms:W3CDTF">2015-06-19T10:04:00Z</dcterms:created>
  <dcterms:modified xsi:type="dcterms:W3CDTF">2016-03-28T09:35:00Z</dcterms:modified>
</cp:coreProperties>
</file>