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0E" w:rsidRDefault="00F4120E" w:rsidP="002D51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F4120E" w:rsidRPr="00F4120E" w:rsidTr="002F2769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120E" w:rsidRPr="00F4120E" w:rsidRDefault="00F4120E" w:rsidP="00F412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4120E" w:rsidRPr="00F4120E" w:rsidRDefault="00F4120E" w:rsidP="00F412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F412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F412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F412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12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F412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12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F412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12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F412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12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F412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авыл җирлеге Башкарма комитеты</w:t>
            </w:r>
          </w:p>
          <w:p w:rsidR="00F4120E" w:rsidRPr="00F4120E" w:rsidRDefault="00F4120E" w:rsidP="00F4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F4120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20E" w:rsidRPr="00F4120E" w:rsidRDefault="00F4120E" w:rsidP="00F4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F412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061FFC" wp14:editId="7805C93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0" b="9525"/>
                      <wp:wrapNone/>
                      <wp:docPr id="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120E" w:rsidRDefault="00F4120E" w:rsidP="00F4120E">
                                  <w:r w:rsidRPr="00C0648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7F465E" wp14:editId="1CBB66C2">
                                        <wp:extent cx="933450" cy="1047750"/>
                                        <wp:effectExtent l="0" t="0" r="0" b="0"/>
                                        <wp:docPr id="7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061F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    <v:textbox>
                        <w:txbxContent>
                          <w:p w:rsidR="00F4120E" w:rsidRDefault="00F4120E" w:rsidP="00F4120E">
                            <w:r w:rsidRPr="00C06486">
                              <w:rPr>
                                <w:noProof/>
                              </w:rPr>
                              <w:drawing>
                                <wp:inline distT="0" distB="0" distL="0" distR="0" wp14:anchorId="3B7F465E" wp14:editId="1CBB66C2">
                                  <wp:extent cx="933450" cy="1047750"/>
                                  <wp:effectExtent l="0" t="0" r="0" b="0"/>
                                  <wp:docPr id="7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120E" w:rsidRPr="00F4120E" w:rsidRDefault="00F4120E" w:rsidP="00F4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F4120E" w:rsidRPr="00F4120E" w:rsidRDefault="00F4120E" w:rsidP="00F4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120E" w:rsidRPr="00F4120E" w:rsidRDefault="00F4120E" w:rsidP="00F4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</w:p>
          <w:p w:rsidR="00F4120E" w:rsidRPr="00F4120E" w:rsidRDefault="00F4120E" w:rsidP="00F4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Исполнительный комитет</w:t>
            </w:r>
          </w:p>
          <w:p w:rsidR="00F4120E" w:rsidRPr="00F4120E" w:rsidRDefault="00F4120E" w:rsidP="00F4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proofErr w:type="spellStart"/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F4120E" w:rsidRPr="00F4120E" w:rsidRDefault="00F4120E" w:rsidP="00F4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4120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F4120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4120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F4120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F4120E" w:rsidRPr="00F4120E" w:rsidRDefault="00F4120E" w:rsidP="00F4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120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F41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F4120E" w:rsidRPr="00F4120E" w:rsidRDefault="00F4120E" w:rsidP="00F4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F4120E" w:rsidRPr="00F4120E" w:rsidRDefault="00F4120E" w:rsidP="00F4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F4120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ПОСТАНОВЛЕНИЕ</w:t>
      </w:r>
    </w:p>
    <w:p w:rsidR="00F4120E" w:rsidRPr="00F4120E" w:rsidRDefault="00F4120E" w:rsidP="00F4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F4120E" w:rsidRDefault="00F4120E" w:rsidP="00F412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</w:pPr>
      <w:r w:rsidRPr="00F4120E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kern w:val="28"/>
          <w:sz w:val="26"/>
          <w:szCs w:val="26"/>
          <w:lang w:val="tt-RU" w:eastAsia="ru-RU"/>
        </w:rPr>
        <w:t xml:space="preserve">1 сентября </w:t>
      </w:r>
      <w:r w:rsidRPr="00F4120E">
        <w:rPr>
          <w:rFonts w:ascii="Times New Roman" w:eastAsia="Times New Roman" w:hAnsi="Times New Roman" w:cs="Times New Roman"/>
          <w:bCs/>
          <w:kern w:val="28"/>
          <w:sz w:val="26"/>
          <w:szCs w:val="26"/>
          <w:lang w:val="tt-RU" w:eastAsia="ru-RU"/>
        </w:rPr>
        <w:t>2022</w:t>
      </w:r>
      <w:r w:rsidRPr="00F4120E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 xml:space="preserve"> года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>8</w:t>
      </w:r>
    </w:p>
    <w:p w:rsidR="00F4120E" w:rsidRPr="00F4120E" w:rsidRDefault="00F4120E" w:rsidP="00F4120E">
      <w:pPr>
        <w:pStyle w:val="a8"/>
        <w:jc w:val="center"/>
        <w:rPr>
          <w:lang w:eastAsia="ru-RU"/>
        </w:rPr>
      </w:pPr>
    </w:p>
    <w:p w:rsidR="00F4120E" w:rsidRPr="00F4120E" w:rsidRDefault="00F4120E" w:rsidP="00F4120E">
      <w:pPr>
        <w:pStyle w:val="a8"/>
        <w:jc w:val="center"/>
        <w:rPr>
          <w:rFonts w:ascii="Calibri" w:hAnsi="Calibri" w:cs="Calibri"/>
          <w:lang w:eastAsia="ru-RU"/>
        </w:rPr>
      </w:pPr>
    </w:p>
    <w:p w:rsidR="00F4120E" w:rsidRPr="00F4120E" w:rsidRDefault="00F4120E" w:rsidP="00F4120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20E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(«ДОРОЖНАЯ КАРТА»)</w:t>
      </w:r>
    </w:p>
    <w:p w:rsidR="00F4120E" w:rsidRPr="00F4120E" w:rsidRDefault="00F4120E" w:rsidP="00F4120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20E">
        <w:rPr>
          <w:rFonts w:ascii="Times New Roman" w:hAnsi="Times New Roman" w:cs="Times New Roman"/>
          <w:b/>
          <w:sz w:val="28"/>
          <w:szCs w:val="28"/>
        </w:rPr>
        <w:t>по заключению концессионных соглашений в отношении систем коммунальной инфраструктуры в сфере водоснабжения и передаче указанных объектов в концессию по населенным пунктам</w:t>
      </w:r>
    </w:p>
    <w:p w:rsidR="00F4120E" w:rsidRDefault="00F4120E" w:rsidP="00F4120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120E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 w:rsidRPr="00F4120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4120E" w:rsidRPr="00F4120E" w:rsidRDefault="00F4120E" w:rsidP="00F4120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20E">
        <w:rPr>
          <w:rFonts w:ascii="Times New Roman" w:hAnsi="Times New Roman" w:cs="Times New Roman"/>
          <w:b/>
          <w:sz w:val="28"/>
          <w:szCs w:val="28"/>
        </w:rPr>
        <w:t xml:space="preserve"> Аксубаевского муниципального района Республики Татарстан</w:t>
      </w:r>
    </w:p>
    <w:p w:rsidR="00BC7560" w:rsidRPr="00F4120E" w:rsidRDefault="00BC7560" w:rsidP="00F4120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1F5" w:rsidRDefault="002D51F5" w:rsidP="00F4120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262C5" w:rsidRDefault="00B262C5" w:rsidP="00B26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2C5" w:rsidRDefault="00B262C5" w:rsidP="00B26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Гражданским кодексом Российской Федерации, Федеральным законом от 21.07.2005 №115-ФЗ «О концессионных соглашениях», Федеральным законом от 06.10.2003 </w:t>
      </w:r>
      <w:r w:rsidR="005E4A8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131-ФЗ</w:t>
      </w:r>
      <w:r w:rsidR="005E4A8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</w:t>
      </w:r>
      <w:bookmarkStart w:id="0" w:name="_GoBack"/>
      <w:bookmarkEnd w:id="0"/>
      <w:r w:rsidR="001A7E3E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Федерации», Федеральным законом от 07.12.2011 №416-ФЗ «О водоснабжении и водоотведении», в целях заключения концессионных соглашений</w:t>
      </w:r>
      <w:r w:rsidR="00961361">
        <w:rPr>
          <w:rFonts w:ascii="Times New Roman" w:hAnsi="Times New Roman" w:cs="Times New Roman"/>
          <w:sz w:val="28"/>
          <w:szCs w:val="28"/>
        </w:rPr>
        <w:t xml:space="preserve"> по объектам систем водоснабжения Исполнительный комитет </w:t>
      </w:r>
      <w:proofErr w:type="spellStart"/>
      <w:r w:rsidR="001E06C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961361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ПОСТАНОВЛЯЕТ:</w:t>
      </w:r>
    </w:p>
    <w:p w:rsidR="00961361" w:rsidRDefault="00961361" w:rsidP="009613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(«ДОРОЖНАЯ КАРТА</w:t>
      </w:r>
      <w:proofErr w:type="gramStart"/>
      <w:r>
        <w:rPr>
          <w:rFonts w:ascii="Times New Roman" w:hAnsi="Times New Roman" w:cs="Times New Roman"/>
          <w:sz w:val="28"/>
          <w:szCs w:val="28"/>
        </w:rPr>
        <w:t>»)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заключению концессионных соглашений в отношении систем коммунальной инфраструктуры в сфере водоснабжения и передаче указанных объектов в концессию по населенным пунктам </w:t>
      </w:r>
      <w:proofErr w:type="spellStart"/>
      <w:r w:rsidR="001E06C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961361" w:rsidRDefault="00961361" w:rsidP="009613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руководителя Исполнительного комитета </w:t>
      </w:r>
      <w:proofErr w:type="spellStart"/>
      <w:r w:rsidR="001E06C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662DE6" w:rsidRDefault="001E06C7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662DE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p w:rsidR="00662DE6" w:rsidRDefault="00662DE6" w:rsidP="00662DE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62D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2DE6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1E63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662DE6" w:rsidRPr="00631E63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1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6C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631E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62DE6" w:rsidRPr="00631E63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1E63">
        <w:rPr>
          <w:rFonts w:ascii="Times New Roman" w:hAnsi="Times New Roman" w:cs="Times New Roman"/>
          <w:sz w:val="28"/>
          <w:szCs w:val="28"/>
        </w:rPr>
        <w:t>Аксубаевского муниципального района РТ</w:t>
      </w:r>
    </w:p>
    <w:p w:rsidR="00662DE6" w:rsidRPr="00631E63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2DE6" w:rsidRPr="00631E63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1E63">
        <w:rPr>
          <w:rFonts w:ascii="Times New Roman" w:hAnsi="Times New Roman" w:cs="Times New Roman"/>
          <w:sz w:val="28"/>
          <w:szCs w:val="28"/>
        </w:rPr>
        <w:t>«</w:t>
      </w:r>
      <w:r w:rsidR="00F4120E">
        <w:rPr>
          <w:rFonts w:ascii="Times New Roman" w:hAnsi="Times New Roman" w:cs="Times New Roman"/>
          <w:sz w:val="28"/>
          <w:szCs w:val="28"/>
        </w:rPr>
        <w:t>01</w:t>
      </w:r>
      <w:r w:rsidRPr="00631E63">
        <w:rPr>
          <w:rFonts w:ascii="Times New Roman" w:hAnsi="Times New Roman" w:cs="Times New Roman"/>
          <w:sz w:val="28"/>
          <w:szCs w:val="28"/>
        </w:rPr>
        <w:t>»</w:t>
      </w:r>
      <w:r w:rsidR="00F4120E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631E63">
        <w:rPr>
          <w:rFonts w:ascii="Times New Roman" w:hAnsi="Times New Roman" w:cs="Times New Roman"/>
          <w:sz w:val="28"/>
          <w:szCs w:val="28"/>
        </w:rPr>
        <w:t>2022г.  №</w:t>
      </w:r>
      <w:r w:rsidR="00F4120E">
        <w:rPr>
          <w:rFonts w:ascii="Times New Roman" w:hAnsi="Times New Roman" w:cs="Times New Roman"/>
          <w:sz w:val="28"/>
          <w:szCs w:val="28"/>
        </w:rPr>
        <w:t>8</w:t>
      </w:r>
    </w:p>
    <w:p w:rsidR="00662DE6" w:rsidRPr="00631E63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2DE6" w:rsidRPr="00631E63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2DE6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E63">
        <w:rPr>
          <w:rFonts w:ascii="Times New Roman" w:hAnsi="Times New Roman" w:cs="Times New Roman"/>
          <w:sz w:val="28"/>
          <w:szCs w:val="28"/>
        </w:rPr>
        <w:t>План мероприятий «Дорожная карта» по заключен</w:t>
      </w:r>
      <w:r w:rsidR="00BC7560">
        <w:rPr>
          <w:rFonts w:ascii="Times New Roman" w:hAnsi="Times New Roman" w:cs="Times New Roman"/>
          <w:sz w:val="28"/>
          <w:szCs w:val="28"/>
        </w:rPr>
        <w:t xml:space="preserve">ию концессионного соглашения в </w:t>
      </w:r>
      <w:proofErr w:type="spellStart"/>
      <w:r w:rsidR="001E06C7">
        <w:rPr>
          <w:rFonts w:ascii="Times New Roman" w:hAnsi="Times New Roman" w:cs="Times New Roman"/>
          <w:sz w:val="28"/>
          <w:szCs w:val="28"/>
        </w:rPr>
        <w:t>Щербенском</w:t>
      </w:r>
      <w:proofErr w:type="spellEnd"/>
      <w:r w:rsidR="00BC7560">
        <w:rPr>
          <w:rFonts w:ascii="Times New Roman" w:hAnsi="Times New Roman" w:cs="Times New Roman"/>
          <w:sz w:val="28"/>
          <w:szCs w:val="28"/>
        </w:rPr>
        <w:t xml:space="preserve"> </w:t>
      </w:r>
      <w:r w:rsidRPr="00631E63">
        <w:rPr>
          <w:rFonts w:ascii="Times New Roman" w:hAnsi="Times New Roman" w:cs="Times New Roman"/>
          <w:sz w:val="28"/>
          <w:szCs w:val="28"/>
        </w:rPr>
        <w:t>сельском поселении Аксубаевского муниципального района РТ в отношении систем коммунальной инфраструктуры в сфере водоснабжения и водоотведения, передачи указанных объектов в кон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631E63">
        <w:rPr>
          <w:rFonts w:ascii="Times New Roman" w:hAnsi="Times New Roman" w:cs="Times New Roman"/>
          <w:sz w:val="28"/>
          <w:szCs w:val="28"/>
        </w:rPr>
        <w:t>ессию регулируемым организациям</w:t>
      </w:r>
    </w:p>
    <w:p w:rsidR="00662DE6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4"/>
        <w:gridCol w:w="6006"/>
        <w:gridCol w:w="2379"/>
        <w:gridCol w:w="2513"/>
        <w:gridCol w:w="2858"/>
      </w:tblGrid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№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п/п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sz w:val="24"/>
                <w:szCs w:val="24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Срок выполнения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Стоимость мероприятий</w:t>
            </w: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Исполнители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1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Подача заявки в Бюро технической инвентаризации на разработку технической документации на бесхозяйные объекты водоснабжения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С 02.09.2022 по 09.09.2022г.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2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Разработка технической документации на объекты водоснабжения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Согласно графика БТИ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Бюро технической инвентаризации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подача документов в  </w:t>
            </w: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3.1.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proofErr w:type="gramStart"/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в  </w:t>
            </w:r>
            <w:r w:rsidRPr="00BC7560">
              <w:rPr>
                <w:rStyle w:val="a5"/>
                <w:rFonts w:ascii="Times New Roman" w:hAnsi="Times New Roman" w:cs="Times New Roman"/>
                <w:b w:val="0"/>
                <w:color w:val="auto"/>
              </w:rPr>
              <w:t>Межрегиональное</w:t>
            </w:r>
            <w:proofErr w:type="gramEnd"/>
            <w:r w:rsidRPr="00BC7560">
              <w:rPr>
                <w:rStyle w:val="a5"/>
                <w:rFonts w:ascii="Times New Roman" w:hAnsi="Times New Roman" w:cs="Times New Roman"/>
                <w:b w:val="0"/>
                <w:color w:val="auto"/>
              </w:rPr>
              <w:t xml:space="preserve"> территориальное управление   Федерального агентства по управлению     государственным имуществом в     Республике Татарстан и Ульяновской области,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>о наличии или отсутствии в реестре федерального имущества объектов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BC7560"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МЗИО РТ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 xml:space="preserve">о наличии или отсутствии в реестре </w:t>
            </w:r>
            <w:proofErr w:type="gramStart"/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>госсобственности  РТ</w:t>
            </w:r>
            <w:proofErr w:type="gramEnd"/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 xml:space="preserve"> объектов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3.3.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>Направление запроса</w:t>
            </w:r>
            <w:r w:rsidRPr="00BC7560"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ПИЗО Аксубаевского района </w:t>
            </w:r>
            <w:proofErr w:type="gramStart"/>
            <w:r w:rsidRPr="00BC7560"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РТ </w:t>
            </w: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>о</w:t>
            </w:r>
            <w:proofErr w:type="gramEnd"/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 xml:space="preserve"> наличии или отсутствии в реестре федерального имущества объектов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3.4.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BC7560"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БТИ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 xml:space="preserve">о наличии или отсутствии </w:t>
            </w:r>
            <w:proofErr w:type="gramStart"/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>записи  о</w:t>
            </w:r>
            <w:proofErr w:type="gramEnd"/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 xml:space="preserve"> регистрации права собственности  на объект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подача документов в  </w:t>
            </w: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документов в </w:t>
            </w: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Росреестре</w:t>
            </w:r>
            <w:proofErr w:type="spellEnd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, как бесхозяйных объектов 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Подача и рассмотрение документов в суде 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 месяца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Регистрация право собственности на объект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Утвердить перечень муниципального имущества, в отношении которого планируется заключение концессионного соглашения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каждый год до 1 февраля текущего календарного года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Размещение постановления с перечнем муниципального имущества в сети Интернет на официальном 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  <w:r w:rsidRPr="00BC7560">
              <w:rPr>
                <w:rStyle w:val="213pt"/>
                <w:lang w:bidi="en-US"/>
              </w:rPr>
              <w:t xml:space="preserve"> </w:t>
            </w:r>
            <w:r w:rsidRPr="00BC7560">
              <w:rPr>
                <w:rStyle w:val="213pt"/>
              </w:rPr>
              <w:t>в разделе «Планирование концессии», а также на сайте сельского поселения  муниципального района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10 дней после принятия постановления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Создание рабочей комиссии по проведению технического обследования объектов водоснабжения и водоотведения (Председатель комиссии- Заместитель руководителя исполкома по инфраструктурному развитию, члены комиссии из служб района: земельно-</w:t>
            </w:r>
            <w:r w:rsidRPr="00BC7560">
              <w:rPr>
                <w:rStyle w:val="213pt"/>
              </w:rPr>
              <w:softHyphen/>
              <w:t>имущественной палаты, отдела строительства, архитектуры и ЖКХ, службы капитального строительства, а также главный инженер предприятия, выступающего с инициативой заключения КС)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5 дней после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опубликования постановления с перечнем муниципального имущества в сети Интернет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Проведение технического обследования объектов водоснабжения и водоотведения с составлением отчета технико-</w:t>
            </w:r>
            <w:r w:rsidRPr="00BC7560">
              <w:rPr>
                <w:rStyle w:val="213pt"/>
              </w:rPr>
              <w:softHyphen/>
              <w:t>экономических характеристик каждого объекта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30 рабочих дней после принятия распоряжения о создании рабочей комиссии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  <w:r w:rsidRPr="00BC7560">
              <w:rPr>
                <w:rStyle w:val="213pt"/>
              </w:rPr>
              <w:t xml:space="preserve">Разработка и составление Проекта концессионного соглашения  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31"/>
              </w:tabs>
              <w:spacing w:before="0" w:line="317" w:lineRule="exact"/>
              <w:ind w:left="840" w:hanging="340"/>
              <w:rPr>
                <w:b w:val="0"/>
              </w:rPr>
            </w:pPr>
            <w:r w:rsidRPr="00BC7560">
              <w:rPr>
                <w:rStyle w:val="213pt"/>
              </w:rPr>
              <w:t>Финансовой модели плановых значений деятельности Концессионера на период действия КС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65"/>
              </w:tabs>
              <w:spacing w:before="0" w:line="317" w:lineRule="exact"/>
              <w:ind w:left="840" w:hanging="340"/>
              <w:rPr>
                <w:rStyle w:val="213pt"/>
                <w:bCs/>
                <w:shd w:val="clear" w:color="auto" w:fill="auto"/>
              </w:rPr>
            </w:pPr>
            <w:r w:rsidRPr="00BC7560">
              <w:rPr>
                <w:rStyle w:val="213pt"/>
              </w:rPr>
              <w:t>Финансовой модели значения долгосрочных параметров регулирования деятельности Концессионера на период действия КС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Финансовой модели значений показателей надежности, качества, энергетической эффективности объектов КС</w:t>
            </w:r>
          </w:p>
        </w:tc>
        <w:tc>
          <w:tcPr>
            <w:tcW w:w="2379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30 рабочих дней после проведения технического обследования технического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  <w:r w:rsidRPr="00BC7560">
              <w:rPr>
                <w:rStyle w:val="213pt"/>
              </w:rPr>
              <w:t>обследования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организация производственной программы по тарифам предприятия,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Разработка и составление технической </w:t>
            </w:r>
            <w:r w:rsidRPr="00BC7560">
              <w:rPr>
                <w:rStyle w:val="213pt"/>
              </w:rPr>
              <w:lastRenderedPageBreak/>
              <w:t>документации: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31"/>
              </w:tabs>
              <w:spacing w:before="0" w:line="322" w:lineRule="exact"/>
              <w:ind w:left="840" w:hanging="340"/>
              <w:rPr>
                <w:b w:val="0"/>
              </w:rPr>
            </w:pPr>
            <w:r w:rsidRPr="00BC7560">
              <w:rPr>
                <w:rStyle w:val="213pt"/>
              </w:rPr>
              <w:t>Сведения о составе и технико-экономическом описании объектов КС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65"/>
              </w:tabs>
              <w:spacing w:before="0" w:line="322" w:lineRule="exact"/>
              <w:ind w:left="840" w:hanging="340"/>
              <w:rPr>
                <w:b w:val="0"/>
              </w:rPr>
            </w:pPr>
            <w:r w:rsidRPr="00BC7560">
              <w:rPr>
                <w:rStyle w:val="213pt"/>
              </w:rPr>
              <w:t>Основные мероприятия по реконструкции и модернизации объектов на весь период действия КС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lastRenderedPageBreak/>
              <w:t xml:space="preserve">В течение 30 </w:t>
            </w:r>
            <w:r w:rsidRPr="00BC7560">
              <w:rPr>
                <w:rStyle w:val="213pt"/>
              </w:rPr>
              <w:lastRenderedPageBreak/>
              <w:t>рабочих дней после проведения технического обследования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Специализированная </w:t>
            </w:r>
            <w:r w:rsidRPr="00BC7560">
              <w:rPr>
                <w:rStyle w:val="213pt"/>
              </w:rPr>
              <w:lastRenderedPageBreak/>
              <w:t>организация на основе данных производственной программы по тарифам предприятия,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Формирование предложения предприятия, выступающего с инициативой заключения КС с полным пакетом документов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5 рабочих дней после подготовки технической и экономической документации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Направление на согласование долгосрочных параметров регулирования и метода регулирования тарифов в Государственный комитет по тарифам РТ Проекта КС с приложениями (разработанными на основе финансовой модели и отчета о техническом обследовании) и предложения предприятия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5 рабочих дней после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формирования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предложения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предприятия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Публикация информации о наличии предложения с Проектом КС на официальном 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10 дней после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согласования в Госкомитете по тарифам РТ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Уполномоченный орган (Палата имущественных и земельных отношений района) совместно со специализированной организацией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Размещение информации о наличии предложения с </w:t>
            </w:r>
            <w:r w:rsidRPr="00BC7560">
              <w:rPr>
                <w:rStyle w:val="213pt"/>
              </w:rPr>
              <w:lastRenderedPageBreak/>
              <w:t xml:space="preserve">Проектом КС на официальном 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lastRenderedPageBreak/>
              <w:t>В течение 45 дней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Официальный сайт </w:t>
            </w:r>
            <w:proofErr w:type="spellStart"/>
            <w:r w:rsidRPr="00BC7560">
              <w:rPr>
                <w:rStyle w:val="213pt"/>
                <w:lang w:val="en-US" w:bidi="en-US"/>
              </w:rPr>
              <w:lastRenderedPageBreak/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Принятие решения о заключении КС с предприятием, выступающим с предложением в случае, если в течение 45 дней не поступило ни одной заявки о готовности к участию в конкурсе от иных участников на условиях, предусмотренных в предложении инициатора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В течение 30 дней после окончания срока размещения на официальном 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Уполномоченный орган (Палата имущественных и земельных отношений района)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Направление КС на подписание Концессионеру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5 дней после принятия решения о заключении КС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У </w:t>
            </w:r>
            <w:proofErr w:type="spellStart"/>
            <w:r w:rsidRPr="00BC7560">
              <w:rPr>
                <w:rStyle w:val="213pt"/>
              </w:rPr>
              <w:t>полномоченный</w:t>
            </w:r>
            <w:proofErr w:type="spellEnd"/>
            <w:r w:rsidRPr="00BC7560">
              <w:rPr>
                <w:rStyle w:val="213pt"/>
              </w:rPr>
              <w:t xml:space="preserve"> орган (</w:t>
            </w:r>
            <w:proofErr w:type="spellStart"/>
            <w:r w:rsidRPr="00BC7560">
              <w:rPr>
                <w:rStyle w:val="213pt"/>
              </w:rPr>
              <w:t>Земельно</w:t>
            </w:r>
            <w:r w:rsidRPr="00BC7560">
              <w:rPr>
                <w:rStyle w:val="213pt"/>
              </w:rPr>
              <w:softHyphen/>
              <w:t>имущественная</w:t>
            </w:r>
            <w:proofErr w:type="spellEnd"/>
            <w:r w:rsidRPr="00BC7560">
              <w:rPr>
                <w:rStyle w:val="213pt"/>
              </w:rPr>
              <w:t xml:space="preserve"> палата)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both"/>
              <w:rPr>
                <w:b w:val="0"/>
              </w:rPr>
            </w:pPr>
            <w:r w:rsidRPr="00BC7560">
              <w:rPr>
                <w:rStyle w:val="213pt"/>
              </w:rPr>
              <w:t>Подписание КС Концессионером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Не более 1 месяца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Концессионер (Предприятие, выступившее с инициативой)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Согласование КС в </w:t>
            </w:r>
            <w:proofErr w:type="spellStart"/>
            <w:r w:rsidRPr="00BC7560">
              <w:rPr>
                <w:rStyle w:val="213pt"/>
              </w:rPr>
              <w:t>МСАиЖКХ</w:t>
            </w:r>
            <w:proofErr w:type="spellEnd"/>
            <w:r w:rsidRPr="00BC7560">
              <w:rPr>
                <w:rStyle w:val="213pt"/>
              </w:rPr>
              <w:t xml:space="preserve"> и межведомственной комиссией (Минэкономики, Минфина, </w:t>
            </w:r>
            <w:proofErr w:type="spellStart"/>
            <w:r w:rsidRPr="00BC7560">
              <w:rPr>
                <w:rStyle w:val="213pt"/>
              </w:rPr>
              <w:t>Минзема</w:t>
            </w:r>
            <w:proofErr w:type="spellEnd"/>
            <w:r w:rsidRPr="00BC7560">
              <w:rPr>
                <w:rStyle w:val="213pt"/>
              </w:rPr>
              <w:t xml:space="preserve"> и </w:t>
            </w:r>
            <w:proofErr w:type="spellStart"/>
            <w:r w:rsidRPr="00BC7560">
              <w:rPr>
                <w:rStyle w:val="213pt"/>
              </w:rPr>
              <w:t>Агенства</w:t>
            </w:r>
            <w:proofErr w:type="spellEnd"/>
            <w:r w:rsidRPr="00BC7560">
              <w:rPr>
                <w:rStyle w:val="213pt"/>
              </w:rPr>
              <w:t xml:space="preserve"> инвестиционного развития) для подписания третьей стороной в лице Премьер-министра РТ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Согласно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регламента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межведомственной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комиссии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Отдел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реформирования ЖКХ при Министерстве строительства, архитектуры и ЖКХ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Направление КС на регистрацию КС в Управление федеральной службы </w:t>
            </w:r>
            <w:proofErr w:type="spellStart"/>
            <w:r w:rsidRPr="00BC7560">
              <w:rPr>
                <w:rStyle w:val="213pt"/>
              </w:rPr>
              <w:t>госрегистрации</w:t>
            </w:r>
            <w:proofErr w:type="spellEnd"/>
            <w:r w:rsidRPr="00BC7560">
              <w:rPr>
                <w:rStyle w:val="213pt"/>
              </w:rPr>
              <w:t>, кадастра и картографии по РТ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6" w:lineRule="exact"/>
              <w:jc w:val="both"/>
              <w:rPr>
                <w:b w:val="0"/>
              </w:rPr>
            </w:pPr>
            <w:r w:rsidRPr="00BC7560">
              <w:rPr>
                <w:rStyle w:val="213pt"/>
              </w:rPr>
              <w:t>В течение 30 дней после подписания КС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Уполномоченный орган совместно с Концессионером</w:t>
            </w:r>
          </w:p>
        </w:tc>
      </w:tr>
    </w:tbl>
    <w:p w:rsidR="00662DE6" w:rsidRPr="00631E63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DE6" w:rsidRP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62DE6" w:rsidRPr="00662DE6" w:rsidSect="00631E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A7E3E"/>
    <w:rsid w:val="001E06C7"/>
    <w:rsid w:val="002400C7"/>
    <w:rsid w:val="002D51F5"/>
    <w:rsid w:val="00527D50"/>
    <w:rsid w:val="005E4A82"/>
    <w:rsid w:val="005F72D6"/>
    <w:rsid w:val="00662DE6"/>
    <w:rsid w:val="00961361"/>
    <w:rsid w:val="00B262C5"/>
    <w:rsid w:val="00BC7560"/>
    <w:rsid w:val="00EF3A1C"/>
    <w:rsid w:val="00F4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0600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No Spacing"/>
    <w:uiPriority w:val="1"/>
    <w:qFormat/>
    <w:rsid w:val="00F412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Srb</cp:lastModifiedBy>
  <cp:revision>4</cp:revision>
  <dcterms:created xsi:type="dcterms:W3CDTF">2022-09-06T06:26:00Z</dcterms:created>
  <dcterms:modified xsi:type="dcterms:W3CDTF">2022-09-06T07:15:00Z</dcterms:modified>
</cp:coreProperties>
</file>