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FC" w:rsidRDefault="00682FFC" w:rsidP="00682FFC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от 20.10.2022 № 309</w:t>
      </w:r>
    </w:p>
    <w:p w:rsidR="00682FFC" w:rsidRDefault="00682FFC" w:rsidP="00682FFC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 постановлению </w:t>
      </w:r>
    </w:p>
    <w:p w:rsidR="00682FFC" w:rsidRDefault="00682FFC" w:rsidP="00682FFC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682FFC" w:rsidRDefault="00682FFC" w:rsidP="00682FFC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682FFC" w:rsidRDefault="00682FFC" w:rsidP="00682FFC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682FFC" w:rsidRDefault="00682FFC" w:rsidP="00682FFC">
      <w:pPr>
        <w:spacing w:after="0" w:line="240" w:lineRule="auto"/>
        <w:ind w:left="4248"/>
        <w:rPr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25.12.2018 № 732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1651B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171680" w:rsidRPr="00226834" w:rsidRDefault="00171680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1716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="009C5D7C" w:rsidRPr="009C5D7C">
        <w:rPr>
          <w:rFonts w:ascii="Times New Roman" w:hAnsi="Times New Roman" w:cs="Times New Roman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61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Российской Федерации, законные представители несовершеннолетних граждан, не достигших возраста четырнадцати лет, желающие получить предварительное разрешение на передачу жилого помещения в собственность граждан (приватизация), где ранее имел регистрацию несовершеннолетний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</w:t>
      </w:r>
      <w:r w:rsidR="009D67CF">
        <w:rPr>
          <w:rFonts w:ascii="Times New Roman" w:hAnsi="Times New Roman" w:cs="Times New Roman"/>
          <w:color w:val="000000" w:themeColor="text1"/>
          <w:sz w:val="28"/>
          <w:szCs w:val="28"/>
        </w:rPr>
        <w:t>авляется Исполнительны</w:t>
      </w:r>
      <w:r w:rsidR="00DE3A8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D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DE3A8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9D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Место нахождения органа опеки и попечительства: </w:t>
      </w:r>
      <w:r w:rsidR="00CD781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Аксубаевский район, пгт Аксубаево, ул.Ленина, д.8, каб.</w:t>
      </w:r>
      <w:r w:rsidR="00071F0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</w:t>
      </w:r>
      <w:r w:rsidR="00BB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123">
        <w:rPr>
          <w:rFonts w:ascii="Times New Roman" w:hAnsi="Times New Roman" w:cs="Times New Roman"/>
          <w:color w:val="000000" w:themeColor="text1"/>
          <w:sz w:val="28"/>
          <w:szCs w:val="28"/>
        </w:rPr>
        <w:t>8.00_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BC6123">
        <w:rPr>
          <w:rFonts w:ascii="Times New Roman" w:hAnsi="Times New Roman" w:cs="Times New Roman"/>
          <w:color w:val="000000" w:themeColor="text1"/>
          <w:sz w:val="28"/>
          <w:szCs w:val="28"/>
        </w:rPr>
        <w:t>17.00, обед с 12.00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BC6123">
        <w:rPr>
          <w:rFonts w:ascii="Times New Roman" w:hAnsi="Times New Roman" w:cs="Times New Roman"/>
          <w:color w:val="000000" w:themeColor="text1"/>
          <w:sz w:val="28"/>
          <w:szCs w:val="28"/>
        </w:rPr>
        <w:t>13.00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BB7F08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приема заявлений: </w:t>
      </w:r>
      <w:r w:rsidR="00922144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понедельник, среда, пятница, обед с 12.00 до 13.00ч.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  <w:r w:rsidR="00BB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144">
        <w:rPr>
          <w:rFonts w:ascii="Times New Roman" w:hAnsi="Times New Roman" w:cs="Times New Roman"/>
          <w:color w:val="000000" w:themeColor="text1"/>
          <w:sz w:val="28"/>
          <w:szCs w:val="28"/>
        </w:rPr>
        <w:t>8(84344) 2-93-30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E0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Аксубаевского муниципального района Республики Татарстан в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</w:t>
      </w:r>
      <w:r w:rsidR="00EE66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работы с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="00EE66E8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EE66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.tatar.ru);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</w:t>
      </w:r>
      <w:hyperlink r:id="rId8" w:history="1">
        <w:r w:rsidR="00BB42A8" w:rsidRPr="00B95A1F">
          <w:rPr>
            <w:rStyle w:val="a3"/>
            <w:rFonts w:ascii="Times New Roman" w:hAnsi="Times New Roman" w:cs="Times New Roman"/>
            <w:sz w:val="28"/>
            <w:szCs w:val="28"/>
          </w:rPr>
          <w:t>http://uslugi.tatarstan.ru/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B42A8" w:rsidRPr="00B1065C" w:rsidRDefault="00F95ADE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1065C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тале государственных и муниципальных услуг (функций) (</w:t>
      </w:r>
      <w:r w:rsidR="00B1065C">
        <w:rPr>
          <w:rFonts w:ascii="Times New Roman" w:hAnsi="Times New Roman" w:cs="Times New Roman"/>
          <w:color w:val="000000" w:themeColor="text1"/>
          <w:sz w:val="28"/>
          <w:szCs w:val="28"/>
        </w:rPr>
        <w:t>http://wwwgosuslugi.ru);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="00777279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7772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="00E35111" w:rsidRPr="00B95A1F">
          <w:rPr>
            <w:rStyle w:val="a3"/>
            <w:rFonts w:ascii="Times New Roman" w:hAnsi="Times New Roman" w:cs="Times New Roman"/>
            <w:sz w:val="28"/>
            <w:szCs w:val="28"/>
          </w:rPr>
          <w:t>https:// www.</w:t>
        </w:r>
        <w:r w:rsidR="00E35111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aksubaevo</w:t>
        </w:r>
        <w:r w:rsidR="00E35111" w:rsidRPr="00B95A1F">
          <w:rPr>
            <w:rStyle w:val="a3"/>
            <w:rFonts w:ascii="Times New Roman" w:hAnsi="Times New Roman" w:cs="Times New Roman"/>
            <w:sz w:val="28"/>
            <w:szCs w:val="28"/>
          </w:rPr>
          <w:t>.tatarstan.ru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являющаяся автономным учреждением), отвечающая требованиям Федерального </w:t>
      </w:r>
      <w:hyperlink r:id="rId1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1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3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E43E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96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490673" w:rsidP="0049067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3402" w:type="dxa"/>
          </w:tcPr>
          <w:p w:rsidR="00A37F61" w:rsidRPr="00A37F61" w:rsidRDefault="005A57C5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ражданского кодекса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 (далее – ГФ)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37F61" w:rsidRPr="00A37F61" w:rsidRDefault="005A57C5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A37F61" w:rsidRPr="00A37F61" w:rsidRDefault="005A57C5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Федерального закона 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24 апреля 2008 года 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48-ФЗ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опеке и попечительстве) (далее – Федеральный закон № 48-ФЗ)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7F72B5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ст. 5 Закона Р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 xml:space="preserve">атарстан от 12 января 2013 года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№ 8-</w:t>
            </w:r>
            <w:r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ЗРТ </w:t>
            </w:r>
            <w:r w:rsidR="007F72B5"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F72B5" w:rsidRPr="007F72B5">
              <w:rPr>
                <w:rFonts w:ascii="Times New Roman" w:hAnsi="Times New Roman" w:cs="Times New Roman"/>
                <w:sz w:val="28"/>
                <w:szCs w:val="28"/>
              </w:rPr>
              <w:t>Об адресной социальной поддержке населения в Республике Татарстан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>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0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004B9B" w:rsidP="00004B9B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редварительно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передачу жилого помещения в собственность граждан (приватизация), где ранее имел регистрацию 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6134D1" w:rsidRPr="00A37F61" w:rsidRDefault="005A57C5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613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5A57C5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5A57C5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C4007" w:rsidRDefault="006134D1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  <w:p w:rsidR="00004B9B" w:rsidRDefault="00004B9B" w:rsidP="00004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04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1991 № 1541-1 «О приватизации жилищного фонда в Российской Федерации»</w:t>
            </w:r>
          </w:p>
          <w:p w:rsidR="00004B9B" w:rsidRPr="001273FE" w:rsidRDefault="00004B9B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D52449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14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документов, необходимых для 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договор социального найма на приватизируемую квартиру;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D0177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права на недвижимое имущество несовершеннолетнего (при наличии).</w:t>
            </w: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E43EEE">
        <w:trPr>
          <w:trHeight w:val="2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20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44CEC" w:rsidRDefault="00E44CEC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1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2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0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45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0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56"/>
            <w:bookmarkEnd w:id="9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5A57C5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основных направлениях совершенствования системы 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наличие в одном из помещений, предназначенных для проведения массовых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мероприятий, индукционных петель и звукоусиливающей аппаратуры;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130B4E" w:rsidRPr="00130B4E" w:rsidRDefault="00130B4E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Федеральный закон от 24 ноября 1995 года № ФЗ-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181 «О социальной защите инвалидов в Российской Федерации»; </w:t>
            </w:r>
          </w:p>
          <w:p w:rsidR="00130B4E" w:rsidRPr="00130B4E" w:rsidRDefault="00130B4E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6C4007" w:rsidRPr="001273FE" w:rsidRDefault="001E00C1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30B4E"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нарушение настоящего Регламента, совершенных специалистами </w:t>
            </w:r>
            <w:r w:rsidR="00F8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="00F8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2.16. Иные требования, в том числе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Консультация предоставляется через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1E00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hyperlink r:id="rId25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 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297B6B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(адрес:</w:t>
      </w:r>
      <w:r w:rsidR="00AB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 Татарстан, Аксубаевский район, п.г.т.Аксубаево, </w:t>
      </w:r>
      <w:r w:rsidR="003F44E6">
        <w:rPr>
          <w:rFonts w:ascii="Times New Roman" w:hAnsi="Times New Roman" w:cs="Times New Roman"/>
          <w:color w:val="000000" w:themeColor="text1"/>
          <w:sz w:val="28"/>
          <w:szCs w:val="28"/>
        </w:rPr>
        <w:t>ул.Ленина, д.8, каб.2, тел. 8(84344)2-81-04, эл.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почта 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A6142"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Tuhvatullina</w:t>
      </w:r>
      <w:r w:rsidR="003A6142"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="003A6142"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(или) письмом обращается в орган опеки и попечительства </w:t>
      </w:r>
      <w:r w:rsidR="00F8553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Отдел)</w:t>
      </w:r>
      <w:r w:rsidR="00F85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3.3.1. Заявитель (его представитель) лично на бумажном носителе, либо в электронном виде через Портал государственных и муниципальных услуг</w:t>
      </w:r>
      <w:r w:rsidR="00E1686F" w:rsidRPr="00E168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0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hyperlink r:id="rId26" w:history="1"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038F1" w:rsidRPr="002038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5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из домовой книги или свидетельство о регистрации по месту жительства;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B4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B4E">
        <w:rPr>
          <w:rFonts w:ascii="Times New Roman" w:hAnsi="Times New Roman" w:cs="Times New Roman"/>
          <w:sz w:val="28"/>
          <w:szCs w:val="28"/>
        </w:rPr>
        <w:t xml:space="preserve"> на недвижимое имущество несовершеннолетнего;</w:t>
      </w:r>
    </w:p>
    <w:p w:rsid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на недвижимое имущество несовершеннолетнего.</w:t>
      </w:r>
    </w:p>
    <w:p w:rsidR="006C4007" w:rsidRPr="001273FE" w:rsidRDefault="006C4007" w:rsidP="00120B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2140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осуществляется в день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Руководитель Отдела осуществляет контроль за своевременным 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736056" w:rsidRPr="00226834" w:rsidRDefault="00736056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7B46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3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информация по составу, форме предоставляемой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75D2B" w:rsidRPr="001273FE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D58" w:rsidRPr="00440D58" w:rsidRDefault="00440D58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_______________________________________________________________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_________,     где     ранее   был(-и)      прописан(-ы)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несовершеннолетний(-ие) ребенок (дети) ___________________________________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Несовершеннолетний(-яя, -ие)   проживает(-ют)  по  месту  регистрации  по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______________________, где имеет(-ют) ___________________________.</w:t>
      </w:r>
    </w:p>
    <w:p w:rsidR="00D8083E" w:rsidRDefault="00440D58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5F46FA" w:rsidRP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5F46FA" w:rsidRPr="005F46FA" w:rsidRDefault="005F46FA" w:rsidP="00D8083E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4007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_____________________________________________________________,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____________________________________________________________________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___________, где     ранее     был(-а)      прописан(-а)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    настоящее   время    проживаю   по     месту      регистрации      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__________________________________________________________________,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где имею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5F46FA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F46FA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5F46FA" w:rsidRPr="001273FE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p w:rsidR="00793EF3" w:rsidRPr="001273FE" w:rsidRDefault="00793EF3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544"/>
      </w:tblGrid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3086" w:type="dxa"/>
          </w:tcPr>
          <w:p w:rsidR="005F46FA" w:rsidRPr="00D212F2" w:rsidRDefault="00793EF3" w:rsidP="00793E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21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84344</w:t>
            </w:r>
            <w:r w:rsidR="005F46FA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2-93-</w:t>
            </w:r>
            <w:r w:rsidR="00D21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5F46FA" w:rsidRPr="001273FE" w:rsidRDefault="00424027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Tuhfatullina</w:t>
            </w:r>
            <w:r w:rsidR="005F46FA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EF3" w:rsidRDefault="00793EF3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Аксубевского муниципального района </w:t>
      </w:r>
    </w:p>
    <w:p w:rsidR="005F46FA" w:rsidRPr="00793EF3" w:rsidRDefault="00793EF3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402"/>
      </w:tblGrid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086" w:type="dxa"/>
          </w:tcPr>
          <w:p w:rsidR="005F46FA" w:rsidRPr="001273FE" w:rsidRDefault="00D212F2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8(84344) 2-93-30</w:t>
            </w:r>
            <w:r w:rsidR="009B2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46FA" w:rsidRPr="001273FE" w:rsidRDefault="00D212F2" w:rsidP="005038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aksuba</w:t>
            </w:r>
            <w:r w:rsidR="00503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="009B2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</w:t>
            </w:r>
            <w:r w:rsidR="005F46FA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745A3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440D58" w:rsidRPr="001273FE" w:rsidRDefault="00440D58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745A3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8083E"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2461A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C5" w:rsidRDefault="005A57C5" w:rsidP="00764CEF">
      <w:pPr>
        <w:spacing w:after="0" w:line="240" w:lineRule="auto"/>
      </w:pPr>
      <w:r>
        <w:separator/>
      </w:r>
    </w:p>
  </w:endnote>
  <w:endnote w:type="continuationSeparator" w:id="0">
    <w:p w:rsidR="005A57C5" w:rsidRDefault="005A57C5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C5" w:rsidRDefault="005A57C5" w:rsidP="00764CEF">
      <w:pPr>
        <w:spacing w:after="0" w:line="240" w:lineRule="auto"/>
      </w:pPr>
      <w:r>
        <w:separator/>
      </w:r>
    </w:p>
  </w:footnote>
  <w:footnote w:type="continuationSeparator" w:id="0">
    <w:p w:rsidR="005A57C5" w:rsidRDefault="005A57C5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7"/>
    <w:rsid w:val="00004B9B"/>
    <w:rsid w:val="000424EB"/>
    <w:rsid w:val="00057EB1"/>
    <w:rsid w:val="00071F0E"/>
    <w:rsid w:val="000833F3"/>
    <w:rsid w:val="00086432"/>
    <w:rsid w:val="000A378B"/>
    <w:rsid w:val="000A7296"/>
    <w:rsid w:val="000C012C"/>
    <w:rsid w:val="000E3FC0"/>
    <w:rsid w:val="000F1970"/>
    <w:rsid w:val="001145DD"/>
    <w:rsid w:val="00120B4E"/>
    <w:rsid w:val="001273FE"/>
    <w:rsid w:val="00130B4E"/>
    <w:rsid w:val="00171680"/>
    <w:rsid w:val="001A58D6"/>
    <w:rsid w:val="001E00C1"/>
    <w:rsid w:val="001F169C"/>
    <w:rsid w:val="002027ED"/>
    <w:rsid w:val="002028E2"/>
    <w:rsid w:val="002038F1"/>
    <w:rsid w:val="00214030"/>
    <w:rsid w:val="00216B4E"/>
    <w:rsid w:val="00226834"/>
    <w:rsid w:val="00226FCE"/>
    <w:rsid w:val="0023094B"/>
    <w:rsid w:val="002461AC"/>
    <w:rsid w:val="00291F6D"/>
    <w:rsid w:val="00297B6B"/>
    <w:rsid w:val="002A5CBF"/>
    <w:rsid w:val="002B0542"/>
    <w:rsid w:val="002D2AA2"/>
    <w:rsid w:val="002F7471"/>
    <w:rsid w:val="00313536"/>
    <w:rsid w:val="003154D7"/>
    <w:rsid w:val="0035201A"/>
    <w:rsid w:val="00365BA2"/>
    <w:rsid w:val="00375D2B"/>
    <w:rsid w:val="00390DB1"/>
    <w:rsid w:val="003A4BD1"/>
    <w:rsid w:val="003A6142"/>
    <w:rsid w:val="003F44E6"/>
    <w:rsid w:val="00424027"/>
    <w:rsid w:val="00431B52"/>
    <w:rsid w:val="0044014A"/>
    <w:rsid w:val="00440D58"/>
    <w:rsid w:val="00484BCF"/>
    <w:rsid w:val="00490673"/>
    <w:rsid w:val="004B19FB"/>
    <w:rsid w:val="004D20CE"/>
    <w:rsid w:val="005038D5"/>
    <w:rsid w:val="00512840"/>
    <w:rsid w:val="005649FC"/>
    <w:rsid w:val="00582AF9"/>
    <w:rsid w:val="005A57C5"/>
    <w:rsid w:val="005A767C"/>
    <w:rsid w:val="005C219C"/>
    <w:rsid w:val="005D30EA"/>
    <w:rsid w:val="005F46FA"/>
    <w:rsid w:val="006134D1"/>
    <w:rsid w:val="006147CB"/>
    <w:rsid w:val="0061651B"/>
    <w:rsid w:val="00617D21"/>
    <w:rsid w:val="00625616"/>
    <w:rsid w:val="006272DD"/>
    <w:rsid w:val="00631E4A"/>
    <w:rsid w:val="00635FB6"/>
    <w:rsid w:val="006619FC"/>
    <w:rsid w:val="00665818"/>
    <w:rsid w:val="0066662C"/>
    <w:rsid w:val="00670229"/>
    <w:rsid w:val="00682FFC"/>
    <w:rsid w:val="006875C1"/>
    <w:rsid w:val="00695FC1"/>
    <w:rsid w:val="00696439"/>
    <w:rsid w:val="006B2A0B"/>
    <w:rsid w:val="006C4007"/>
    <w:rsid w:val="006C4CDA"/>
    <w:rsid w:val="006F483F"/>
    <w:rsid w:val="007024E4"/>
    <w:rsid w:val="0070483D"/>
    <w:rsid w:val="00735860"/>
    <w:rsid w:val="00736056"/>
    <w:rsid w:val="007400CF"/>
    <w:rsid w:val="007452F6"/>
    <w:rsid w:val="00746979"/>
    <w:rsid w:val="007550D2"/>
    <w:rsid w:val="00764247"/>
    <w:rsid w:val="00764CEF"/>
    <w:rsid w:val="00767AD6"/>
    <w:rsid w:val="007729D6"/>
    <w:rsid w:val="00777279"/>
    <w:rsid w:val="00781954"/>
    <w:rsid w:val="00787728"/>
    <w:rsid w:val="007937C0"/>
    <w:rsid w:val="00793EF3"/>
    <w:rsid w:val="007B4618"/>
    <w:rsid w:val="007C033F"/>
    <w:rsid w:val="007C1741"/>
    <w:rsid w:val="007E27BE"/>
    <w:rsid w:val="007F72B5"/>
    <w:rsid w:val="00806F80"/>
    <w:rsid w:val="00842109"/>
    <w:rsid w:val="0085714F"/>
    <w:rsid w:val="00881BB3"/>
    <w:rsid w:val="00886B54"/>
    <w:rsid w:val="008951DD"/>
    <w:rsid w:val="008A30A6"/>
    <w:rsid w:val="008D2366"/>
    <w:rsid w:val="008D7996"/>
    <w:rsid w:val="008E1A94"/>
    <w:rsid w:val="008F7F3B"/>
    <w:rsid w:val="00904BF8"/>
    <w:rsid w:val="009204D8"/>
    <w:rsid w:val="00922144"/>
    <w:rsid w:val="00944673"/>
    <w:rsid w:val="009526DF"/>
    <w:rsid w:val="00962511"/>
    <w:rsid w:val="00994D95"/>
    <w:rsid w:val="009A0288"/>
    <w:rsid w:val="009B2A2C"/>
    <w:rsid w:val="009B3AEF"/>
    <w:rsid w:val="009C0C77"/>
    <w:rsid w:val="009C2B58"/>
    <w:rsid w:val="009C5D7C"/>
    <w:rsid w:val="009D67CF"/>
    <w:rsid w:val="009E0EFA"/>
    <w:rsid w:val="009E3D1C"/>
    <w:rsid w:val="00A33256"/>
    <w:rsid w:val="00A37F61"/>
    <w:rsid w:val="00A46654"/>
    <w:rsid w:val="00A72CA3"/>
    <w:rsid w:val="00AB3040"/>
    <w:rsid w:val="00AB6444"/>
    <w:rsid w:val="00AD3002"/>
    <w:rsid w:val="00AE0219"/>
    <w:rsid w:val="00B1065C"/>
    <w:rsid w:val="00B12282"/>
    <w:rsid w:val="00B259ED"/>
    <w:rsid w:val="00B529A8"/>
    <w:rsid w:val="00B9354A"/>
    <w:rsid w:val="00BA3CD8"/>
    <w:rsid w:val="00BB42A8"/>
    <w:rsid w:val="00BB7F08"/>
    <w:rsid w:val="00BC6123"/>
    <w:rsid w:val="00BD0F48"/>
    <w:rsid w:val="00BE0623"/>
    <w:rsid w:val="00BE63B5"/>
    <w:rsid w:val="00BF6314"/>
    <w:rsid w:val="00C0537A"/>
    <w:rsid w:val="00C11815"/>
    <w:rsid w:val="00C12FDF"/>
    <w:rsid w:val="00C173C3"/>
    <w:rsid w:val="00C25C3C"/>
    <w:rsid w:val="00C45256"/>
    <w:rsid w:val="00C72554"/>
    <w:rsid w:val="00C73368"/>
    <w:rsid w:val="00C769DF"/>
    <w:rsid w:val="00CA4ADA"/>
    <w:rsid w:val="00CC0B41"/>
    <w:rsid w:val="00CD5252"/>
    <w:rsid w:val="00CD7811"/>
    <w:rsid w:val="00CF3FF0"/>
    <w:rsid w:val="00CF728A"/>
    <w:rsid w:val="00D0177C"/>
    <w:rsid w:val="00D0352B"/>
    <w:rsid w:val="00D208BD"/>
    <w:rsid w:val="00D212F2"/>
    <w:rsid w:val="00D51B25"/>
    <w:rsid w:val="00D52449"/>
    <w:rsid w:val="00D8083E"/>
    <w:rsid w:val="00D82AB9"/>
    <w:rsid w:val="00DC7481"/>
    <w:rsid w:val="00DE3A8B"/>
    <w:rsid w:val="00E025FA"/>
    <w:rsid w:val="00E1686F"/>
    <w:rsid w:val="00E21617"/>
    <w:rsid w:val="00E35111"/>
    <w:rsid w:val="00E43EEE"/>
    <w:rsid w:val="00E44CEC"/>
    <w:rsid w:val="00E47DB7"/>
    <w:rsid w:val="00E745A3"/>
    <w:rsid w:val="00E815DA"/>
    <w:rsid w:val="00E918AF"/>
    <w:rsid w:val="00E92D26"/>
    <w:rsid w:val="00E94CB5"/>
    <w:rsid w:val="00EB07BC"/>
    <w:rsid w:val="00EE66E8"/>
    <w:rsid w:val="00EF519F"/>
    <w:rsid w:val="00F10377"/>
    <w:rsid w:val="00F17C92"/>
    <w:rsid w:val="00F23996"/>
    <w:rsid w:val="00F445AA"/>
    <w:rsid w:val="00F56122"/>
    <w:rsid w:val="00F56D1C"/>
    <w:rsid w:val="00F6703C"/>
    <w:rsid w:val="00F80E48"/>
    <w:rsid w:val="00F8553D"/>
    <w:rsid w:val="00F95ADE"/>
    <w:rsid w:val="00FA5647"/>
    <w:rsid w:val="00FA5F16"/>
    <w:rsid w:val="00FC5B49"/>
    <w:rsid w:val="00FD0557"/>
    <w:rsid w:val="00FE012A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2842"/>
  <w15:docId w15:val="{8D1F0FF0-2BF1-4C30-B3CB-E15E337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/" TargetMode="External"/><Relationship Id="rId13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18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6" Type="http://schemas.openxmlformats.org/officeDocument/2006/relationships/hyperlink" Target="http://www.gosuslu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6F1BABA150E2DFDF8A1BEA4BB09D57D017B26B9341988E56404CE52D5BB2FF156B5B495EAC353A38EB810A751D1FD9FB6994E7R6k5H" TargetMode="External"/><Relationship Id="rId3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17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5" Type="http://schemas.openxmlformats.org/officeDocument/2006/relationships/hyperlink" Target="consultantplus://offline/ref=746F1BABA150E2DFDF8A1BEA4BB09D57D017B26F944F988E56404CE52D5BB2FF076B03405CA77F6B7BA08E0B77R0k3H" TargetMode="External"/><Relationship Id="rId3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20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9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4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3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28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46F1BABA150E2DFDF8A1BEA4BB09D57D017B26B9341988E56404CE52D5BB2FF076B03405CA77F6B7BA08E0B77R0k3H" TargetMode="External"/><Relationship Id="rId19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3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4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2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7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E387A-F597-4115-B8DE-B76E2FF6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9602</Words>
  <Characters>54735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USER</cp:lastModifiedBy>
  <cp:revision>14</cp:revision>
  <dcterms:created xsi:type="dcterms:W3CDTF">2022-04-08T07:55:00Z</dcterms:created>
  <dcterms:modified xsi:type="dcterms:W3CDTF">2022-10-20T05:43:00Z</dcterms:modified>
</cp:coreProperties>
</file>