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09" w:rsidRDefault="003B4F09" w:rsidP="003B4F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140A02" w:rsidRDefault="00140A02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0A02" w:rsidRDefault="00140A02" w:rsidP="004D3953">
      <w:pPr>
        <w:rPr>
          <w:rFonts w:ascii="Times New Roman" w:hAnsi="Times New Roman" w:cs="Times New Roman"/>
          <w:b/>
          <w:sz w:val="28"/>
          <w:szCs w:val="28"/>
        </w:rPr>
      </w:pPr>
    </w:p>
    <w:p w:rsidR="0064103E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170F72">
        <w:rPr>
          <w:rFonts w:ascii="Times New Roman" w:hAnsi="Times New Roman" w:cs="Times New Roman"/>
          <w:sz w:val="28"/>
          <w:szCs w:val="28"/>
        </w:rPr>
        <w:t xml:space="preserve"> 280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</w:t>
      </w:r>
      <w:r w:rsidR="00170F72">
        <w:rPr>
          <w:rFonts w:ascii="Times New Roman" w:hAnsi="Times New Roman" w:cs="Times New Roman"/>
          <w:sz w:val="28"/>
          <w:szCs w:val="28"/>
        </w:rPr>
        <w:t xml:space="preserve"> 07.08.2015г.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03E" w:rsidRDefault="0064103E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0A02" w:rsidRDefault="00140A02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структуру  Совета</w:t>
      </w:r>
      <w:r w:rsidR="003B4F09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F7180C">
        <w:rPr>
          <w:rFonts w:ascii="Times New Roman" w:hAnsi="Times New Roman" w:cs="Times New Roman"/>
          <w:sz w:val="28"/>
          <w:szCs w:val="28"/>
        </w:rPr>
        <w:t xml:space="preserve"> и реестр</w:t>
      </w:r>
      <w:r w:rsidR="00432664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</w:p>
    <w:p w:rsidR="0024314A" w:rsidRDefault="0024314A" w:rsidP="006958F4">
      <w:pPr>
        <w:rPr>
          <w:rFonts w:ascii="Times New Roman" w:hAnsi="Times New Roman" w:cs="Times New Roman"/>
          <w:sz w:val="28"/>
          <w:szCs w:val="28"/>
        </w:rPr>
      </w:pPr>
    </w:p>
    <w:p w:rsidR="00140A02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Default="006958F4" w:rsidP="006958F4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г. 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Федерации», Кодексом  Республики Татарстан  о муниципальной слу</w:t>
      </w:r>
      <w:r w:rsidR="00703285">
        <w:rPr>
          <w:rFonts w:ascii="Times New Roman" w:hAnsi="Times New Roman" w:cs="Times New Roman"/>
          <w:bCs/>
          <w:sz w:val="28"/>
          <w:szCs w:val="28"/>
        </w:rPr>
        <w:t xml:space="preserve">жбе от 25.06.2013 г № 50 – ЗРТ,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 </w:t>
      </w:r>
      <w:r w:rsidRPr="0070328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958F4" w:rsidRDefault="006958F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3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703285">
        <w:rPr>
          <w:rFonts w:ascii="Times New Roman" w:hAnsi="Times New Roman" w:cs="Times New Roman"/>
          <w:sz w:val="28"/>
          <w:szCs w:val="28"/>
        </w:rPr>
        <w:t xml:space="preserve"> Внести  в  структуру Совета и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F7180C">
        <w:rPr>
          <w:rFonts w:ascii="Times New Roman" w:hAnsi="Times New Roman" w:cs="Times New Roman"/>
          <w:sz w:val="28"/>
          <w:szCs w:val="28"/>
        </w:rPr>
        <w:t xml:space="preserve"> и реестры должностей</w:t>
      </w:r>
      <w:r w:rsidR="00140A0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proofErr w:type="gramStart"/>
      <w:r w:rsidR="00140A02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F71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958F4" w:rsidRDefault="00703285" w:rsidP="00703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вывести из структуры И</w:t>
      </w:r>
      <w:r w:rsidR="006958F4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958F4"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муниципального района  должность  заместителя руководителя исполнительного комитета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958F4"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</w:t>
      </w:r>
      <w:r w:rsidR="00F05771">
        <w:rPr>
          <w:rFonts w:ascii="Times New Roman" w:hAnsi="Times New Roman" w:cs="Times New Roman"/>
          <w:sz w:val="28"/>
          <w:szCs w:val="28"/>
        </w:rPr>
        <w:t>ого района Республики Татарстан;</w:t>
      </w:r>
      <w:r w:rsidR="006958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58F4" w:rsidRDefault="006958F4" w:rsidP="00703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ввести в структуру  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муниципального района Республики Татарстан  муниципальную  должность  заместителя Главы </w:t>
      </w:r>
      <w:r w:rsidR="0014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Аксубаево.</w:t>
      </w:r>
    </w:p>
    <w:p w:rsidR="00F05771" w:rsidRDefault="00F05771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3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вывести из реестра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 должность муниципальной с</w:t>
      </w:r>
      <w:r w:rsidR="008D0F6D">
        <w:rPr>
          <w:rFonts w:ascii="Times New Roman" w:hAnsi="Times New Roman" w:cs="Times New Roman"/>
          <w:sz w:val="28"/>
          <w:szCs w:val="28"/>
        </w:rPr>
        <w:t>лужбы заместителя руководителя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 Аксубаевского района Республики Татарстан;</w:t>
      </w:r>
    </w:p>
    <w:p w:rsidR="00F7180C" w:rsidRDefault="00F7180C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в реестр долж</w:t>
      </w:r>
      <w:r w:rsidR="008D0F6D">
        <w:rPr>
          <w:rFonts w:ascii="Times New Roman" w:hAnsi="Times New Roman" w:cs="Times New Roman"/>
          <w:sz w:val="28"/>
          <w:szCs w:val="28"/>
        </w:rPr>
        <w:t>ностей муниципальной службы  в И</w:t>
      </w:r>
      <w:r>
        <w:rPr>
          <w:rFonts w:ascii="Times New Roman" w:hAnsi="Times New Roman" w:cs="Times New Roman"/>
          <w:sz w:val="28"/>
          <w:szCs w:val="28"/>
        </w:rPr>
        <w:t>сполнительном комитете Аксубаевского муниципального района Республики Татарстан</w:t>
      </w:r>
      <w:r w:rsidR="00F05771">
        <w:rPr>
          <w:rFonts w:ascii="Times New Roman" w:hAnsi="Times New Roman" w:cs="Times New Roman"/>
          <w:sz w:val="28"/>
          <w:szCs w:val="28"/>
        </w:rPr>
        <w:t xml:space="preserve"> должность ведущего специалиста  комиссии по делам несовершеннолетних и защите их прав Исполнительного комитета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6958F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32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0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Внести  соответствующие  изменения  в штатное расписание </w:t>
      </w:r>
      <w:r w:rsidR="00F7180C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района, Совета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1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 комитета </w:t>
      </w:r>
      <w:r w:rsidR="00F7180C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Аксубаево.</w:t>
      </w:r>
    </w:p>
    <w:p w:rsidR="006958F4" w:rsidRDefault="006958F4" w:rsidP="006958F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 w:rsidR="0064103E"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подписания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58F4" w:rsidRDefault="006958F4" w:rsidP="00695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03E">
        <w:rPr>
          <w:rFonts w:ascii="Times New Roman" w:hAnsi="Times New Roman" w:cs="Times New Roman"/>
          <w:sz w:val="28"/>
          <w:szCs w:val="28"/>
        </w:rPr>
        <w:tab/>
        <w:t>4</w:t>
      </w:r>
      <w:r w:rsidR="00F05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сайте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8D0F6D">
        <w:rPr>
          <w:rFonts w:ascii="Times New Roman" w:hAnsi="Times New Roman" w:cs="Times New Roman"/>
          <w:b/>
          <w:sz w:val="28"/>
          <w:szCs w:val="28"/>
        </w:rPr>
        <w:t>//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958F4" w:rsidRDefault="006958F4" w:rsidP="006958F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4103E"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gramStart"/>
      <w:r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6958F4" w:rsidRDefault="006958F4" w:rsidP="006958F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58F4" w:rsidRDefault="006958F4" w:rsidP="006958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96C" w:rsidRDefault="00F7296C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8F4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58F4" w:rsidRDefault="00F7296C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69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8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50704" w:rsidRDefault="001E0015"/>
    <w:sectPr w:rsidR="00B50704" w:rsidSect="003B4F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15" w:rsidRDefault="001E0015" w:rsidP="003B4F09">
      <w:r>
        <w:separator/>
      </w:r>
    </w:p>
  </w:endnote>
  <w:endnote w:type="continuationSeparator" w:id="0">
    <w:p w:rsidR="001E0015" w:rsidRDefault="001E0015" w:rsidP="003B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15" w:rsidRDefault="001E0015" w:rsidP="003B4F09">
      <w:r>
        <w:separator/>
      </w:r>
    </w:p>
  </w:footnote>
  <w:footnote w:type="continuationSeparator" w:id="0">
    <w:p w:rsidR="001E0015" w:rsidRDefault="001E0015" w:rsidP="003B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140A02"/>
    <w:rsid w:val="00170F72"/>
    <w:rsid w:val="001E0015"/>
    <w:rsid w:val="00232B7C"/>
    <w:rsid w:val="0024314A"/>
    <w:rsid w:val="003B4F09"/>
    <w:rsid w:val="00432664"/>
    <w:rsid w:val="004804AB"/>
    <w:rsid w:val="004D3953"/>
    <w:rsid w:val="005D1036"/>
    <w:rsid w:val="0064103E"/>
    <w:rsid w:val="006958F4"/>
    <w:rsid w:val="00703285"/>
    <w:rsid w:val="008D0F6D"/>
    <w:rsid w:val="00C02547"/>
    <w:rsid w:val="00C94402"/>
    <w:rsid w:val="00EE4932"/>
    <w:rsid w:val="00F05771"/>
    <w:rsid w:val="00F7180C"/>
    <w:rsid w:val="00F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B4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4F0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B4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F0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B4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4F0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B4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F0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2015-08-07T04:08:00Z</cp:lastPrinted>
  <dcterms:created xsi:type="dcterms:W3CDTF">2015-08-07T05:13:00Z</dcterms:created>
  <dcterms:modified xsi:type="dcterms:W3CDTF">2015-08-07T05:13:00Z</dcterms:modified>
</cp:coreProperties>
</file>