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r w:rsidR="00B76AD6">
                              <w:t xml:space="preserve"> муниципаль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EC142A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Ст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EA5FB9" w:rsidRPr="00EC142A" w:rsidRDefault="00EA5FB9" w:rsidP="00EA5FB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о результатах схода граждан в селе Чувашское Енорускино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26 октября 2022 года                                                                        № 3</w:t>
      </w:r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A5FB9" w:rsidRPr="00EC142A" w:rsidRDefault="00EA5FB9" w:rsidP="00EA5FB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3A1D8C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26 октября 2022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в селе Чувашское Енорускино Староильдеряковского сельского поселения Аксубаевского муниципального района по вопросу: «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Согласны ли вы на введе</w:t>
      </w:r>
      <w:r w:rsidR="003A1D8C" w:rsidRPr="00EC142A">
        <w:rPr>
          <w:rFonts w:ascii="Arial" w:eastAsia="Calibri" w:hAnsi="Arial" w:cs="Arial"/>
          <w:sz w:val="24"/>
          <w:szCs w:val="24"/>
          <w:lang w:eastAsia="en-US"/>
        </w:rPr>
        <w:t>ние самообложения в 2023 году в сумме  5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00  рублей с каждого совершеннолетнего жителя, зарегистрированного по месту жительства на территории  села Чувашское Енорускино Староильдеряковского сельского поселения Аксубаевского муниципального района, 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EC142A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b/>
          <w:sz w:val="24"/>
          <w:szCs w:val="24"/>
        </w:rPr>
        <w:t xml:space="preserve">      1)</w:t>
      </w:r>
      <w:r w:rsidRPr="00EC142A">
        <w:rPr>
          <w:rFonts w:ascii="Arial" w:hAnsi="Arial" w:cs="Arial"/>
          <w:b/>
          <w:sz w:val="24"/>
          <w:szCs w:val="24"/>
        </w:rPr>
        <w:tab/>
        <w:t xml:space="preserve">Дорожная деятельность в отношении автомобильных дорог местного   </w:t>
      </w:r>
      <w:r w:rsidRPr="00EC142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- ямочный ремонт внутрипоселковых дорог с щебеночным покрытием (приобретение, перевозка, укладка щебня, оплата работ по договору);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    </w:t>
      </w:r>
      <w:r w:rsidRPr="00EC142A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- обкос территории в летнее время (приобретение ГСМ, запасных частей, оплата работ и услуг по договору);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-    приобретение навесного оборудования для трактора и комплектующих к ним.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b/>
          <w:sz w:val="24"/>
          <w:szCs w:val="24"/>
        </w:rPr>
        <w:lastRenderedPageBreak/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- приобретение контейнеров, установка контейнерных ограждений (приобретение строительных материалов, оплата работ и услуг по договору).</w:t>
      </w:r>
    </w:p>
    <w:p w:rsidR="003A1D8C" w:rsidRPr="00EC142A" w:rsidRDefault="003A1D8C" w:rsidP="003A1D8C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   </w:t>
      </w:r>
      <w:r w:rsidRPr="00EC142A">
        <w:rPr>
          <w:rFonts w:ascii="Arial" w:hAnsi="Arial" w:cs="Arial"/>
          <w:b/>
          <w:sz w:val="24"/>
          <w:szCs w:val="24"/>
        </w:rPr>
        <w:t>4)</w:t>
      </w:r>
      <w:r w:rsidRPr="00EC142A">
        <w:rPr>
          <w:rFonts w:ascii="Arial" w:hAnsi="Arial" w:cs="Arial"/>
          <w:sz w:val="24"/>
          <w:szCs w:val="24"/>
        </w:rPr>
        <w:t xml:space="preserve">  </w:t>
      </w:r>
      <w:r w:rsidRPr="00EC142A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A1D8C" w:rsidRPr="00EC142A" w:rsidRDefault="003A1D8C" w:rsidP="003A1D8C">
      <w:pPr>
        <w:jc w:val="both"/>
        <w:rPr>
          <w:rFonts w:ascii="Arial" w:eastAsia="Calibri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- </w:t>
      </w:r>
      <w:r w:rsidRPr="00EC142A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 и насосной в населенном пункте Чувашское Енорускино (приобретение материалов, оплата работ и услуг по договору).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b/>
          <w:sz w:val="24"/>
          <w:szCs w:val="24"/>
        </w:rPr>
        <w:t xml:space="preserve">    5) Организация ритуальных услуг и содержание мест захоронения: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«ЗА»                                               «ПРОТИВ»        </w:t>
      </w:r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3A1D8C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270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при</w:t>
      </w:r>
      <w:r w:rsidR="003A1D8C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нявших участие в голосовании 140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</w:t>
      </w:r>
      <w:r w:rsidR="003A1D8C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а позицию «За» проголосовало 140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EC142A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EA5FB9" w:rsidRPr="00EC142A" w:rsidRDefault="00EA5FB9" w:rsidP="00EA5FB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сход граждан в селе Чувашское Енорускино Староильдеряковского  сельского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EA5FB9" w:rsidRPr="00EC142A" w:rsidRDefault="00EA5FB9" w:rsidP="00EA5FB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3A1D8C" w:rsidRPr="00EC142A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2023 году в сумме 5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00 рублей с каждого совершеннолетнего жителя, зарегистрированного по месту жительства на территории  села Чувашское Енорускино Староильдеряковского сельского поселения Аксубаевского муниципального района, 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EC142A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A1D8C" w:rsidRPr="00EC142A" w:rsidRDefault="00EA5FB9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b/>
          <w:sz w:val="24"/>
          <w:szCs w:val="24"/>
        </w:rPr>
        <w:t xml:space="preserve">     </w:t>
      </w:r>
      <w:r w:rsidR="003A1D8C" w:rsidRPr="00EC142A">
        <w:rPr>
          <w:rFonts w:ascii="Arial" w:hAnsi="Arial" w:cs="Arial"/>
          <w:b/>
          <w:sz w:val="24"/>
          <w:szCs w:val="24"/>
        </w:rPr>
        <w:t xml:space="preserve">      1)</w:t>
      </w:r>
      <w:r w:rsidR="003A1D8C" w:rsidRPr="00EC142A">
        <w:rPr>
          <w:rFonts w:ascii="Arial" w:hAnsi="Arial" w:cs="Arial"/>
          <w:b/>
          <w:sz w:val="24"/>
          <w:szCs w:val="24"/>
        </w:rPr>
        <w:tab/>
        <w:t xml:space="preserve">Дорожная деятельность в отношении автомобильных дорог местного   </w:t>
      </w:r>
      <w:r w:rsidR="003A1D8C" w:rsidRPr="00EC142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- ямочный ремонт внутрипоселковых дорог с щебеночным покрытием (приобретение, перевозка, укладка щебня, оплата работ по договору);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    </w:t>
      </w:r>
      <w:r w:rsidRPr="00EC142A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- обкос территории в летнее время (приобретение ГСМ, запасных частей, оплата работ и услуг по договору);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-    приобретение навесного оборудования для трактора и комплектующих к ним.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b/>
          <w:sz w:val="24"/>
          <w:szCs w:val="24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- приобретение контейнеров, установка контейнерных ограждений (приобретение строительных материалов, оплата работ и услуг по договору).</w:t>
      </w:r>
    </w:p>
    <w:p w:rsidR="003A1D8C" w:rsidRPr="00EC142A" w:rsidRDefault="003A1D8C" w:rsidP="003A1D8C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   </w:t>
      </w:r>
      <w:r w:rsidRPr="00EC142A">
        <w:rPr>
          <w:rFonts w:ascii="Arial" w:hAnsi="Arial" w:cs="Arial"/>
          <w:b/>
          <w:sz w:val="24"/>
          <w:szCs w:val="24"/>
        </w:rPr>
        <w:t>4)</w:t>
      </w:r>
      <w:r w:rsidRPr="00EC142A">
        <w:rPr>
          <w:rFonts w:ascii="Arial" w:hAnsi="Arial" w:cs="Arial"/>
          <w:sz w:val="24"/>
          <w:szCs w:val="24"/>
        </w:rPr>
        <w:t xml:space="preserve">  </w:t>
      </w:r>
      <w:r w:rsidRPr="00EC142A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A1D8C" w:rsidRPr="00EC142A" w:rsidRDefault="003A1D8C" w:rsidP="003A1D8C">
      <w:pPr>
        <w:jc w:val="both"/>
        <w:rPr>
          <w:rFonts w:ascii="Arial" w:eastAsia="Calibri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lastRenderedPageBreak/>
        <w:t xml:space="preserve">- </w:t>
      </w:r>
      <w:r w:rsidRPr="00EC142A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 и насосной в населенном пункте Чувашское Енорускино (приобретение материалов, оплата работ и услуг по договору).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b/>
          <w:sz w:val="24"/>
          <w:szCs w:val="24"/>
        </w:rPr>
        <w:t xml:space="preserve">    5) Организация ритуальных услуг и содержание мест захоронения: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EA5FB9" w:rsidRPr="00EC142A" w:rsidRDefault="00EA5FB9" w:rsidP="003A1D8C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3. Обнародовать настоящее решение на информационных стендах  Староильдеряковского сельского поселения,  разместить на официальном сайте Аксубаевского муниципального района </w:t>
      </w:r>
      <w:hyperlink r:id="rId6" w:history="1"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A5FB9" w:rsidRPr="00EC142A" w:rsidRDefault="00EA5FB9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A5FB9" w:rsidRPr="00EC142A" w:rsidRDefault="00EA5FB9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4. </w:t>
      </w:r>
      <w:r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EA5FB9" w:rsidRPr="00EC142A" w:rsidRDefault="00EA5FB9" w:rsidP="00EA5FB9">
      <w:pPr>
        <w:jc w:val="center"/>
        <w:rPr>
          <w:rFonts w:ascii="Arial" w:hAnsi="Arial" w:cs="Arial"/>
          <w:sz w:val="24"/>
          <w:szCs w:val="24"/>
        </w:rPr>
      </w:pPr>
    </w:p>
    <w:p w:rsidR="00BC4875" w:rsidRPr="00EC142A" w:rsidRDefault="00BC4875" w:rsidP="00EA5FB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C4875" w:rsidRPr="00EC142A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40493"/>
    <w:rsid w:val="001E4FDC"/>
    <w:rsid w:val="00216C15"/>
    <w:rsid w:val="00243878"/>
    <w:rsid w:val="0025095A"/>
    <w:rsid w:val="0025401B"/>
    <w:rsid w:val="00273EC5"/>
    <w:rsid w:val="00277A2C"/>
    <w:rsid w:val="002D5C7E"/>
    <w:rsid w:val="00352C17"/>
    <w:rsid w:val="003A1D8C"/>
    <w:rsid w:val="003D4C48"/>
    <w:rsid w:val="003E0DAA"/>
    <w:rsid w:val="00411BFD"/>
    <w:rsid w:val="0049753D"/>
    <w:rsid w:val="00570FEB"/>
    <w:rsid w:val="005A529B"/>
    <w:rsid w:val="005B3BE2"/>
    <w:rsid w:val="006124BF"/>
    <w:rsid w:val="006421C9"/>
    <w:rsid w:val="00646119"/>
    <w:rsid w:val="007106A3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AF4D36"/>
    <w:rsid w:val="00B76AD6"/>
    <w:rsid w:val="00BB6BDF"/>
    <w:rsid w:val="00BC33DA"/>
    <w:rsid w:val="00BC4875"/>
    <w:rsid w:val="00BE092D"/>
    <w:rsid w:val="00C1505D"/>
    <w:rsid w:val="00C17A4C"/>
    <w:rsid w:val="00C37869"/>
    <w:rsid w:val="00C523C7"/>
    <w:rsid w:val="00C87DE3"/>
    <w:rsid w:val="00C907F8"/>
    <w:rsid w:val="00CF123F"/>
    <w:rsid w:val="00D207ED"/>
    <w:rsid w:val="00D330FA"/>
    <w:rsid w:val="00D52A56"/>
    <w:rsid w:val="00D86FF4"/>
    <w:rsid w:val="00DF6F77"/>
    <w:rsid w:val="00E52A35"/>
    <w:rsid w:val="00E9349E"/>
    <w:rsid w:val="00EA5FB9"/>
    <w:rsid w:val="00EC142A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B9214-3C20-4FF6-9C82-56D0C702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6945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2</cp:revision>
  <cp:lastPrinted>2021-06-01T06:38:00Z</cp:lastPrinted>
  <dcterms:created xsi:type="dcterms:W3CDTF">2022-10-27T08:43:00Z</dcterms:created>
  <dcterms:modified xsi:type="dcterms:W3CDTF">2022-10-27T08:43:00Z</dcterms:modified>
</cp:coreProperties>
</file>