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r w:rsidR="00B76AD6">
                              <w:t xml:space="preserve"> муниципаль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E319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Ст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22027" w:rsidRPr="008E319D" w:rsidRDefault="00E22027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Новое Ильдеряково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22027" w:rsidRPr="008E319D" w:rsidRDefault="00F41BED" w:rsidP="00E22027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28 октября 2022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5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28 октября 2022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года в селе Новое Ильдеряково Староильдеряковского сельского поселения Аксубаевского муниципального района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2023 году в сумме 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41BED" w:rsidRPr="008E319D" w:rsidRDefault="00E22027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="00F41BED" w:rsidRPr="008E319D">
        <w:rPr>
          <w:rFonts w:ascii="Arial" w:hAnsi="Arial" w:cs="Arial"/>
          <w:b/>
          <w:sz w:val="24"/>
          <w:szCs w:val="24"/>
        </w:rPr>
        <w:t xml:space="preserve">   1) Дорожная деятельность в отношении автомобильных дорог местного   </w:t>
      </w:r>
      <w:r w:rsidR="00F41BED" w:rsidRPr="008E319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 </w:t>
      </w:r>
      <w:r w:rsidRPr="008E319D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обкос территории в летнее время (приобретение ГСМ, запасных частей, оплата работ и услуг по договору);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lastRenderedPageBreak/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F41BED" w:rsidRPr="008E319D" w:rsidRDefault="00F41BED" w:rsidP="00F41BE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Pr="008E319D">
        <w:rPr>
          <w:rFonts w:ascii="Arial" w:hAnsi="Arial" w:cs="Arial"/>
          <w:b/>
          <w:sz w:val="24"/>
          <w:szCs w:val="24"/>
        </w:rPr>
        <w:t>4)</w:t>
      </w:r>
      <w:r w:rsidRPr="008E319D">
        <w:rPr>
          <w:rFonts w:ascii="Arial" w:hAnsi="Arial" w:cs="Arial"/>
          <w:sz w:val="24"/>
          <w:szCs w:val="24"/>
        </w:rPr>
        <w:t xml:space="preserve">  </w:t>
      </w:r>
      <w:r w:rsidRPr="008E319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41BED" w:rsidRPr="008E319D" w:rsidRDefault="00F41BED" w:rsidP="00F41BED">
      <w:pPr>
        <w:jc w:val="both"/>
        <w:rPr>
          <w:rFonts w:ascii="Arial" w:eastAsia="Calibri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- </w:t>
      </w:r>
      <w:r w:rsidRPr="008E319D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насосной в населенном пункте Новое Ильдеряково (приобретение материалов, оплата работ и услуг по договору).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5) Организация ритуальных услуг и содержание мест захоронения: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E22027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E2202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«ЗА»                                               «ПРОТИВ» 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110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60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22027" w:rsidRPr="008E319D" w:rsidRDefault="00F41BED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60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8E319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сход граждан в селе Новое Ильдеряково Староильдеряковского  сельского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2023 году в сумме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41BED" w:rsidRPr="008E319D" w:rsidRDefault="00E22027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</w:t>
      </w:r>
      <w:r w:rsidR="00D75A18" w:rsidRPr="008E319D">
        <w:rPr>
          <w:rFonts w:ascii="Arial" w:hAnsi="Arial" w:cs="Arial"/>
          <w:b/>
          <w:sz w:val="24"/>
          <w:szCs w:val="24"/>
        </w:rPr>
        <w:t xml:space="preserve">    </w:t>
      </w:r>
      <w:r w:rsidR="00F41BED" w:rsidRPr="008E319D">
        <w:rPr>
          <w:rFonts w:ascii="Arial" w:hAnsi="Arial" w:cs="Arial"/>
          <w:b/>
          <w:sz w:val="24"/>
          <w:szCs w:val="24"/>
        </w:rPr>
        <w:t xml:space="preserve">1) Дорожная деятельность в отношении автомобильных дорог местного   </w:t>
      </w:r>
      <w:r w:rsidR="00F41BED" w:rsidRPr="008E319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 </w:t>
      </w:r>
      <w:r w:rsidRPr="008E319D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обкос территории в летнее время (приобретение ГСМ, запасных частей, оплата работ и услуг по договору);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F41BED" w:rsidRPr="008E319D" w:rsidRDefault="00F41BED" w:rsidP="00F41BE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Pr="008E319D">
        <w:rPr>
          <w:rFonts w:ascii="Arial" w:hAnsi="Arial" w:cs="Arial"/>
          <w:b/>
          <w:sz w:val="24"/>
          <w:szCs w:val="24"/>
        </w:rPr>
        <w:t>4)</w:t>
      </w:r>
      <w:r w:rsidRPr="008E319D">
        <w:rPr>
          <w:rFonts w:ascii="Arial" w:hAnsi="Arial" w:cs="Arial"/>
          <w:sz w:val="24"/>
          <w:szCs w:val="24"/>
        </w:rPr>
        <w:t xml:space="preserve">  </w:t>
      </w:r>
      <w:r w:rsidRPr="008E319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41BED" w:rsidRPr="008E319D" w:rsidRDefault="00F41BED" w:rsidP="00F41BED">
      <w:pPr>
        <w:jc w:val="both"/>
        <w:rPr>
          <w:rFonts w:ascii="Arial" w:eastAsia="Calibri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lastRenderedPageBreak/>
        <w:t xml:space="preserve">- </w:t>
      </w:r>
      <w:r w:rsidRPr="008E319D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насосной в населенном пункте Новое Ильдеряково (приобретение материалов, оплата работ и услуг по договору).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5) Организация ритуальных услуг и содержание мест захоронения: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F41BED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F41BED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22027" w:rsidRPr="008E319D" w:rsidRDefault="00E22027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2027" w:rsidRPr="008E319D" w:rsidRDefault="00E22027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3. Обнародовать настоящее решение на информационных стендах  Староильдеряковского сельского поселения,  разместить на официальном сайте Аксубаевского муниципального района </w:t>
      </w:r>
      <w:hyperlink r:id="rId6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4875" w:rsidRPr="008E319D" w:rsidRDefault="00BC4875" w:rsidP="00E2202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4875" w:rsidRPr="008E319D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352C17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6C784C"/>
    <w:rsid w:val="007106A3"/>
    <w:rsid w:val="00796A44"/>
    <w:rsid w:val="007B1F82"/>
    <w:rsid w:val="007E47D8"/>
    <w:rsid w:val="0086051E"/>
    <w:rsid w:val="00867140"/>
    <w:rsid w:val="00875C25"/>
    <w:rsid w:val="008E319D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76AD6"/>
    <w:rsid w:val="00BB6BDF"/>
    <w:rsid w:val="00BC4875"/>
    <w:rsid w:val="00C1505D"/>
    <w:rsid w:val="00C17A4C"/>
    <w:rsid w:val="00C37869"/>
    <w:rsid w:val="00C400DD"/>
    <w:rsid w:val="00C523C7"/>
    <w:rsid w:val="00C87DE3"/>
    <w:rsid w:val="00C907F8"/>
    <w:rsid w:val="00CF123F"/>
    <w:rsid w:val="00D207ED"/>
    <w:rsid w:val="00D330FA"/>
    <w:rsid w:val="00D52A56"/>
    <w:rsid w:val="00D75A18"/>
    <w:rsid w:val="00D86FF4"/>
    <w:rsid w:val="00DF6F77"/>
    <w:rsid w:val="00E22027"/>
    <w:rsid w:val="00E52A35"/>
    <w:rsid w:val="00E9349E"/>
    <w:rsid w:val="00EF7B61"/>
    <w:rsid w:val="00F162BD"/>
    <w:rsid w:val="00F41BE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45A3-5E2E-403D-9B8A-C58C0AB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6914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2021-06-01T06:38:00Z</cp:lastPrinted>
  <dcterms:created xsi:type="dcterms:W3CDTF">2022-10-27T08:45:00Z</dcterms:created>
  <dcterms:modified xsi:type="dcterms:W3CDTF">2022-10-27T08:45:00Z</dcterms:modified>
</cp:coreProperties>
</file>