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F4980" w:rsidRPr="005F4980" w:rsidTr="008B194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980" w:rsidRPr="005F4980" w:rsidRDefault="005F4980" w:rsidP="005F49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F4980" w:rsidRPr="005F4980" w:rsidRDefault="005F4980" w:rsidP="005F49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5F4980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ь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5F498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980" w:rsidRPr="005F4980" w:rsidRDefault="009D7FA7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5F4980" w:rsidRDefault="005F4980" w:rsidP="005F498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334AD492" wp14:editId="58C9C28C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4980" w:rsidRPr="005F4980" w:rsidRDefault="005F4980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5F4980" w:rsidRPr="005F4980" w:rsidRDefault="005F4980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Щербен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5F4980">
              <w:rPr>
                <w:rFonts w:ascii="Times New Roman" w:hAnsi="Times New Roman"/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70ABC" w:rsidRPr="00C70ABC" w:rsidRDefault="00C70ABC" w:rsidP="005F4980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5F4980" w:rsidRDefault="00C70ABC" w:rsidP="00C70ABC">
      <w:pPr>
        <w:pStyle w:val="ConsPlusTitle"/>
        <w:widowControl/>
        <w:ind w:firstLine="708"/>
        <w:jc w:val="center"/>
      </w:pPr>
      <w:r w:rsidRPr="005F4980"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 xml:space="preserve">от </w:t>
      </w:r>
      <w:r w:rsidR="005F4980">
        <w:rPr>
          <w:b w:val="0"/>
        </w:rPr>
        <w:t>14 ноября</w:t>
      </w:r>
      <w:r w:rsidRPr="00C70ABC">
        <w:rPr>
          <w:b w:val="0"/>
        </w:rPr>
        <w:t xml:space="preserve"> 2022 г.                </w:t>
      </w:r>
      <w:r w:rsidR="005F4980">
        <w:rPr>
          <w:b w:val="0"/>
        </w:rPr>
        <w:t xml:space="preserve">             </w:t>
      </w:r>
      <w:r w:rsidRPr="00C70ABC">
        <w:rPr>
          <w:b w:val="0"/>
        </w:rPr>
        <w:t xml:space="preserve">                                                       № </w:t>
      </w:r>
      <w:r w:rsidR="005F4980">
        <w:rPr>
          <w:b w:val="0"/>
        </w:rPr>
        <w:t>13</w:t>
      </w:r>
    </w:p>
    <w:p w:rsidR="005F4980" w:rsidRDefault="005F4980" w:rsidP="00C70ABC">
      <w:pPr>
        <w:pStyle w:val="ConsPlusTitle"/>
        <w:widowControl/>
        <w:ind w:firstLine="708"/>
        <w:jc w:val="center"/>
        <w:rPr>
          <w:b w:val="0"/>
        </w:rPr>
      </w:pPr>
    </w:p>
    <w:p w:rsidR="005F4980" w:rsidRDefault="005F4980" w:rsidP="00C70ABC">
      <w:pPr>
        <w:pStyle w:val="ConsPlusTitle"/>
        <w:widowControl/>
        <w:ind w:firstLine="708"/>
        <w:jc w:val="center"/>
        <w:rPr>
          <w:b w:val="0"/>
        </w:rPr>
      </w:pPr>
    </w:p>
    <w:p w:rsidR="005F4980" w:rsidRDefault="005F4980" w:rsidP="00C70ABC">
      <w:pPr>
        <w:pStyle w:val="ConsPlusTitle"/>
        <w:widowControl/>
        <w:ind w:firstLine="708"/>
        <w:jc w:val="center"/>
        <w:rPr>
          <w:lang w:eastAsia="en-US"/>
        </w:rPr>
      </w:pPr>
      <w:r w:rsidRPr="00C70ABC">
        <w:rPr>
          <w:lang w:eastAsia="en-US"/>
        </w:rPr>
        <w:t>Об утверждении перечня главных администраторов</w:t>
      </w:r>
    </w:p>
    <w:p w:rsidR="005F4980" w:rsidRDefault="005F4980" w:rsidP="00C70ABC">
      <w:pPr>
        <w:pStyle w:val="ConsPlusTitle"/>
        <w:widowControl/>
        <w:ind w:firstLine="708"/>
        <w:jc w:val="center"/>
        <w:rPr>
          <w:lang w:eastAsia="en-US"/>
        </w:rPr>
      </w:pPr>
      <w:r w:rsidRPr="00C70ABC">
        <w:rPr>
          <w:lang w:eastAsia="en-US"/>
        </w:rPr>
        <w:t xml:space="preserve"> источников финансирования дефицита бюджета</w:t>
      </w:r>
    </w:p>
    <w:p w:rsidR="005F4980" w:rsidRPr="00C70ABC" w:rsidRDefault="005F4980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lang w:eastAsia="en-US"/>
        </w:rPr>
        <w:t xml:space="preserve"> </w:t>
      </w:r>
      <w:r>
        <w:rPr>
          <w:lang w:eastAsia="en-US"/>
        </w:rPr>
        <w:t>Щербенского</w:t>
      </w:r>
      <w:r w:rsidRPr="00C70ABC">
        <w:rPr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633D5D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 xml:space="preserve">3. </w:t>
      </w:r>
      <w:r w:rsidR="00633D5D" w:rsidRPr="00633D5D">
        <w:rPr>
          <w:rFonts w:ascii="Times New Roman" w:hAnsi="Times New Roman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(http:pravo.tatarstan.ru) и разместить на официальном сайте Аксубаевского муниципального района (</w:t>
      </w:r>
      <w:hyperlink r:id="rId7" w:history="1">
        <w:r w:rsidR="00633D5D" w:rsidRPr="00674D9A">
          <w:rPr>
            <w:rStyle w:val="a3"/>
            <w:rFonts w:ascii="Times New Roman" w:hAnsi="Times New Roman"/>
            <w:sz w:val="28"/>
            <w:szCs w:val="28"/>
          </w:rPr>
          <w:t>http://aksubaevo.tatarstan.ru</w:t>
        </w:r>
      </w:hyperlink>
      <w:r w:rsidR="00633D5D" w:rsidRPr="00633D5D">
        <w:rPr>
          <w:rFonts w:ascii="Times New Roman" w:hAnsi="Times New Roman"/>
          <w:sz w:val="28"/>
          <w:szCs w:val="28"/>
        </w:rPr>
        <w:t>).</w:t>
      </w:r>
    </w:p>
    <w:p w:rsidR="00C70ABC" w:rsidRPr="00C70ABC" w:rsidRDefault="00633D5D" w:rsidP="00C70AB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 </w:t>
      </w:r>
      <w:r w:rsidR="00C70ABC" w:rsidRPr="00C70AB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812F76" w:rsidRPr="00C70ABC" w:rsidRDefault="00812F76" w:rsidP="00C70ABC">
      <w:pPr>
        <w:pStyle w:val="a4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5F4980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14 ноября 2022 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г.      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13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9D7FA7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A7" w:rsidRDefault="009D7FA7" w:rsidP="00C74713">
      <w:r>
        <w:separator/>
      </w:r>
    </w:p>
  </w:endnote>
  <w:endnote w:type="continuationSeparator" w:id="0">
    <w:p w:rsidR="009D7FA7" w:rsidRDefault="009D7FA7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A7" w:rsidRDefault="009D7FA7" w:rsidP="00C74713">
      <w:r>
        <w:separator/>
      </w:r>
    </w:p>
  </w:footnote>
  <w:footnote w:type="continuationSeparator" w:id="0">
    <w:p w:rsidR="009D7FA7" w:rsidRDefault="009D7FA7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C517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9D7F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C5170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812F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9D7FA7" w:rsidP="00E477E5">
    <w:pPr>
      <w:pStyle w:val="a5"/>
      <w:jc w:val="right"/>
    </w:pPr>
  </w:p>
  <w:p w:rsidR="00E477E5" w:rsidRDefault="009D7F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901DA"/>
    <w:rsid w:val="000A6BA6"/>
    <w:rsid w:val="001E5421"/>
    <w:rsid w:val="002A0292"/>
    <w:rsid w:val="005F4980"/>
    <w:rsid w:val="00633D5D"/>
    <w:rsid w:val="006D59D1"/>
    <w:rsid w:val="00724124"/>
    <w:rsid w:val="00744415"/>
    <w:rsid w:val="00812F76"/>
    <w:rsid w:val="009B5615"/>
    <w:rsid w:val="009D7FA7"/>
    <w:rsid w:val="00A75290"/>
    <w:rsid w:val="00A87BB4"/>
    <w:rsid w:val="00C5170D"/>
    <w:rsid w:val="00C70ABC"/>
    <w:rsid w:val="00C74713"/>
    <w:rsid w:val="00CF2E85"/>
    <w:rsid w:val="00E03189"/>
    <w:rsid w:val="00EE7323"/>
    <w:rsid w:val="00F1066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1F71B0"/>
  <w15:docId w15:val="{149FBF5B-C60C-4EB3-9295-C94F82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5F49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9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6</cp:revision>
  <cp:lastPrinted>2022-11-17T11:07:00Z</cp:lastPrinted>
  <dcterms:created xsi:type="dcterms:W3CDTF">2022-10-03T06:02:00Z</dcterms:created>
  <dcterms:modified xsi:type="dcterms:W3CDTF">2022-11-17T11:07:00Z</dcterms:modified>
</cp:coreProperties>
</file>