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F64" w:rsidRDefault="00DC0F64" w:rsidP="00DC0F6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32349" w:rsidRPr="002B26E2" w:rsidRDefault="002B26E2" w:rsidP="002B2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6E2">
        <w:rPr>
          <w:rFonts w:ascii="Times New Roman" w:hAnsi="Times New Roman" w:cs="Times New Roman"/>
          <w:b/>
          <w:sz w:val="24"/>
          <w:szCs w:val="24"/>
        </w:rPr>
        <w:t>СОВЕТ АКСУБАЕВСКОГО МУНИИПАЛЬНОГО РАЙОНА</w:t>
      </w:r>
    </w:p>
    <w:p w:rsidR="002B26E2" w:rsidRDefault="002B26E2" w:rsidP="002B2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6E2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CB770E" w:rsidRDefault="00CB770E" w:rsidP="002B2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8F9" w:rsidRDefault="006168F9" w:rsidP="002B26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70E" w:rsidRPr="00CB770E" w:rsidRDefault="00CB770E" w:rsidP="002B26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70E" w:rsidRDefault="00CB770E" w:rsidP="002B26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70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B770E" w:rsidRPr="00CB770E" w:rsidRDefault="00CB770E" w:rsidP="002B26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70E" w:rsidRDefault="00CB770E" w:rsidP="00CB77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5D8E">
        <w:rPr>
          <w:rFonts w:ascii="Times New Roman" w:hAnsi="Times New Roman" w:cs="Times New Roman"/>
          <w:sz w:val="28"/>
          <w:szCs w:val="28"/>
        </w:rPr>
        <w:t>№</w:t>
      </w:r>
      <w:r w:rsidR="006168F9">
        <w:rPr>
          <w:rFonts w:ascii="Times New Roman" w:hAnsi="Times New Roman" w:cs="Times New Roman"/>
          <w:sz w:val="28"/>
          <w:szCs w:val="28"/>
        </w:rPr>
        <w:t xml:space="preserve"> 1</w:t>
      </w:r>
      <w:r w:rsidRPr="002E5D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от</w:t>
      </w:r>
      <w:r w:rsidR="006168F9">
        <w:rPr>
          <w:rFonts w:ascii="Times New Roman" w:hAnsi="Times New Roman" w:cs="Times New Roman"/>
          <w:sz w:val="28"/>
          <w:szCs w:val="28"/>
        </w:rPr>
        <w:t xml:space="preserve"> 23.09.2015г.</w:t>
      </w:r>
    </w:p>
    <w:p w:rsidR="006168F9" w:rsidRPr="002E5D8E" w:rsidRDefault="006168F9" w:rsidP="00CB770E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E5D8E" w:rsidRPr="00CB770E" w:rsidRDefault="002E5D8E" w:rsidP="00CB770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737DE" w:rsidRDefault="001737DE" w:rsidP="001737DE">
      <w:pP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1737DE">
        <w:rPr>
          <w:rFonts w:ascii="Times New Roman" w:hAnsi="Times New Roman" w:cs="Times New Roman"/>
          <w:sz w:val="28"/>
          <w:szCs w:val="28"/>
        </w:rPr>
        <w:t xml:space="preserve">Об итогах </w:t>
      </w:r>
      <w:r>
        <w:rPr>
          <w:rFonts w:ascii="Times New Roman" w:hAnsi="Times New Roman" w:cs="Times New Roman"/>
          <w:sz w:val="28"/>
          <w:szCs w:val="28"/>
        </w:rPr>
        <w:t>выборов Президента Республики Татарстан</w:t>
      </w:r>
    </w:p>
    <w:p w:rsidR="001737DE" w:rsidRDefault="001737DE" w:rsidP="001737DE">
      <w:pP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депутатов представительных органов муниципальных образований</w:t>
      </w:r>
    </w:p>
    <w:p w:rsidR="001737DE" w:rsidRPr="001737DE" w:rsidRDefault="001737DE" w:rsidP="001737DE">
      <w:pPr>
        <w:spacing w:after="0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2E5D8E" w:rsidRDefault="002E5D8E" w:rsidP="002E5D8E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723B89">
        <w:rPr>
          <w:rFonts w:ascii="Times New Roman" w:hAnsi="Times New Roman" w:cs="Times New Roman"/>
          <w:sz w:val="28"/>
          <w:szCs w:val="28"/>
        </w:rPr>
        <w:t xml:space="preserve">слушав информацию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территориальной избирательной комиссии Аксубаевского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Маланчевой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Г.И. об итогах выборов Президента Республики Татарстан, а также итогах выборов депутатов в представительные органы местного самоуправления Аксубаевского муниципального района, Совет Аксубаевского муниципального района </w:t>
      </w:r>
      <w:r w:rsidRPr="002E5D8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E5D8E" w:rsidRDefault="002E5D8E" w:rsidP="002E5D8E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5D8E" w:rsidRPr="001737DE" w:rsidRDefault="002E5D8E" w:rsidP="002E5D8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E5D8E">
        <w:rPr>
          <w:rFonts w:ascii="Times New Roman" w:hAnsi="Times New Roman" w:cs="Times New Roman"/>
          <w:sz w:val="28"/>
          <w:szCs w:val="28"/>
        </w:rPr>
        <w:t>Принять к сведению информацию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территориальной избирательной комиссии Аксубаевского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Маланчевой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Г.И. об итогах выборов Президента Республики Татарстан, а также итогах выборов депутатов в представительные органы местного самоуправления Аксубаевского муниципального района согласно Приложению № 1.</w:t>
      </w:r>
    </w:p>
    <w:p w:rsidR="002E5D8E" w:rsidRPr="001737DE" w:rsidRDefault="002E5D8E" w:rsidP="002E5D8E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на официальном сайте Аксубаевского муниципального района </w:t>
      </w:r>
      <w:hyperlink r:id="rId6" w:history="1">
        <w:r w:rsidRPr="002E5D8E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val="en-US" w:eastAsia="ru-RU"/>
          </w:rPr>
          <w:t>http</w:t>
        </w:r>
        <w:r w:rsidRPr="002E5D8E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://</w:t>
        </w:r>
        <w:proofErr w:type="spellStart"/>
        <w:r w:rsidRPr="002E5D8E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val="en-US" w:eastAsia="ru-RU"/>
          </w:rPr>
          <w:t>Aksubsyevo</w:t>
        </w:r>
        <w:proofErr w:type="spellEnd"/>
        <w:r w:rsidRPr="002E5D8E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.</w:t>
        </w:r>
        <w:proofErr w:type="spellStart"/>
        <w:r w:rsidRPr="002E5D8E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val="en-US" w:eastAsia="ru-RU"/>
          </w:rPr>
          <w:t>tatarstan</w:t>
        </w:r>
        <w:proofErr w:type="spellEnd"/>
        <w:r w:rsidRPr="002E5D8E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.</w:t>
        </w:r>
        <w:proofErr w:type="spellStart"/>
        <w:r w:rsidRPr="002E5D8E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val="en-US" w:eastAsia="ru-RU"/>
          </w:rPr>
          <w:t>ru</w:t>
        </w:r>
        <w:proofErr w:type="spellEnd"/>
      </w:hyperlink>
    </w:p>
    <w:p w:rsidR="002E5D8E" w:rsidRPr="001737DE" w:rsidRDefault="002E5D8E" w:rsidP="002E5D8E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E5D8E" w:rsidRDefault="002E5D8E" w:rsidP="002E5D8E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 Аксубаевского муниципального района,</w:t>
      </w:r>
    </w:p>
    <w:p w:rsidR="002E5D8E" w:rsidRPr="002E5D8E" w:rsidRDefault="002E5D8E" w:rsidP="002E5D8E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Председатель Совета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К.К.Гилманов</w:t>
      </w:r>
      <w:proofErr w:type="spellEnd"/>
    </w:p>
    <w:p w:rsidR="002E5D8E" w:rsidRPr="002E5D8E" w:rsidRDefault="002E5D8E" w:rsidP="002E5D8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E5D8E" w:rsidRPr="002E5D8E" w:rsidSect="002B26E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720A0"/>
    <w:multiLevelType w:val="hybridMultilevel"/>
    <w:tmpl w:val="BF467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1D9"/>
    <w:rsid w:val="001737DE"/>
    <w:rsid w:val="002B26E2"/>
    <w:rsid w:val="002E5D8E"/>
    <w:rsid w:val="006168F9"/>
    <w:rsid w:val="00632349"/>
    <w:rsid w:val="00723B89"/>
    <w:rsid w:val="008D21D9"/>
    <w:rsid w:val="00CB770E"/>
    <w:rsid w:val="00DC0F64"/>
    <w:rsid w:val="00E8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D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s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2015-09-21T13:26:00Z</cp:lastPrinted>
  <dcterms:created xsi:type="dcterms:W3CDTF">2015-09-23T09:57:00Z</dcterms:created>
  <dcterms:modified xsi:type="dcterms:W3CDTF">2015-09-23T09:57:00Z</dcterms:modified>
</cp:coreProperties>
</file>