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7" w:rsidRDefault="007F0937">
      <w:bookmarkStart w:id="0" w:name="_GoBack"/>
      <w:bookmarkEnd w:id="0"/>
    </w:p>
    <w:p w:rsidR="007F0937" w:rsidRPr="00BD0863" w:rsidRDefault="007F0937" w:rsidP="00D61938">
      <w:pPr>
        <w:pStyle w:val="a3"/>
        <w:jc w:val="center"/>
        <w:rPr>
          <w:rFonts w:ascii="Times New Roman" w:hAnsi="Times New Roman"/>
          <w:b w:val="0"/>
          <w:sz w:val="32"/>
          <w:szCs w:val="32"/>
        </w:rPr>
      </w:pPr>
      <w:r w:rsidRPr="00B027F0">
        <w:rPr>
          <w:rFonts w:ascii="Times New Roman" w:hAnsi="Times New Roman"/>
          <w:b w:val="0"/>
          <w:sz w:val="32"/>
          <w:szCs w:val="32"/>
        </w:rPr>
        <w:t>Информация по Исполните</w:t>
      </w:r>
      <w:r w:rsidR="003E54E9">
        <w:rPr>
          <w:rFonts w:ascii="Times New Roman" w:hAnsi="Times New Roman"/>
          <w:b w:val="0"/>
          <w:sz w:val="32"/>
          <w:szCs w:val="32"/>
        </w:rPr>
        <w:t>льному комитету Старотатарско-Адамского</w:t>
      </w:r>
      <w:r w:rsidRPr="00B027F0">
        <w:rPr>
          <w:rFonts w:ascii="Times New Roman" w:hAnsi="Times New Roman"/>
          <w:b w:val="0"/>
          <w:sz w:val="32"/>
          <w:szCs w:val="32"/>
        </w:rPr>
        <w:t xml:space="preserve"> сельского поселения Аксубаевского МР по</w:t>
      </w:r>
      <w:r w:rsidR="000E777D">
        <w:rPr>
          <w:rFonts w:ascii="Times New Roman" w:hAnsi="Times New Roman"/>
          <w:b w:val="0"/>
          <w:sz w:val="32"/>
          <w:szCs w:val="32"/>
        </w:rPr>
        <w:t xml:space="preserve"> актам надзорных органов за 4</w:t>
      </w:r>
      <w:r w:rsidR="00147D03">
        <w:rPr>
          <w:rFonts w:ascii="Times New Roman" w:hAnsi="Times New Roman"/>
          <w:b w:val="0"/>
          <w:sz w:val="32"/>
          <w:szCs w:val="32"/>
        </w:rPr>
        <w:t xml:space="preserve"> </w:t>
      </w:r>
      <w:r w:rsidR="000E777D">
        <w:rPr>
          <w:rFonts w:ascii="Times New Roman" w:hAnsi="Times New Roman"/>
          <w:b w:val="0"/>
          <w:sz w:val="32"/>
          <w:szCs w:val="32"/>
        </w:rPr>
        <w:t xml:space="preserve"> квартал  2014</w:t>
      </w:r>
      <w:r w:rsidRPr="00B027F0">
        <w:rPr>
          <w:rFonts w:ascii="Times New Roman" w:hAnsi="Times New Roman"/>
          <w:b w:val="0"/>
          <w:sz w:val="32"/>
          <w:szCs w:val="32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268"/>
        <w:gridCol w:w="2835"/>
        <w:gridCol w:w="1418"/>
        <w:gridCol w:w="3876"/>
      </w:tblGrid>
      <w:tr w:rsidR="00BD0863" w:rsidRPr="00B027F0" w:rsidTr="007672B2">
        <w:tc>
          <w:tcPr>
            <w:tcW w:w="534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F0937" w:rsidRPr="00B027F0" w:rsidRDefault="007F0937" w:rsidP="00876967">
            <w:pPr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Наименование поступившего акта </w:t>
            </w:r>
            <w:r w:rsidR="00876967">
              <w:rPr>
                <w:sz w:val="24"/>
                <w:szCs w:val="24"/>
              </w:rPr>
              <w:t xml:space="preserve"> от надзорного органа (протест, представление,</w:t>
            </w:r>
            <w:r w:rsidR="00354AD8">
              <w:rPr>
                <w:sz w:val="24"/>
                <w:szCs w:val="24"/>
              </w:rPr>
              <w:t xml:space="preserve"> </w:t>
            </w:r>
            <w:r w:rsidRPr="00B027F0">
              <w:rPr>
                <w:sz w:val="24"/>
                <w:szCs w:val="24"/>
              </w:rPr>
              <w:t xml:space="preserve">предписания) </w:t>
            </w:r>
          </w:p>
        </w:tc>
        <w:tc>
          <w:tcPr>
            <w:tcW w:w="1417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2268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2835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418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3876" w:type="dxa"/>
          </w:tcPr>
          <w:p w:rsidR="007F0937" w:rsidRPr="00B027F0" w:rsidRDefault="007F0937" w:rsidP="00EA5D85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AF6067" w:rsidRPr="00B027F0" w:rsidTr="007672B2">
        <w:tc>
          <w:tcPr>
            <w:tcW w:w="534" w:type="dxa"/>
          </w:tcPr>
          <w:p w:rsidR="00AF6067" w:rsidRDefault="00CF6F13" w:rsidP="00EA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6067" w:rsidRPr="00C655CE" w:rsidRDefault="000E777D" w:rsidP="00AF6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</w:tcPr>
          <w:p w:rsidR="00AF6067" w:rsidRDefault="00AF6067" w:rsidP="0040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6067" w:rsidRDefault="00AF6067" w:rsidP="00147D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6067" w:rsidRDefault="00AF6067" w:rsidP="00147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6067" w:rsidRPr="00B027F0" w:rsidRDefault="00AF6067" w:rsidP="00AF6067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AF6067" w:rsidRDefault="00AF6067" w:rsidP="00F32383">
            <w:pPr>
              <w:rPr>
                <w:sz w:val="24"/>
                <w:szCs w:val="24"/>
              </w:rPr>
            </w:pPr>
          </w:p>
        </w:tc>
      </w:tr>
    </w:tbl>
    <w:p w:rsidR="00876967" w:rsidRDefault="00876967"/>
    <w:p w:rsidR="00082EEC" w:rsidRDefault="00082EEC"/>
    <w:p w:rsidR="000E777D" w:rsidRDefault="000E777D"/>
    <w:p w:rsidR="00876967" w:rsidRDefault="00405F5E" w:rsidP="0087696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967" w:rsidRPr="00B027F0">
        <w:rPr>
          <w:sz w:val="24"/>
          <w:szCs w:val="24"/>
        </w:rPr>
        <w:t>Руководитель</w:t>
      </w:r>
      <w:r w:rsidR="00876967">
        <w:rPr>
          <w:sz w:val="24"/>
          <w:szCs w:val="24"/>
        </w:rPr>
        <w:t xml:space="preserve"> исполнительного комитета</w:t>
      </w:r>
      <w:r w:rsidR="00876967" w:rsidRPr="00B027F0">
        <w:rPr>
          <w:sz w:val="24"/>
          <w:szCs w:val="24"/>
        </w:rPr>
        <w:tab/>
        <w:t xml:space="preserve"> </w:t>
      </w:r>
    </w:p>
    <w:p w:rsidR="00876967" w:rsidRDefault="00405F5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0325FE">
        <w:rPr>
          <w:sz w:val="24"/>
          <w:szCs w:val="24"/>
        </w:rPr>
        <w:t>Старотатарско-Адамского</w:t>
      </w:r>
      <w:proofErr w:type="spellEnd"/>
      <w:r w:rsidR="00876967" w:rsidRPr="00B027F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:                                           </w:t>
      </w:r>
      <w:proofErr w:type="spellStart"/>
      <w:r w:rsidR="000325FE">
        <w:rPr>
          <w:sz w:val="24"/>
          <w:szCs w:val="24"/>
        </w:rPr>
        <w:t>Э.М.Хуснуллина</w:t>
      </w:r>
      <w:proofErr w:type="spellEnd"/>
      <w:r w:rsidR="00876967" w:rsidRPr="00B027F0">
        <w:rPr>
          <w:sz w:val="24"/>
          <w:szCs w:val="24"/>
        </w:rPr>
        <w:t>.</w:t>
      </w:r>
    </w:p>
    <w:p w:rsidR="00D57227" w:rsidRDefault="00D57227">
      <w:pPr>
        <w:rPr>
          <w:sz w:val="24"/>
          <w:szCs w:val="24"/>
        </w:rPr>
      </w:pPr>
    </w:p>
    <w:p w:rsidR="00D57227" w:rsidRDefault="00D57227">
      <w:pPr>
        <w:rPr>
          <w:sz w:val="24"/>
          <w:szCs w:val="24"/>
        </w:rPr>
      </w:pPr>
    </w:p>
    <w:p w:rsidR="00D57227" w:rsidRPr="00B027F0" w:rsidRDefault="00D57227"/>
    <w:sectPr w:rsidR="00D57227" w:rsidRPr="00B027F0" w:rsidSect="00354AD8">
      <w:pgSz w:w="16838" w:h="11906" w:orient="landscape"/>
      <w:pgMar w:top="567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09"/>
    <w:rsid w:val="000325FE"/>
    <w:rsid w:val="000747B2"/>
    <w:rsid w:val="00082EEC"/>
    <w:rsid w:val="000B4842"/>
    <w:rsid w:val="000E777D"/>
    <w:rsid w:val="00147D03"/>
    <w:rsid w:val="001506BF"/>
    <w:rsid w:val="001A239D"/>
    <w:rsid w:val="001F44B5"/>
    <w:rsid w:val="001F6E8B"/>
    <w:rsid w:val="00216AAE"/>
    <w:rsid w:val="00226FA0"/>
    <w:rsid w:val="0023174B"/>
    <w:rsid w:val="003361B7"/>
    <w:rsid w:val="00337DEF"/>
    <w:rsid w:val="00354AD8"/>
    <w:rsid w:val="0036201C"/>
    <w:rsid w:val="00386C7B"/>
    <w:rsid w:val="003B47BA"/>
    <w:rsid w:val="003C3DFC"/>
    <w:rsid w:val="003D72CD"/>
    <w:rsid w:val="003E54E9"/>
    <w:rsid w:val="003F05C5"/>
    <w:rsid w:val="00403394"/>
    <w:rsid w:val="00405F5E"/>
    <w:rsid w:val="00410A58"/>
    <w:rsid w:val="00421FAD"/>
    <w:rsid w:val="00422B8B"/>
    <w:rsid w:val="0045779F"/>
    <w:rsid w:val="004C5A7A"/>
    <w:rsid w:val="004E3014"/>
    <w:rsid w:val="004F330F"/>
    <w:rsid w:val="00513866"/>
    <w:rsid w:val="00524C17"/>
    <w:rsid w:val="005854BC"/>
    <w:rsid w:val="00590F2B"/>
    <w:rsid w:val="005961B1"/>
    <w:rsid w:val="005F5330"/>
    <w:rsid w:val="005F7309"/>
    <w:rsid w:val="0060016A"/>
    <w:rsid w:val="00623606"/>
    <w:rsid w:val="00627CD8"/>
    <w:rsid w:val="00663E58"/>
    <w:rsid w:val="006646F1"/>
    <w:rsid w:val="006942F7"/>
    <w:rsid w:val="006E4957"/>
    <w:rsid w:val="006E6668"/>
    <w:rsid w:val="006F67C4"/>
    <w:rsid w:val="00704AAC"/>
    <w:rsid w:val="00711AC3"/>
    <w:rsid w:val="00734AD1"/>
    <w:rsid w:val="007530DD"/>
    <w:rsid w:val="00762611"/>
    <w:rsid w:val="007672B2"/>
    <w:rsid w:val="007F0937"/>
    <w:rsid w:val="00823311"/>
    <w:rsid w:val="00876967"/>
    <w:rsid w:val="008975AA"/>
    <w:rsid w:val="008A2E7D"/>
    <w:rsid w:val="008C388C"/>
    <w:rsid w:val="0092243D"/>
    <w:rsid w:val="0092634E"/>
    <w:rsid w:val="00941A8E"/>
    <w:rsid w:val="00943D71"/>
    <w:rsid w:val="0094441D"/>
    <w:rsid w:val="009552EF"/>
    <w:rsid w:val="0096261D"/>
    <w:rsid w:val="009A4789"/>
    <w:rsid w:val="009A7EB4"/>
    <w:rsid w:val="009B24CC"/>
    <w:rsid w:val="009F548B"/>
    <w:rsid w:val="00A07FA9"/>
    <w:rsid w:val="00A4581D"/>
    <w:rsid w:val="00A45928"/>
    <w:rsid w:val="00A509EA"/>
    <w:rsid w:val="00A55E89"/>
    <w:rsid w:val="00AB2473"/>
    <w:rsid w:val="00AE1D7B"/>
    <w:rsid w:val="00AE5213"/>
    <w:rsid w:val="00AF6067"/>
    <w:rsid w:val="00B027F0"/>
    <w:rsid w:val="00B1546C"/>
    <w:rsid w:val="00B23807"/>
    <w:rsid w:val="00B32074"/>
    <w:rsid w:val="00B45559"/>
    <w:rsid w:val="00B6697A"/>
    <w:rsid w:val="00B67FAE"/>
    <w:rsid w:val="00B72F33"/>
    <w:rsid w:val="00B774A7"/>
    <w:rsid w:val="00BD0863"/>
    <w:rsid w:val="00C204C3"/>
    <w:rsid w:val="00C34A38"/>
    <w:rsid w:val="00C45F89"/>
    <w:rsid w:val="00C52DBC"/>
    <w:rsid w:val="00C655CE"/>
    <w:rsid w:val="00C734C9"/>
    <w:rsid w:val="00C86325"/>
    <w:rsid w:val="00C978C8"/>
    <w:rsid w:val="00CD1D69"/>
    <w:rsid w:val="00CF6F13"/>
    <w:rsid w:val="00D031E7"/>
    <w:rsid w:val="00D37F42"/>
    <w:rsid w:val="00D57227"/>
    <w:rsid w:val="00D61938"/>
    <w:rsid w:val="00D84362"/>
    <w:rsid w:val="00DB016B"/>
    <w:rsid w:val="00DC2CB7"/>
    <w:rsid w:val="00DD376C"/>
    <w:rsid w:val="00E1171A"/>
    <w:rsid w:val="00E516F0"/>
    <w:rsid w:val="00E51BDC"/>
    <w:rsid w:val="00E725A8"/>
    <w:rsid w:val="00E74B9B"/>
    <w:rsid w:val="00E7767E"/>
    <w:rsid w:val="00EA5D85"/>
    <w:rsid w:val="00EB6666"/>
    <w:rsid w:val="00ED61B8"/>
    <w:rsid w:val="00F32383"/>
    <w:rsid w:val="00F56238"/>
    <w:rsid w:val="00FA3E64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CB7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C2CB7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626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62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CB7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C2CB7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626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62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Новокиреметское СП</dc:creator>
  <cp:lastModifiedBy>Elmira</cp:lastModifiedBy>
  <cp:revision>2</cp:revision>
  <cp:lastPrinted>2015-09-22T07:24:00Z</cp:lastPrinted>
  <dcterms:created xsi:type="dcterms:W3CDTF">2015-09-25T07:22:00Z</dcterms:created>
  <dcterms:modified xsi:type="dcterms:W3CDTF">2015-09-25T07:22:00Z</dcterms:modified>
</cp:coreProperties>
</file>