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 xml:space="preserve">                 </w:t>
      </w: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6                                                                                   19 сентября 2015 года                                                                              </w:t>
      </w:r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составе постоянных комиссий представительного органа </w:t>
      </w:r>
    </w:p>
    <w:p w:rsidR="002211E1" w:rsidRPr="002211E1" w:rsidRDefault="002211E1" w:rsidP="002211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«Трудолюбовское сельское поселение»</w:t>
      </w:r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 xml:space="preserve">         Представительный орган муниципального образования «Трудолюбовское сельское поселение </w:t>
      </w:r>
      <w:r w:rsidRPr="002211E1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2211E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>В состав комиссии по финансам и бюджету включить следующих депутатов:</w:t>
      </w:r>
    </w:p>
    <w:p w:rsidR="002211E1" w:rsidRPr="002211E1" w:rsidRDefault="002211E1" w:rsidP="002211E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Батдалова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Фания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Ганиятовна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2211E1"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gram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путат избирательного округа № 1. 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Марфуткина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Галина Владимировна – депутат избирательного округа №5 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       3.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Ванчурина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Надежда Николаевна – депутат избирательного округа №6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1E1" w:rsidRPr="002211E1" w:rsidRDefault="002211E1" w:rsidP="002211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>В состав комиссии по экологии и благоустройству включить следующих депутатов:</w:t>
      </w:r>
    </w:p>
    <w:p w:rsidR="002211E1" w:rsidRPr="002211E1" w:rsidRDefault="002211E1" w:rsidP="002211E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1E1" w:rsidRPr="002211E1" w:rsidRDefault="002211E1" w:rsidP="002211E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1. Сафиуллин Рамис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Вильевич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– депутат избирательного округа № 2. 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      2.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Канафин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Радиф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8"/>
        </w:rPr>
        <w:t>Касымович</w:t>
      </w:r>
      <w:proofErr w:type="spellEnd"/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-  депутат избирательного округа № 3.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E1">
        <w:rPr>
          <w:rFonts w:ascii="Times New Roman" w:eastAsia="Times New Roman" w:hAnsi="Times New Roman" w:cs="Times New Roman"/>
          <w:sz w:val="28"/>
          <w:szCs w:val="28"/>
        </w:rPr>
        <w:t xml:space="preserve">        3. Касьянов Анатолий Витальевич -  депутат избирательного округа № 7. 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2211E1" w:rsidRPr="002211E1" w:rsidRDefault="002211E1" w:rsidP="0022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                                 </w:t>
      </w:r>
      <w:proofErr w:type="spellStart"/>
      <w:r w:rsidRPr="002211E1">
        <w:rPr>
          <w:rFonts w:ascii="Times New Roman" w:eastAsia="Times New Roman" w:hAnsi="Times New Roman" w:cs="Times New Roman"/>
          <w:sz w:val="28"/>
          <w:szCs w:val="24"/>
        </w:rPr>
        <w:t>Р.К.Канафин</w:t>
      </w:r>
      <w:proofErr w:type="spellEnd"/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211E1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2211E1" w:rsidRPr="002211E1" w:rsidRDefault="002211E1" w:rsidP="0022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2211E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B99"/>
    <w:multiLevelType w:val="hybridMultilevel"/>
    <w:tmpl w:val="63E6F0AA"/>
    <w:lvl w:ilvl="0" w:tplc="6F04550E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1E1"/>
    <w:rsid w:val="0022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2015-10-15T06:00:00Z</dcterms:created>
  <dcterms:modified xsi:type="dcterms:W3CDTF">2015-10-15T06:01:00Z</dcterms:modified>
</cp:coreProperties>
</file>