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73" w:rsidRDefault="00BD5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591E73" w:rsidRPr="008E3DF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E3DFC">
        <w:rPr>
          <w:rFonts w:ascii="Times New Roman" w:eastAsia="Times New Roman" w:hAnsi="Times New Roman" w:cs="Times New Roman"/>
          <w:b/>
          <w:sz w:val="28"/>
        </w:rPr>
        <w:t xml:space="preserve">Совет </w:t>
      </w:r>
      <w:r w:rsidR="008E3DFC" w:rsidRPr="008E3DFC">
        <w:rPr>
          <w:rFonts w:ascii="Times New Roman" w:eastAsia="Times New Roman" w:hAnsi="Times New Roman" w:cs="Times New Roman"/>
          <w:b/>
          <w:sz w:val="28"/>
        </w:rPr>
        <w:t>Старотатарско-Адамского</w:t>
      </w:r>
      <w:r w:rsidRPr="008E3DFC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591E73" w:rsidRPr="008E3DF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E3DFC">
        <w:rPr>
          <w:rFonts w:ascii="Times New Roman" w:eastAsia="Times New Roman" w:hAnsi="Times New Roman" w:cs="Times New Roman"/>
          <w:b/>
          <w:sz w:val="28"/>
        </w:rPr>
        <w:t>Аксубаевского муниципального района</w:t>
      </w:r>
    </w:p>
    <w:p w:rsidR="00591E73" w:rsidRPr="008E3DF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E3DFC">
        <w:rPr>
          <w:rFonts w:ascii="Times New Roman" w:eastAsia="Times New Roman" w:hAnsi="Times New Roman" w:cs="Times New Roman"/>
          <w:b/>
          <w:sz w:val="28"/>
        </w:rPr>
        <w:t>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                                                                             от 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проекте изменений и дополнений в Устав муниципально</w:t>
      </w:r>
      <w:r w:rsidR="008E3DFC">
        <w:rPr>
          <w:rFonts w:ascii="Times New Roman" w:eastAsia="Times New Roman" w:hAnsi="Times New Roman" w:cs="Times New Roman"/>
          <w:b/>
          <w:sz w:val="28"/>
        </w:rPr>
        <w:t>го образования «Старотатарско-</w:t>
      </w:r>
      <w:proofErr w:type="spellStart"/>
      <w:r w:rsidR="008E3DFC">
        <w:rPr>
          <w:rFonts w:ascii="Times New Roman" w:eastAsia="Times New Roman" w:hAnsi="Times New Roman" w:cs="Times New Roman"/>
          <w:b/>
          <w:sz w:val="28"/>
        </w:rPr>
        <w:t>Адамское</w:t>
      </w:r>
      <w:proofErr w:type="spellEnd"/>
      <w:r w:rsidR="008E3DF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поселение» Аксубаевского муниципального района Республики Татарстан»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 с Федеральным законом от 06.10.2003 №131-ФЗ</w:t>
      </w:r>
      <w:proofErr w:type="gramStart"/>
      <w:r>
        <w:rPr>
          <w:rFonts w:ascii="Times New Roman" w:eastAsia="Times New Roman" w:hAnsi="Times New Roman" w:cs="Times New Roman"/>
          <w:sz w:val="28"/>
        </w:rPr>
        <w:t>"О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б общих принципах организации местного самоуправления в Российской Федерации",  Законом Республики Татарстан от 28.07.2004 №45-ЗРТ "О местном самоуправлении в Республике Татарстан", Совет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 xml:space="preserve">Принять в первом чтении решение о проекте изменений и дополнений в Устав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 w:rsidRPr="00154B99"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 муниципального района Республики Татарстан  (приложение № 1).</w:t>
      </w: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>Обнародовать на специальных информационных стендах: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решение о проекте изменений и дополнений в Устав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учета предложения граждан к проекту Устава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участия граждан в его обсуждении (приложение № 2).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проведения публичных слушаний по проекту Устава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(приложение №3).</w:t>
      </w:r>
    </w:p>
    <w:p w:rsidR="00591E73" w:rsidRDefault="00BD591C" w:rsidP="00154B99">
      <w:pPr>
        <w:tabs>
          <w:tab w:val="left" w:pos="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Провести публичные слушания настоящего решения 16 декабря 2015 года в 10.00 часов в сельском Доме культуры по адресу: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8E3DFC">
        <w:rPr>
          <w:rFonts w:ascii="Times New Roman" w:eastAsia="Times New Roman" w:hAnsi="Times New Roman" w:cs="Times New Roman"/>
          <w:sz w:val="28"/>
        </w:rPr>
        <w:t>Старый Татарский Адам, улица Центральная, д. 17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591E73" w:rsidRDefault="008E3DF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Зайнуллин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Флен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Замильевич</w:t>
      </w:r>
      <w:proofErr w:type="spellEnd"/>
      <w:r w:rsidR="00BD591C">
        <w:rPr>
          <w:rFonts w:ascii="Times New Roman" w:eastAsia="Times New Roman" w:hAnsi="Times New Roman" w:cs="Times New Roman"/>
          <w:sz w:val="28"/>
        </w:rPr>
        <w:t xml:space="preserve"> – депутат округа № 1 </w:t>
      </w:r>
      <w:r>
        <w:rPr>
          <w:rFonts w:ascii="Times New Roman" w:eastAsia="Times New Roman" w:hAnsi="Times New Roman" w:cs="Times New Roman"/>
          <w:sz w:val="28"/>
        </w:rPr>
        <w:t>Старотатарско-Адамского</w:t>
      </w:r>
      <w:r w:rsidR="00BD591C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</w:t>
      </w:r>
      <w:r w:rsidR="008E3DFC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8E3DFC">
        <w:rPr>
          <w:rFonts w:ascii="Times New Roman" w:eastAsia="Times New Roman" w:hAnsi="Times New Roman" w:cs="Times New Roman"/>
          <w:sz w:val="28"/>
        </w:rPr>
        <w:t>Гафиятуллин</w:t>
      </w:r>
      <w:proofErr w:type="spellEnd"/>
      <w:r w:rsidR="008E3DF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E3DFC">
        <w:rPr>
          <w:rFonts w:ascii="Times New Roman" w:eastAsia="Times New Roman" w:hAnsi="Times New Roman" w:cs="Times New Roman"/>
          <w:sz w:val="28"/>
        </w:rPr>
        <w:t>Фандас</w:t>
      </w:r>
      <w:proofErr w:type="spellEnd"/>
      <w:r w:rsidR="008E3DF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E3DFC">
        <w:rPr>
          <w:rFonts w:ascii="Times New Roman" w:eastAsia="Times New Roman" w:hAnsi="Times New Roman" w:cs="Times New Roman"/>
          <w:sz w:val="28"/>
        </w:rPr>
        <w:t>Гусманович</w:t>
      </w:r>
      <w:proofErr w:type="spellEnd"/>
      <w:r w:rsidR="008E3DFC">
        <w:rPr>
          <w:rFonts w:ascii="Times New Roman" w:eastAsia="Times New Roman" w:hAnsi="Times New Roman" w:cs="Times New Roman"/>
          <w:sz w:val="28"/>
        </w:rPr>
        <w:t xml:space="preserve"> - депутат округа № 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8E3DF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Сагитова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Гульназ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Габдулловна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депутат округа № 6</w:t>
      </w:r>
      <w:r w:rsidR="00BD591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Старотатарско-Адамского</w:t>
      </w:r>
      <w:r w:rsidR="00BD591C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Рабочей группе изучить и обобщить предложения и замечания  в проект  решения изменения и дополнения в Устав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направлять в Совет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внести на рассмотрение Совета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</w:t>
      </w:r>
      <w:r w:rsidR="008E3DFC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proofErr w:type="spellStart"/>
      <w:r w:rsidR="008E3DFC">
        <w:rPr>
          <w:rFonts w:ascii="Times New Roman" w:eastAsia="Times New Roman" w:hAnsi="Times New Roman" w:cs="Times New Roman"/>
          <w:sz w:val="28"/>
        </w:rPr>
        <w:t>Э.М.Хуснуллина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№ 1</w:t>
      </w: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к решению Совета </w:t>
      </w:r>
    </w:p>
    <w:p w:rsidR="00591E73" w:rsidRDefault="008E3DF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Старотатарско-Адамского</w:t>
      </w:r>
      <w:r w:rsidR="00BD591C"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Аксубаевского муниципального РТ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____________№____                                                                      </w:t>
      </w:r>
    </w:p>
    <w:p w:rsidR="00591E73" w:rsidRDefault="00BD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Устав муниципального </w:t>
      </w:r>
    </w:p>
    <w:p w:rsidR="00591E73" w:rsidRDefault="008E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«Старотатарско-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D591C"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Пункт 7) части 1 статьи 6 изложить в следующей редакции: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Пункт 14 части 1 статьи 6 изложить в следующей редакции: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Части 1 статьи 6 дополнить пунктами 16 - 19 следующего содержания: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BD591C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Часть 1  статьи 7 дополнить пунктом 14 следующего содержания 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 осуществление мероприятий по отлову и содержанию безнадзорных животных, обитающих на территории Поселения"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 Пункт 4 части 3 статьи 17 изложить в следующей редакции:</w:t>
      </w:r>
    </w:p>
    <w:p w:rsidR="00591E73" w:rsidRDefault="00591E7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«4)  вопросы о преобразовании поселения,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rFonts w:ascii="Times New Roman" w:eastAsia="Times New Roman" w:hAnsi="Times New Roman" w:cs="Times New Roman"/>
          <w:sz w:val="28"/>
        </w:rPr>
        <w:t>;”</w:t>
      </w:r>
      <w:proofErr w:type="gramEnd"/>
    </w:p>
    <w:p w:rsidR="00591E73" w:rsidRDefault="00591E73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Часть 1 статьи 30 дополнить пунктом 6.1) следующего содержания:</w:t>
      </w:r>
      <w:proofErr w:type="gramEnd"/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6.1) утверждение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Абзац 4 пункта 5 части 1 статьи 47 изложить в следующей редакции: 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 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 программ комплексного развития социальной инфраструктуры поселений, требования к которым устанавливаются Правительством Российской Федерации;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Пункт 5  статьи 47 дополнить абзацем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разработка и реализация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пункт 5 части 1 статьи 47 изложить в следующей редакции: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Статью 63 дополнить пунктом 2.1.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«2.1. Голос главы поселения учитывается при принятии решений Совета поселения как голос депутата Совета поселения»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Абзац 1 части 2 статьи 74 изложить в следующей редакции:</w:t>
      </w:r>
    </w:p>
    <w:p w:rsidR="00591E73" w:rsidRDefault="00591E73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«2.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  </w:t>
      </w:r>
    </w:p>
    <w:p w:rsidR="00591E73" w:rsidRPr="00BD591C" w:rsidRDefault="00BD591C" w:rsidP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12. Статью 65 часть 3 после слова "муниципальные" дополнить словом "нормативные"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3DFC" w:rsidRDefault="008E3D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8E3DFC" w:rsidP="008E3D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</w:t>
      </w:r>
      <w:r w:rsidR="00BD591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Приложение № 2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</w:t>
      </w:r>
      <w:r w:rsidR="008E3DF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к решению Совета </w:t>
      </w:r>
      <w:r w:rsidR="008E3DF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</w:t>
      </w:r>
      <w:r w:rsidR="008E3DF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 _________ № ___</w:t>
      </w: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ПОРЯДОК УЧЕТА ПРЕДЛОЖЕНИЙ ГРАЖДАН  ПО РЕШЕНИЮ "О ПРОЕКТЕ  ИЗМЕНЕНИЙ И ДОПОЛНЕНИЙ В УСТАВ </w:t>
      </w:r>
      <w:r w:rsidR="008E3DFC"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СЕЛЬСКОГО ПОСЕЛЕНИЯ АКСУБАЕВСКОГО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РЕСПУБЛИКИ ТАТАРСТАН» И УЧАСТИЯ ГРАЖДАН В ЕГО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ОБСУЖДЕНИИ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Предложения к решению "О проекте изменений и дополнений в Устав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Татарстан» вносятся в Совет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 муниципального района Республики Татарстан по адресу:  индекс</w:t>
      </w:r>
      <w:r w:rsidR="008E3DFC">
        <w:rPr>
          <w:rFonts w:ascii="Times New Roman" w:eastAsia="Times New Roman" w:hAnsi="Times New Roman" w:cs="Times New Roman"/>
          <w:sz w:val="28"/>
        </w:rPr>
        <w:t xml:space="preserve"> 423055</w:t>
      </w:r>
      <w:r>
        <w:rPr>
          <w:rFonts w:ascii="Times New Roman" w:eastAsia="Times New Roman" w:hAnsi="Times New Roman" w:cs="Times New Roman"/>
          <w:sz w:val="28"/>
        </w:rPr>
        <w:t xml:space="preserve">, Республика Татарстан Аксубаевский муниципальный район 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8E3DFC">
        <w:rPr>
          <w:rFonts w:ascii="Times New Roman" w:eastAsia="Times New Roman" w:hAnsi="Times New Roman" w:cs="Times New Roman"/>
          <w:sz w:val="28"/>
        </w:rPr>
        <w:t>Старый Татарский Адам</w:t>
      </w:r>
      <w:r>
        <w:rPr>
          <w:rFonts w:ascii="Times New Roman" w:eastAsia="Times New Roman" w:hAnsi="Times New Roman" w:cs="Times New Roman"/>
          <w:sz w:val="28"/>
        </w:rPr>
        <w:t xml:space="preserve">, улица Центральная, </w:t>
      </w:r>
      <w:r w:rsidR="008E3DFC">
        <w:rPr>
          <w:rFonts w:ascii="Times New Roman" w:eastAsia="Times New Roman" w:hAnsi="Times New Roman" w:cs="Times New Roman"/>
          <w:sz w:val="28"/>
        </w:rPr>
        <w:t xml:space="preserve"> дом  20</w:t>
      </w:r>
      <w:r>
        <w:rPr>
          <w:rFonts w:ascii="Times New Roman" w:eastAsia="Times New Roman" w:hAnsi="Times New Roman" w:cs="Times New Roman"/>
          <w:sz w:val="28"/>
        </w:rPr>
        <w:t>, в письменной форме.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 w:rsidR="008E3DFC">
        <w:rPr>
          <w:rFonts w:ascii="Times New Roman" w:eastAsia="Times New Roman" w:hAnsi="Times New Roman" w:cs="Times New Roman"/>
          <w:sz w:val="28"/>
          <w:shd w:val="clear" w:color="auto" w:fill="FFFFFF"/>
        </w:rPr>
        <w:t>423055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Республика Татарстан Аксубаевский муници</w:t>
      </w:r>
      <w:r w:rsidR="008E3DF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пальный район  </w:t>
      </w:r>
      <w:proofErr w:type="spellStart"/>
      <w:r w:rsidR="008E3DFC"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Start"/>
      <w:r w:rsidR="008E3DFC">
        <w:rPr>
          <w:rFonts w:ascii="Times New Roman" w:eastAsia="Times New Roman" w:hAnsi="Times New Roman" w:cs="Times New Roman"/>
          <w:sz w:val="28"/>
          <w:shd w:val="clear" w:color="auto" w:fill="FFFFFF"/>
        </w:rPr>
        <w:t>.С</w:t>
      </w:r>
      <w:proofErr w:type="gramEnd"/>
      <w:r w:rsidR="008E3DFC">
        <w:rPr>
          <w:rFonts w:ascii="Times New Roman" w:eastAsia="Times New Roman" w:hAnsi="Times New Roman" w:cs="Times New Roman"/>
          <w:sz w:val="28"/>
          <w:shd w:val="clear" w:color="auto" w:fill="FFFFFF"/>
        </w:rPr>
        <w:t>тарый</w:t>
      </w:r>
      <w:proofErr w:type="spellEnd"/>
      <w:r w:rsidR="008E3DF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Татарский Адам, улица Центральная, дом 20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  <w:r w:rsidR="008E3DFC">
        <w:rPr>
          <w:rFonts w:ascii="Times New Roman" w:eastAsia="Times New Roman" w:hAnsi="Times New Roman" w:cs="Times New Roman"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 w:rsidP="008E3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8E3DFC">
        <w:rPr>
          <w:rFonts w:ascii="Times New Roman" w:eastAsia="Times New Roman" w:hAnsi="Times New Roman" w:cs="Times New Roman"/>
          <w:sz w:val="28"/>
        </w:rPr>
        <w:t>Э.М.Хуснуллина</w:t>
      </w:r>
      <w:proofErr w:type="spellEnd"/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D591C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E3DFC" w:rsidRDefault="00BD59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</w:t>
      </w:r>
    </w:p>
    <w:p w:rsidR="008E3DFC" w:rsidRDefault="008E3D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91E73" w:rsidRDefault="008E3D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</w:t>
      </w:r>
      <w:r w:rsidR="00BD591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</w:t>
      </w:r>
      <w:r w:rsidR="00BD591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к решению Совета </w:t>
      </w:r>
      <w:r w:rsidR="008E3DF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 __________ № __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left="403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591E73" w:rsidRDefault="00BD591C">
      <w:pPr>
        <w:spacing w:after="0" w:line="240" w:lineRule="auto"/>
        <w:ind w:left="634" w:right="360"/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ПРОВЕДЕНИЯ ПУБЛИЧНЫХ СЛУШАНИИ ПО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РЕШЕНИЮ СОВЕТА </w:t>
      </w:r>
      <w:r w:rsidR="008E3DFC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СЕЛЬСКОГО ПОСЕЛЕНИЯ АКСУБАЕВСКОГО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О ПРОЕКТЕ ИЗМЕНЕНИЙ И ДОПОЛНЕНИЙ В  УСТАВ </w:t>
      </w:r>
      <w:r w:rsidR="008E3DFC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  <w:proofErr w:type="gramEnd"/>
    </w:p>
    <w:p w:rsidR="00591E73" w:rsidRPr="00154B99" w:rsidRDefault="00BD591C" w:rsidP="00154B99">
      <w:pPr>
        <w:pStyle w:val="a3"/>
        <w:numPr>
          <w:ilvl w:val="0"/>
          <w:numId w:val="2"/>
        </w:numPr>
        <w:tabs>
          <w:tab w:val="left" w:pos="806"/>
        </w:tabs>
        <w:spacing w:before="590" w:after="0" w:line="317" w:lineRule="auto"/>
        <w:jc w:val="both"/>
        <w:rPr>
          <w:rFonts w:ascii="Times New Roman" w:eastAsia="Times New Roman" w:hAnsi="Times New Roman" w:cs="Times New Roman"/>
          <w:color w:val="000000"/>
          <w:spacing w:val="-47"/>
          <w:sz w:val="26"/>
          <w:shd w:val="clear" w:color="auto" w:fill="FFFFFF"/>
        </w:rPr>
      </w:pP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 xml:space="preserve">Публичные    слушания    по    проекту    решения    Совета    </w:t>
      </w:r>
      <w:r w:rsidR="008E3DFC">
        <w:rPr>
          <w:rFonts w:ascii="Times New Roman" w:eastAsia="Times New Roman" w:hAnsi="Times New Roman" w:cs="Times New Roman"/>
          <w:sz w:val="26"/>
          <w:shd w:val="clear" w:color="auto" w:fill="FFFFFF"/>
        </w:rPr>
        <w:t>Старотатарско-Адамского</w:t>
      </w:r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сельского</w:t>
      </w:r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поселения Аксубаевского муниципального района Республики Та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тарстан  «О проекте изменений и дополнений в  Устав </w:t>
      </w:r>
      <w:r w:rsidR="008E3DFC">
        <w:rPr>
          <w:rFonts w:ascii="Times New Roman" w:eastAsia="Times New Roman" w:hAnsi="Times New Roman" w:cs="Times New Roman"/>
          <w:sz w:val="26"/>
          <w:shd w:val="clear" w:color="auto" w:fill="FFFFFF"/>
        </w:rPr>
        <w:t>Старотатарско-Адамского</w:t>
      </w:r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сельского поселения Аксубаевского </w:t>
      </w:r>
      <w:r w:rsidRPr="00154B99"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муниципального района Республики Татарстан» 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r w:rsidR="008E3DFC">
        <w:rPr>
          <w:rFonts w:ascii="Times New Roman" w:eastAsia="Times New Roman" w:hAnsi="Times New Roman" w:cs="Times New Roman"/>
          <w:sz w:val="26"/>
          <w:shd w:val="clear" w:color="auto" w:fill="FFFFFF"/>
        </w:rPr>
        <w:t>Старотатарско-Адамского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сельского поселения Аксубаевского муниципального района РТ.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с правом выступления для аргумента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Совет </w:t>
      </w:r>
      <w:r w:rsidR="008E3DFC">
        <w:rPr>
          <w:rFonts w:ascii="Times New Roman" w:eastAsia="Times New Roman" w:hAnsi="Times New Roman" w:cs="Times New Roman"/>
          <w:sz w:val="26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Аксубаевского 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РТ письменные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Регистрация участников начинается за 30 минут до начала публичных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hd w:val="clear" w:color="auto" w:fill="FFFFFF"/>
        </w:rPr>
        <w:t>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Председательствующим на публичных слушаниях является глава сельско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hd w:val="clear" w:color="auto" w:fill="FFFFFF"/>
        </w:rPr>
        <w:t>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Публичные слушания открываются вступительным словом председатель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вопроса, порядке проведения слушаний,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>Для оформления протокола, учета поступивших предложений,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даций по предложению председательствующего избирается секретариат публич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ных слушаний в составе руководителя и двух членов секретариата.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С основным докладом выступает депутат Совета </w:t>
      </w:r>
      <w:r w:rsidR="008E3DFC">
        <w:rPr>
          <w:rFonts w:ascii="Times New Roman" w:eastAsia="Times New Roman" w:hAnsi="Times New Roman" w:cs="Times New Roman"/>
          <w:sz w:val="26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сель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hd w:val="clear" w:color="auto" w:fill="FFFFFF"/>
        </w:rPr>
        <w:t>ского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lastRenderedPageBreak/>
        <w:t xml:space="preserve">Участники публичных слушаний с правом выступления приглашаются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времени подачи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hd w:val="clear" w:color="auto" w:fill="FFFFFF"/>
        </w:rPr>
        <w:t xml:space="preserve">Выступления участников публичных слушаний не должны продолжаться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 xml:space="preserve">более 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>минут.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слушаний вправе задавать вопросы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выступающим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после окончания выступления с разрешения председательствующего.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заседания.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Все замечания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r w:rsidR="008E3DFC">
        <w:rPr>
          <w:rFonts w:ascii="Times New Roman" w:eastAsia="Times New Roman" w:hAnsi="Times New Roman" w:cs="Times New Roman"/>
          <w:sz w:val="26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сельского поселения в</w:t>
      </w:r>
      <w:r>
        <w:rPr>
          <w:rFonts w:ascii="Times New Roman" w:eastAsia="Times New Roman" w:hAnsi="Times New Roman" w:cs="Times New Roman"/>
          <w:i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установленном порядке.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Заключение по результатам публичных слушаний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готовится рабочей группой.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r w:rsidR="008E3DFC">
        <w:rPr>
          <w:rFonts w:ascii="Times New Roman" w:eastAsia="Times New Roman" w:hAnsi="Times New Roman" w:cs="Times New Roman"/>
          <w:sz w:val="26"/>
          <w:shd w:val="clear" w:color="auto" w:fill="FFFFFF"/>
        </w:rPr>
        <w:t>Старотатарско-Адамского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сельского поселения.</w:t>
      </w: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Председатель Совета </w:t>
      </w:r>
      <w:r w:rsidR="008E3DFC">
        <w:rPr>
          <w:rFonts w:ascii="Times New Roman" w:eastAsia="Times New Roman" w:hAnsi="Times New Roman" w:cs="Times New Roman"/>
          <w:sz w:val="26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t xml:space="preserve">муниципального района РТ                                      </w:t>
      </w:r>
      <w:r w:rsidR="008E3DFC">
        <w:rPr>
          <w:rFonts w:ascii="Times New Roman" w:eastAsia="Times New Roman" w:hAnsi="Times New Roman" w:cs="Times New Roman"/>
          <w:sz w:val="26"/>
        </w:rPr>
        <w:t>Э.М.Хуснуллина</w:t>
      </w:r>
      <w:bookmarkStart w:id="0" w:name="_GoBack"/>
      <w:bookmarkEnd w:id="0"/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73"/>
    <w:rsid w:val="00154B99"/>
    <w:rsid w:val="00160432"/>
    <w:rsid w:val="00591E73"/>
    <w:rsid w:val="008E3DFC"/>
    <w:rsid w:val="00B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dcterms:created xsi:type="dcterms:W3CDTF">2015-11-11T11:44:00Z</dcterms:created>
  <dcterms:modified xsi:type="dcterms:W3CDTF">2015-11-11T11:44:00Z</dcterms:modified>
</cp:coreProperties>
</file>