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F3" w:rsidRDefault="00E27760" w:rsidP="004435F3">
      <w:pPr>
        <w:tabs>
          <w:tab w:val="left" w:pos="6660"/>
        </w:tabs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</w:t>
      </w:r>
      <w:r w:rsidR="004435F3">
        <w:rPr>
          <w:rFonts w:ascii="Times New Roman" w:hAnsi="Times New Roman"/>
          <w:sz w:val="28"/>
          <w:szCs w:val="28"/>
        </w:rPr>
        <w:tab/>
        <w:t>ПРОЕКТ</w:t>
      </w:r>
    </w:p>
    <w:p w:rsidR="00E27760" w:rsidRPr="00D96B59" w:rsidRDefault="00E27760" w:rsidP="00B410BD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Исполнительный комитет Старотатарско-Адамского сельского  поселения </w:t>
      </w:r>
    </w:p>
    <w:p w:rsidR="00E27760" w:rsidRPr="00D96B59" w:rsidRDefault="00E27760" w:rsidP="00D96B5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                 Аксубаевского муниципального района Республики Татарстан</w:t>
      </w:r>
    </w:p>
    <w:p w:rsidR="00E27760" w:rsidRPr="00D96B59" w:rsidRDefault="00E27760" w:rsidP="00B410BD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      </w:t>
      </w:r>
    </w:p>
    <w:p w:rsidR="00E27760" w:rsidRPr="00D96B59" w:rsidRDefault="00E27760" w:rsidP="00D96B59">
      <w:pPr>
        <w:tabs>
          <w:tab w:val="left" w:pos="3930"/>
        </w:tabs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ab/>
        <w:t xml:space="preserve">Постановление             </w:t>
      </w:r>
    </w:p>
    <w:p w:rsidR="00E27760" w:rsidRPr="00D96B59" w:rsidRDefault="00E27760" w:rsidP="008A44FC">
      <w:pPr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8A44FC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                                №                                                                      от ____________</w:t>
      </w:r>
      <w:proofErr w:type="gramStart"/>
      <w:r w:rsidRPr="00D96B59">
        <w:rPr>
          <w:rFonts w:ascii="Times New Roman" w:hAnsi="Times New Roman"/>
          <w:sz w:val="28"/>
          <w:szCs w:val="28"/>
        </w:rPr>
        <w:t>г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. </w:t>
      </w:r>
    </w:p>
    <w:p w:rsidR="00E27760" w:rsidRPr="00D96B59" w:rsidRDefault="00E27760" w:rsidP="008A44FC">
      <w:pPr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D96B59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    О  муниципальной  программе «Развитие культуры </w:t>
      </w:r>
    </w:p>
    <w:p w:rsidR="00E27760" w:rsidRPr="00D96B59" w:rsidRDefault="00E27760" w:rsidP="00D96B59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    в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 поселении </w:t>
      </w:r>
    </w:p>
    <w:p w:rsidR="00E27760" w:rsidRPr="00D96B59" w:rsidRDefault="00E27760" w:rsidP="00D96B59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    Аксубаевского муниципального района Республики </w:t>
      </w:r>
    </w:p>
    <w:p w:rsidR="00E27760" w:rsidRPr="00D96B59" w:rsidRDefault="00E27760" w:rsidP="00D96B59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    Татарстан на 2016-2020 годы» </w:t>
      </w:r>
    </w:p>
    <w:p w:rsidR="00E27760" w:rsidRPr="00D96B59" w:rsidRDefault="00E27760" w:rsidP="00D96B59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D96B59">
      <w:pPr>
        <w:spacing w:after="0"/>
        <w:ind w:left="360" w:hanging="360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8A44FC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Старотатарско-Адамского сельского  поселения Аксубаевского муниципального района Республики Татарстан, Исполнительный комитет Старотатарско-Адамского сельского   поселения  Аксубаевского муниципального района РЕШИЛ:</w:t>
      </w:r>
    </w:p>
    <w:p w:rsidR="00E27760" w:rsidRPr="00D96B59" w:rsidRDefault="00E27760" w:rsidP="008A44FC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1.Утвердить программу «Развитие культуры в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 поселении Аксубаевского муниципального районе  Республики Татарстан на 2016-2020 годы»  </w:t>
      </w:r>
      <w:proofErr w:type="gramStart"/>
      <w:r w:rsidRPr="00D96B59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 № 1.</w:t>
      </w:r>
    </w:p>
    <w:p w:rsidR="00E27760" w:rsidRPr="00D96B59" w:rsidRDefault="00E27760" w:rsidP="008A44FC">
      <w:pPr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8A44FC">
      <w:pPr>
        <w:rPr>
          <w:rFonts w:ascii="Times New Roman" w:hAnsi="Times New Roman"/>
          <w:sz w:val="28"/>
          <w:szCs w:val="28"/>
        </w:rPr>
      </w:pPr>
    </w:p>
    <w:p w:rsidR="00E27760" w:rsidRDefault="00E27760" w:rsidP="00D96B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</w:t>
      </w:r>
      <w:r w:rsidRPr="00D96B59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E27760" w:rsidRPr="00D96B59" w:rsidRDefault="00E27760" w:rsidP="00D96B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Старотатарско-Адамского сельского поселения:                        </w:t>
      </w:r>
      <w:proofErr w:type="spellStart"/>
      <w:r>
        <w:rPr>
          <w:rFonts w:ascii="Times New Roman" w:hAnsi="Times New Roman"/>
          <w:sz w:val="28"/>
          <w:szCs w:val="28"/>
        </w:rPr>
        <w:t>Э.М.Хуснуллина</w:t>
      </w:r>
      <w:proofErr w:type="spellEnd"/>
    </w:p>
    <w:p w:rsidR="00E27760" w:rsidRPr="00D96B59" w:rsidRDefault="00E27760" w:rsidP="008A44FC">
      <w:pPr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3E6E23">
      <w:pPr>
        <w:jc w:val="center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3E6E23">
      <w:pPr>
        <w:jc w:val="center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3E6E23">
      <w:pPr>
        <w:jc w:val="center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D96B59">
      <w:pPr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3E6E23">
      <w:pPr>
        <w:jc w:val="center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МУНИЦИПАЛЬНАЯ ПРОГРАММА  </w:t>
      </w:r>
    </w:p>
    <w:p w:rsidR="00E27760" w:rsidRPr="00D96B59" w:rsidRDefault="00E27760" w:rsidP="009E1F84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6B59">
        <w:rPr>
          <w:rFonts w:ascii="Times New Roman" w:hAnsi="Times New Roman"/>
          <w:sz w:val="28"/>
          <w:szCs w:val="28"/>
        </w:rPr>
        <w:t>«Развитие культуры в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 поселении Аксубаевского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D96B59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на 2016-2020 </w:t>
      </w:r>
      <w:proofErr w:type="spellStart"/>
      <w:r w:rsidRPr="00D96B59">
        <w:rPr>
          <w:rFonts w:ascii="Times New Roman" w:hAnsi="Times New Roman"/>
          <w:sz w:val="28"/>
          <w:szCs w:val="28"/>
        </w:rPr>
        <w:t>г.</w:t>
      </w:r>
      <w:proofErr w:type="gramStart"/>
      <w:r w:rsidRPr="00D96B59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Pr="00D96B59">
        <w:rPr>
          <w:rFonts w:ascii="Times New Roman" w:hAnsi="Times New Roman"/>
          <w:sz w:val="28"/>
          <w:szCs w:val="28"/>
        </w:rPr>
        <w:t>.»</w:t>
      </w:r>
    </w:p>
    <w:p w:rsidR="00E27760" w:rsidRPr="00D96B59" w:rsidRDefault="00E27760" w:rsidP="008A44FC">
      <w:pPr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0036A1">
      <w:pPr>
        <w:jc w:val="center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E27760" w:rsidRPr="00D96B59" w:rsidTr="007275F1">
        <w:tc>
          <w:tcPr>
            <w:tcW w:w="4785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Наименование                              </w:t>
            </w:r>
          </w:p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4786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«Развитие культуры Старотатарско-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Адамском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сельском  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поселении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Аксубаевского муниципального района на  2016-2020 г.»</w:t>
            </w:r>
          </w:p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760" w:rsidRPr="00D96B59" w:rsidTr="007275F1">
        <w:tc>
          <w:tcPr>
            <w:tcW w:w="4785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Основание для разработки Программы  </w:t>
            </w:r>
          </w:p>
        </w:tc>
        <w:tc>
          <w:tcPr>
            <w:tcW w:w="4786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Программа разработана в соответствии с Конституцией РФ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,Р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760" w:rsidRPr="00D96B59" w:rsidTr="007275F1">
        <w:tc>
          <w:tcPr>
            <w:tcW w:w="4785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Муниципальный заказчи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координатор Программы</w:t>
            </w:r>
          </w:p>
        </w:tc>
        <w:tc>
          <w:tcPr>
            <w:tcW w:w="4786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Исполнительный комитет Старотатарско-Адамского сельского  поселения Аксубаевского муниципального района Республики Татарстан</w:t>
            </w:r>
          </w:p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760" w:rsidRPr="00D96B59" w:rsidTr="007275F1">
        <w:tc>
          <w:tcPr>
            <w:tcW w:w="4785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E27760" w:rsidRPr="00D96B59" w:rsidRDefault="00E27760" w:rsidP="007F0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Исполнительный комитет Старотатарско-Адамского сельского поселения Аксубаевского муниципального района Республики Татарстан</w:t>
            </w:r>
          </w:p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760" w:rsidRPr="00D96B59" w:rsidTr="007275F1">
        <w:tc>
          <w:tcPr>
            <w:tcW w:w="4785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786" w:type="dxa"/>
          </w:tcPr>
          <w:p w:rsidR="00E27760" w:rsidRPr="00D96B59" w:rsidRDefault="00E27760" w:rsidP="00B53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Удовлетворение   текущих   и  формирование    новых потребностей жителей Старотатарско-Адамского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E27760" w:rsidRPr="00D96B59" w:rsidRDefault="00E27760" w:rsidP="00026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Повышение уровня защищенности жизни и спокойствия граждан, проживающих на территории Старотатарско-Адамского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Старотатарско-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Адамском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сельском поселении Аксубаевского муниципального района</w:t>
            </w:r>
          </w:p>
        </w:tc>
      </w:tr>
      <w:tr w:rsidR="00E27760" w:rsidRPr="00D96B59" w:rsidTr="00524B1E">
        <w:trPr>
          <w:trHeight w:val="530"/>
        </w:trPr>
        <w:tc>
          <w:tcPr>
            <w:tcW w:w="4785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4786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1.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E27760" w:rsidRPr="00D96B59" w:rsidRDefault="00E27760" w:rsidP="004D0B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E27760" w:rsidRPr="00D96B59" w:rsidTr="007275F1">
        <w:trPr>
          <w:trHeight w:val="540"/>
        </w:trPr>
        <w:tc>
          <w:tcPr>
            <w:tcW w:w="4785" w:type="dxa"/>
          </w:tcPr>
          <w:p w:rsidR="00E27760" w:rsidRPr="00D96B59" w:rsidRDefault="00E27760" w:rsidP="007275F1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786" w:type="dxa"/>
          </w:tcPr>
          <w:p w:rsidR="00E27760" w:rsidRPr="00D96B59" w:rsidRDefault="00E27760" w:rsidP="007275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</w:t>
            </w:r>
            <w:r w:rsidRPr="00D96B5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-20</w:t>
            </w:r>
            <w:r w:rsidRPr="00D96B5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E27760" w:rsidRPr="00D96B59" w:rsidTr="007275F1">
        <w:trPr>
          <w:trHeight w:val="1980"/>
        </w:trPr>
        <w:tc>
          <w:tcPr>
            <w:tcW w:w="4785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 - «Развитие клубных концертных организаций и исполнительского искусства на 2016-2020 годы»</w:t>
            </w:r>
          </w:p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"Профилактика терроризма и экстремизма на 2016-2020 годы»</w:t>
            </w:r>
          </w:p>
          <w:p w:rsidR="00E27760" w:rsidRPr="00D96B59" w:rsidRDefault="00E27760" w:rsidP="00F71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760" w:rsidRPr="00D96B59" w:rsidTr="007275F1">
        <w:trPr>
          <w:trHeight w:val="1980"/>
        </w:trPr>
        <w:tc>
          <w:tcPr>
            <w:tcW w:w="4785" w:type="dxa"/>
          </w:tcPr>
          <w:p w:rsidR="00E27760" w:rsidRPr="00D96B59" w:rsidRDefault="00E27760" w:rsidP="008C1EEE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E27760" w:rsidRPr="00D96B59" w:rsidRDefault="00E27760" w:rsidP="008C1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Объем финансирования Программы на 2016-2020 годы составляет тыс. рублей в том числе:</w:t>
            </w:r>
          </w:p>
          <w:p w:rsidR="00E27760" w:rsidRPr="00D96B59" w:rsidRDefault="00E27760" w:rsidP="008C1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1423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8C1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1440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8C1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1457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8C1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1474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8C1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/>
                <w:sz w:val="28"/>
                <w:szCs w:val="28"/>
              </w:rPr>
              <w:t>год 1491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8C1E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Примечание:  объемы  финансирования  Программы  носят </w:t>
            </w: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прогнозный    характер    и    подлежат     ежегодной корректировке   с   учетом   формирования    бюджетов</w:t>
            </w:r>
          </w:p>
          <w:p w:rsidR="00E27760" w:rsidRPr="00D96B59" w:rsidRDefault="00E27760" w:rsidP="008C1EE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E27760" w:rsidRPr="00D96B59" w:rsidTr="007275F1">
        <w:trPr>
          <w:trHeight w:val="825"/>
        </w:trPr>
        <w:tc>
          <w:tcPr>
            <w:tcW w:w="4785" w:type="dxa"/>
          </w:tcPr>
          <w:p w:rsidR="00E27760" w:rsidRPr="00D96B59" w:rsidRDefault="00E27760" w:rsidP="008C1EEE">
            <w:pPr>
              <w:pStyle w:val="ConsPlusNormal"/>
              <w:jc w:val="both"/>
              <w:rPr>
                <w:sz w:val="28"/>
                <w:szCs w:val="28"/>
              </w:rPr>
            </w:pPr>
            <w:r w:rsidRPr="00D96B59">
              <w:rPr>
                <w:sz w:val="28"/>
                <w:szCs w:val="28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</w:tcPr>
          <w:p w:rsidR="00E27760" w:rsidRPr="00D96B59" w:rsidRDefault="00E27760" w:rsidP="008C1EEE">
            <w:pPr>
              <w:pStyle w:val="ConsPlusNormal"/>
              <w:jc w:val="both"/>
              <w:rPr>
                <w:sz w:val="28"/>
                <w:szCs w:val="28"/>
              </w:rPr>
            </w:pPr>
            <w:r w:rsidRPr="00D96B59">
              <w:rPr>
                <w:sz w:val="28"/>
                <w:szCs w:val="28"/>
              </w:rPr>
              <w:t>Реализация мероприятий Программы позволит достичь к 2020 году увеличения:</w:t>
            </w:r>
          </w:p>
          <w:p w:rsidR="00E27760" w:rsidRPr="00D96B59" w:rsidRDefault="00E27760" w:rsidP="00750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E27760" w:rsidRPr="00D96B59" w:rsidRDefault="00E27760" w:rsidP="00750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E27760" w:rsidRPr="00D96B59" w:rsidRDefault="00E27760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культурных акций и программ, направленных на сохранение этнокультурной самобытности народов поселения 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мероприятий</w:t>
            </w:r>
          </w:p>
          <w:p w:rsidR="00E27760" w:rsidRPr="00D96B59" w:rsidRDefault="00E27760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проектов;</w:t>
            </w:r>
          </w:p>
          <w:p w:rsidR="00E27760" w:rsidRPr="00D96B59" w:rsidRDefault="00E27760" w:rsidP="001C6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E27760" w:rsidRPr="00D96B59" w:rsidRDefault="00E27760" w:rsidP="00E479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E27760" w:rsidRPr="00D96B59" w:rsidRDefault="00E27760" w:rsidP="00E479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Формирование единого информационного пространства для </w:t>
            </w: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пропаганды и распространения на территории Старотатарско-Адамского сельского поселения Аксубаевского муниципального района идей толерантности, уважения к другим культурам;</w:t>
            </w:r>
          </w:p>
          <w:p w:rsidR="00E27760" w:rsidRPr="00D96B59" w:rsidRDefault="00E27760" w:rsidP="00E4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  <w:p w:rsidR="00E27760" w:rsidRPr="00D96B59" w:rsidRDefault="00E27760" w:rsidP="00E93D1C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27760" w:rsidRPr="00D96B59" w:rsidTr="007275F1">
        <w:tc>
          <w:tcPr>
            <w:tcW w:w="4785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организации  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4786" w:type="dxa"/>
          </w:tcPr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Совет Старотатарско-Адамского сельского поселения Аксубаевского муниципального района;  Исполнительный комитет Старотатарско-Адамского сельского Аксубаевского муниципального района.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27760" w:rsidRPr="00D96B59" w:rsidRDefault="00E27760" w:rsidP="00727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7760" w:rsidRPr="00D96B59" w:rsidRDefault="00E27760" w:rsidP="00FD6F49">
      <w:pPr>
        <w:ind w:right="185" w:firstLine="709"/>
        <w:jc w:val="center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ab/>
      </w:r>
    </w:p>
    <w:p w:rsidR="00E27760" w:rsidRPr="00D96B59" w:rsidRDefault="00E27760" w:rsidP="00942BC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Общая характеристика сферы реализации Программы,</w:t>
      </w:r>
    </w:p>
    <w:p w:rsidR="00E27760" w:rsidRPr="00D96B59" w:rsidRDefault="00E27760" w:rsidP="00942B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в том числе проблемы, на решение которых она направлена</w:t>
      </w:r>
    </w:p>
    <w:p w:rsidR="00E27760" w:rsidRPr="00D96B59" w:rsidRDefault="00E27760" w:rsidP="00942BC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942B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В настоящее время в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 осуществляет свою деятельность  4 </w:t>
      </w:r>
      <w:proofErr w:type="gramStart"/>
      <w:r w:rsidRPr="00D96B59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 учреждения культуры и искусства. Общая сеть объектов культуры  Старотатарско-Адамского сельского поселения Аксубаевского муниципального района включает: 3 общедоступных библиотек, 4 учреждений культурно-досугового типа. На поддержку и развитие сферы культуры и искусства в </w:t>
      </w:r>
      <w:proofErr w:type="spellStart"/>
      <w:r w:rsidRPr="00D96B59"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муниципальном районе в 2014 году из бюджета поселения было направлено ____ </w:t>
      </w:r>
      <w:proofErr w:type="spellStart"/>
      <w:proofErr w:type="gramStart"/>
      <w:r w:rsidRPr="00D96B59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D96B59">
        <w:rPr>
          <w:rFonts w:ascii="Times New Roman" w:hAnsi="Times New Roman"/>
          <w:sz w:val="28"/>
          <w:szCs w:val="28"/>
        </w:rPr>
        <w:t xml:space="preserve"> рублей. Количество работающих в отрасли превысило </w:t>
      </w:r>
      <w:r>
        <w:rPr>
          <w:rFonts w:ascii="Times New Roman" w:hAnsi="Times New Roman"/>
          <w:sz w:val="28"/>
          <w:szCs w:val="28"/>
        </w:rPr>
        <w:t>16</w:t>
      </w:r>
      <w:r w:rsidRPr="00D96B59">
        <w:rPr>
          <w:rFonts w:ascii="Times New Roman" w:hAnsi="Times New Roman"/>
          <w:sz w:val="28"/>
          <w:szCs w:val="28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E27760" w:rsidRPr="00D96B59" w:rsidRDefault="00E27760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E27760" w:rsidRPr="00D96B59" w:rsidRDefault="00E27760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неравномерность размещения объектов культуры, сохранение сравнительно </w:t>
      </w:r>
      <w:r w:rsidRPr="00D96B59">
        <w:rPr>
          <w:rFonts w:ascii="Times New Roman" w:hAnsi="Times New Roman"/>
          <w:sz w:val="28"/>
          <w:szCs w:val="28"/>
        </w:rPr>
        <w:lastRenderedPageBreak/>
        <w:t>высокого "порога доступности" действующих учреждений;</w:t>
      </w:r>
    </w:p>
    <w:p w:rsidR="00E27760" w:rsidRPr="00D96B59" w:rsidRDefault="00E27760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E27760" w:rsidRPr="00D96B59" w:rsidRDefault="00E27760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E27760" w:rsidRPr="00D96B59" w:rsidRDefault="00E27760" w:rsidP="007E76B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E27760" w:rsidRPr="00D96B59" w:rsidRDefault="00E27760" w:rsidP="003E473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Механизм преодоления существующих проблем в сфере культуры</w:t>
      </w:r>
    </w:p>
    <w:p w:rsidR="00E27760" w:rsidRPr="00D96B59" w:rsidRDefault="00E27760" w:rsidP="003E47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E27760" w:rsidRPr="00D96B59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Механизм преодоления</w:t>
            </w:r>
          </w:p>
        </w:tc>
      </w:tr>
      <w:tr w:rsidR="00E27760" w:rsidRPr="00D96B59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E27760" w:rsidRPr="00D96B59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E27760" w:rsidRPr="00D96B59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E27760" w:rsidRPr="00D96B59" w:rsidTr="008C1EEE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760" w:rsidRPr="00D96B59" w:rsidRDefault="00E27760" w:rsidP="008C1E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Грантовая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поддержка инновационных проектов, творческих мастерских</w:t>
            </w:r>
          </w:p>
        </w:tc>
      </w:tr>
    </w:tbl>
    <w:p w:rsidR="00E27760" w:rsidRPr="00D96B59" w:rsidRDefault="00E27760" w:rsidP="003E47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F235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5A2F5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Меры регулирования и управления рисками</w:t>
      </w:r>
    </w:p>
    <w:p w:rsidR="00E27760" w:rsidRPr="00D96B59" w:rsidRDefault="00E27760" w:rsidP="005A2F5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с целью минимизации их влияния на достижение целей Программы</w:t>
      </w:r>
    </w:p>
    <w:p w:rsidR="00E27760" w:rsidRPr="00D96B59" w:rsidRDefault="00E27760" w:rsidP="005A2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Старотатарско-Адамского сельского поселения Аксубаевского муниципального района.</w:t>
      </w:r>
    </w:p>
    <w:p w:rsidR="00E27760" w:rsidRPr="00D96B59" w:rsidRDefault="00E27760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Старотатарско-Адамского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E27760" w:rsidRPr="00D96B59" w:rsidRDefault="00E27760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6B5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E27760" w:rsidRPr="00D96B59" w:rsidRDefault="00E27760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формирование ежегодных планов реализации Программы;</w:t>
      </w:r>
    </w:p>
    <w:p w:rsidR="00E27760" w:rsidRPr="00D96B59" w:rsidRDefault="00E27760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Программы;</w:t>
      </w:r>
    </w:p>
    <w:p w:rsidR="00E27760" w:rsidRPr="00D96B59" w:rsidRDefault="00E27760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E27760" w:rsidRDefault="00E27760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E27760" w:rsidRPr="00D96B59" w:rsidRDefault="00E27760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5A2F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5A2F5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48228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Основные цели, задачи, описание конечных результатов</w:t>
      </w:r>
    </w:p>
    <w:p w:rsidR="00E27760" w:rsidRPr="00D96B59" w:rsidRDefault="00E27760" w:rsidP="0048228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Программы и сроков ее реализации</w:t>
      </w:r>
    </w:p>
    <w:p w:rsidR="00E27760" w:rsidRPr="00D96B59" w:rsidRDefault="00E27760" w:rsidP="00482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E27760" w:rsidRPr="00D96B59" w:rsidRDefault="00E27760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6B59">
        <w:rPr>
          <w:rFonts w:ascii="Times New Roman" w:hAnsi="Times New Roman"/>
          <w:sz w:val="28"/>
          <w:szCs w:val="28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Старотатарско-Адамского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Старотатарско-Адамского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 Для достижения этой цели необходимо решить ряд задач, носящих системный характер, в том числе:</w:t>
      </w:r>
    </w:p>
    <w:p w:rsidR="00E27760" w:rsidRPr="00D96B59" w:rsidRDefault="00E27760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E27760" w:rsidRPr="00D96B59" w:rsidRDefault="00E27760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сохранение, изучение и развитие народных художественных промыслов в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района;</w:t>
      </w:r>
    </w:p>
    <w:p w:rsidR="00E27760" w:rsidRPr="00D96B59" w:rsidRDefault="00E27760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обеспечение сохранности и эффективного использования объектов культурного наследия, расположенных на территории Старотатарско-Адамского сельского поселения Аксубаевского муниципального района;</w:t>
      </w:r>
    </w:p>
    <w:p w:rsidR="00E27760" w:rsidRPr="00D96B59" w:rsidRDefault="00E27760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E27760" w:rsidRPr="00D96B59" w:rsidRDefault="00E27760" w:rsidP="00FB4BC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E27760" w:rsidRPr="00D96B59" w:rsidRDefault="00E27760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</w:t>
      </w:r>
      <w:r w:rsidRPr="00D96B59">
        <w:rPr>
          <w:rFonts w:ascii="Times New Roman" w:hAnsi="Times New Roman"/>
          <w:sz w:val="28"/>
          <w:szCs w:val="28"/>
        </w:rPr>
        <w:lastRenderedPageBreak/>
        <w:t>развития концертных учреждений до 2020 года.</w:t>
      </w:r>
    </w:p>
    <w:p w:rsidR="00E27760" w:rsidRPr="00D96B59" w:rsidRDefault="00E27760" w:rsidP="00C93E45">
      <w:pPr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    Подпрограмма «Профилактика терроризма и экстремизма в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Старотатарско-Адамского сельского поселения Аксубаевского муниципального района идей толерантности, уважения к другим культурам;</w:t>
      </w:r>
    </w:p>
    <w:p w:rsidR="00E27760" w:rsidRPr="00D96B59" w:rsidRDefault="00E27760" w:rsidP="009427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4822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Срок реализации Программы - 2016 - 2020 годы.</w:t>
      </w:r>
    </w:p>
    <w:p w:rsidR="00E27760" w:rsidRPr="00D96B59" w:rsidRDefault="00E27760" w:rsidP="0048228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92613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Обоснование ресурсного обеспечения Программы</w:t>
      </w:r>
    </w:p>
    <w:p w:rsidR="00E27760" w:rsidRPr="00D96B59" w:rsidRDefault="00E27760" w:rsidP="009261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9261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</w:t>
      </w:r>
      <w:proofErr w:type="gramStart"/>
      <w:r w:rsidRPr="00D96B59">
        <w:rPr>
          <w:rFonts w:ascii="Times New Roman" w:hAnsi="Times New Roman"/>
          <w:sz w:val="28"/>
          <w:szCs w:val="28"/>
        </w:rPr>
        <w:t>.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6B59">
        <w:rPr>
          <w:rFonts w:ascii="Times New Roman" w:hAnsi="Times New Roman"/>
          <w:sz w:val="28"/>
          <w:szCs w:val="28"/>
        </w:rPr>
        <w:t>а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 также средств бюджета</w:t>
      </w:r>
      <w:r>
        <w:rPr>
          <w:rFonts w:ascii="Times New Roman" w:hAnsi="Times New Roman"/>
          <w:sz w:val="28"/>
          <w:szCs w:val="28"/>
        </w:rPr>
        <w:t xml:space="preserve"> Старотатарско-Адамского сельского </w:t>
      </w:r>
      <w:r w:rsidRPr="00D96B59">
        <w:rPr>
          <w:rFonts w:ascii="Times New Roman" w:hAnsi="Times New Roman"/>
          <w:sz w:val="28"/>
          <w:szCs w:val="28"/>
        </w:rPr>
        <w:t>поселения Аксубаевского муниципального района.</w:t>
      </w:r>
    </w:p>
    <w:p w:rsidR="00E27760" w:rsidRPr="00D96B59" w:rsidRDefault="00E27760" w:rsidP="00BB7D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Общий объем финансирования П</w:t>
      </w:r>
      <w:r>
        <w:rPr>
          <w:rFonts w:ascii="Times New Roman" w:hAnsi="Times New Roman"/>
          <w:sz w:val="28"/>
          <w:szCs w:val="28"/>
        </w:rPr>
        <w:t>рограммы составляет тыс. рублей</w:t>
      </w:r>
      <w:r w:rsidRPr="00D96B59">
        <w:rPr>
          <w:rFonts w:ascii="Times New Roman" w:hAnsi="Times New Roman"/>
          <w:sz w:val="28"/>
          <w:szCs w:val="28"/>
        </w:rPr>
        <w:t>, в том числе:</w:t>
      </w:r>
    </w:p>
    <w:p w:rsidR="00E27760" w:rsidRPr="00D96B59" w:rsidRDefault="00E27760" w:rsidP="004F6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2016 год-</w:t>
      </w:r>
      <w:r>
        <w:rPr>
          <w:rFonts w:ascii="Times New Roman" w:hAnsi="Times New Roman"/>
          <w:sz w:val="28"/>
          <w:szCs w:val="28"/>
        </w:rPr>
        <w:t xml:space="preserve"> 1421</w:t>
      </w:r>
      <w:r w:rsidRPr="00D96B59">
        <w:rPr>
          <w:rFonts w:ascii="Times New Roman" w:hAnsi="Times New Roman"/>
          <w:sz w:val="28"/>
          <w:szCs w:val="28"/>
        </w:rPr>
        <w:t>тыс. рублей</w:t>
      </w:r>
    </w:p>
    <w:p w:rsidR="00E27760" w:rsidRPr="00D96B59" w:rsidRDefault="00E27760" w:rsidP="004F6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год- 1438</w:t>
      </w:r>
      <w:r w:rsidRPr="00D96B59">
        <w:rPr>
          <w:rFonts w:ascii="Times New Roman" w:hAnsi="Times New Roman"/>
          <w:sz w:val="28"/>
          <w:szCs w:val="28"/>
        </w:rPr>
        <w:t>тыс. рублей</w:t>
      </w:r>
    </w:p>
    <w:p w:rsidR="00E27760" w:rsidRPr="00D96B59" w:rsidRDefault="00E27760" w:rsidP="004F6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 -1455</w:t>
      </w:r>
      <w:r w:rsidRPr="00D96B59">
        <w:rPr>
          <w:rFonts w:ascii="Times New Roman" w:hAnsi="Times New Roman"/>
          <w:sz w:val="28"/>
          <w:szCs w:val="28"/>
        </w:rPr>
        <w:t>тыс. рублей</w:t>
      </w:r>
    </w:p>
    <w:p w:rsidR="00E27760" w:rsidRPr="00D96B59" w:rsidRDefault="00E27760" w:rsidP="004F6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-1472</w:t>
      </w:r>
      <w:r w:rsidRPr="00D96B59">
        <w:rPr>
          <w:rFonts w:ascii="Times New Roman" w:hAnsi="Times New Roman"/>
          <w:sz w:val="28"/>
          <w:szCs w:val="28"/>
        </w:rPr>
        <w:t>тыс. рублей</w:t>
      </w:r>
    </w:p>
    <w:p w:rsidR="00E27760" w:rsidRPr="00D96B59" w:rsidRDefault="00E27760" w:rsidP="004F61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>год -1479</w:t>
      </w:r>
      <w:r w:rsidRPr="00D96B59">
        <w:rPr>
          <w:rFonts w:ascii="Times New Roman" w:hAnsi="Times New Roman"/>
          <w:sz w:val="28"/>
          <w:szCs w:val="28"/>
        </w:rPr>
        <w:t>тыс. рублей</w:t>
      </w:r>
    </w:p>
    <w:p w:rsidR="00E27760" w:rsidRPr="00D96B59" w:rsidRDefault="00E27760" w:rsidP="0092613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E27760" w:rsidRPr="00D96B59" w:rsidRDefault="00E27760" w:rsidP="0092613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D96B5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Механизм реализации Программы</w:t>
      </w:r>
    </w:p>
    <w:p w:rsidR="00E27760" w:rsidRPr="00D96B59" w:rsidRDefault="00E27760" w:rsidP="00D96B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D96B59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B59">
        <w:rPr>
          <w:rFonts w:ascii="Times New Roman" w:hAnsi="Times New Roman"/>
          <w:sz w:val="28"/>
          <w:szCs w:val="28"/>
        </w:rPr>
        <w:t>за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</w:t>
      </w:r>
      <w:r w:rsidRPr="00D96B59">
        <w:rPr>
          <w:rFonts w:ascii="Times New Roman" w:hAnsi="Times New Roman"/>
          <w:sz w:val="28"/>
          <w:szCs w:val="28"/>
        </w:rPr>
        <w:lastRenderedPageBreak/>
        <w:t>соответствии с нормативными правовыми актами Российской Федерации и Республики Татарстан.</w:t>
      </w:r>
    </w:p>
    <w:p w:rsidR="00E27760" w:rsidRPr="00D96B59" w:rsidRDefault="00E27760" w:rsidP="0036002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Оценка социально-экономической эффективности Программы</w:t>
      </w:r>
    </w:p>
    <w:p w:rsidR="00E27760" w:rsidRPr="00D96B59" w:rsidRDefault="00E27760" w:rsidP="0036002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E27760" w:rsidRPr="00D96B59" w:rsidRDefault="00E27760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E27760" w:rsidRPr="00D96B59" w:rsidRDefault="00E27760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Главный социально-экономический эффект от реализации Программы выражается в повышении социальной роли культуры в жизни граждан Старотатарско-Адамского сельского поселения Аксубаевского муниципального района и, соответственно, в повышении качества жизни в 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E27760" w:rsidRPr="00D96B59" w:rsidRDefault="00E27760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в укреплении единства культурного пространства, способствующего сохранению целостности при самобытности народов, населяющих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поселение Аксубаевского района;</w:t>
      </w:r>
    </w:p>
    <w:p w:rsidR="00E27760" w:rsidRPr="00D96B59" w:rsidRDefault="00E27760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D96B59">
        <w:rPr>
          <w:rFonts w:ascii="Times New Roman" w:hAnsi="Times New Roman"/>
          <w:sz w:val="28"/>
          <w:szCs w:val="28"/>
        </w:rPr>
        <w:t>доступности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 предлагаемых населению культурных благ и информации в культуре и искусстве;</w:t>
      </w:r>
    </w:p>
    <w:p w:rsidR="00E27760" w:rsidRPr="00D96B59" w:rsidRDefault="00E27760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E27760" w:rsidRPr="00D96B59" w:rsidRDefault="00E27760" w:rsidP="0036002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</w:t>
      </w:r>
      <w:r>
        <w:rPr>
          <w:rFonts w:ascii="Times New Roman" w:hAnsi="Times New Roman"/>
          <w:sz w:val="28"/>
          <w:szCs w:val="28"/>
        </w:rPr>
        <w:t>фтов и достопримечательных мест</w:t>
      </w:r>
      <w:r w:rsidRPr="00D96B59">
        <w:rPr>
          <w:rFonts w:ascii="Times New Roman" w:hAnsi="Times New Roman"/>
          <w:sz w:val="28"/>
          <w:szCs w:val="28"/>
        </w:rPr>
        <w:t xml:space="preserve">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</w:t>
      </w:r>
      <w:r w:rsidRPr="00D96B59">
        <w:rPr>
          <w:rFonts w:ascii="Times New Roman" w:hAnsi="Times New Roman"/>
          <w:sz w:val="28"/>
          <w:szCs w:val="28"/>
        </w:rPr>
        <w:lastRenderedPageBreak/>
        <w:t>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E27760" w:rsidRPr="00D96B59" w:rsidRDefault="00E27760" w:rsidP="002900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27760" w:rsidRPr="00D96B59" w:rsidRDefault="00E27760" w:rsidP="0063639F">
      <w:pPr>
        <w:pStyle w:val="ConsPlusTitle"/>
        <w:jc w:val="center"/>
        <w:rPr>
          <w:sz w:val="28"/>
          <w:szCs w:val="28"/>
        </w:rPr>
      </w:pPr>
    </w:p>
    <w:p w:rsidR="00E27760" w:rsidRPr="00D96B59" w:rsidRDefault="00E27760" w:rsidP="008D6553">
      <w:pPr>
        <w:pStyle w:val="ConsPlusNormal"/>
        <w:jc w:val="both"/>
        <w:rPr>
          <w:sz w:val="28"/>
          <w:szCs w:val="28"/>
        </w:rPr>
      </w:pPr>
    </w:p>
    <w:p w:rsidR="00E27760" w:rsidRPr="00D96B59" w:rsidRDefault="00E27760" w:rsidP="008D6553">
      <w:pPr>
        <w:pStyle w:val="ConsPlusNormal"/>
        <w:jc w:val="both"/>
        <w:rPr>
          <w:sz w:val="28"/>
          <w:szCs w:val="28"/>
        </w:rPr>
      </w:pPr>
    </w:p>
    <w:p w:rsidR="00E27760" w:rsidRPr="00D96B59" w:rsidRDefault="00E27760" w:rsidP="008D6553">
      <w:pPr>
        <w:pStyle w:val="ConsPlusNormal"/>
        <w:jc w:val="both"/>
        <w:rPr>
          <w:sz w:val="28"/>
          <w:szCs w:val="28"/>
        </w:rPr>
      </w:pPr>
    </w:p>
    <w:p w:rsidR="00E27760" w:rsidRPr="00D96B59" w:rsidRDefault="00E27760" w:rsidP="000C7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760" w:rsidRPr="00D96B59" w:rsidRDefault="00E27760" w:rsidP="005A23D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Par1862"/>
      <w:bookmarkEnd w:id="0"/>
      <w:r w:rsidRPr="00D96B59">
        <w:rPr>
          <w:rFonts w:ascii="Times New Roman" w:hAnsi="Times New Roman"/>
          <w:b/>
          <w:sz w:val="28"/>
          <w:szCs w:val="28"/>
          <w:lang w:eastAsia="ru-RU"/>
        </w:rPr>
        <w:t>Подпрограмма «Развитие клубных концертных организаций и исполнительского искусства на 2016-2020 годы»</w:t>
      </w:r>
    </w:p>
    <w:p w:rsidR="00E27760" w:rsidRPr="00D96B59" w:rsidRDefault="00E27760" w:rsidP="005A23D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6B59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6"/>
        <w:gridCol w:w="1000"/>
        <w:gridCol w:w="1572"/>
        <w:gridCol w:w="1400"/>
        <w:gridCol w:w="1046"/>
        <w:gridCol w:w="908"/>
        <w:gridCol w:w="951"/>
      </w:tblGrid>
      <w:tr w:rsidR="00E27760" w:rsidRPr="00D96B59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760" w:rsidRPr="00D96B59" w:rsidRDefault="00E27760" w:rsidP="000C74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клубных концертных организаций и исполнительского искусства на 2016-2020 годы»</w:t>
            </w:r>
          </w:p>
          <w:p w:rsidR="00E27760" w:rsidRPr="00D96B59" w:rsidRDefault="00E27760" w:rsidP="000C74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27760" w:rsidRPr="00D96B59" w:rsidTr="00FF4A28">
        <w:trPr>
          <w:trHeight w:val="3758"/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сохранение единого культурного пространства на территории Старотатарско-Адамского сельского поселения  Аксубаевского района;</w:t>
            </w:r>
          </w:p>
          <w:p w:rsidR="00E27760" w:rsidRPr="00D96B59" w:rsidRDefault="00E27760" w:rsidP="00055BC9">
            <w:pPr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E27760" w:rsidRPr="00D96B59" w:rsidRDefault="00E27760" w:rsidP="00055BC9">
            <w:pPr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морально-нравственного и толерантного мировоззрения.</w:t>
            </w:r>
          </w:p>
          <w:p w:rsidR="00E27760" w:rsidRPr="00D96B59" w:rsidRDefault="00E27760" w:rsidP="00055BC9">
            <w:pPr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- совершенствование направлений и форм работы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E27760" w:rsidRPr="00D96B59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E27760" w:rsidRPr="00D96B59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0C74D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Старотатарско-Адамского сельского поселения Аксубаевского МР РТ</w:t>
            </w:r>
          </w:p>
        </w:tc>
      </w:tr>
      <w:tr w:rsidR="00E27760" w:rsidRPr="00D96B59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Старотатарско-Адамского сельского поселения Аксубаевского МР РТ</w:t>
            </w:r>
          </w:p>
        </w:tc>
      </w:tr>
      <w:tr w:rsidR="00E27760" w:rsidRPr="00D96B59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2016-2020г.г.</w:t>
            </w:r>
          </w:p>
        </w:tc>
      </w:tr>
      <w:tr w:rsidR="00E27760" w:rsidRPr="00D96B59" w:rsidTr="000C74DD">
        <w:trPr>
          <w:tblCellSpacing w:w="0" w:type="dxa"/>
          <w:jc w:val="center"/>
        </w:trPr>
        <w:tc>
          <w:tcPr>
            <w:tcW w:w="351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760" w:rsidRPr="00D96B59" w:rsidRDefault="00E2776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Источниками финансирования являются средства бюджета  Старотатарско-Адамского сельского поселения Аксубаевского МР </w:t>
            </w:r>
          </w:p>
        </w:tc>
      </w:tr>
      <w:tr w:rsidR="00E27760" w:rsidRPr="00D96B59" w:rsidTr="000C74D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7760" w:rsidRPr="00D96B59" w:rsidRDefault="00E27760" w:rsidP="005A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Расходы (тыс. рублей).</w:t>
            </w:r>
          </w:p>
        </w:tc>
      </w:tr>
      <w:tr w:rsidR="00E27760" w:rsidRPr="00D96B59" w:rsidTr="000C74D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7760" w:rsidRPr="00D96B59" w:rsidRDefault="00E27760" w:rsidP="005A23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 2019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E27760" w:rsidRPr="00D96B59" w:rsidRDefault="00E2776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E27760" w:rsidRPr="00D96B59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7760" w:rsidRPr="00D96B59" w:rsidRDefault="00E27760" w:rsidP="004F61E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1421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1438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1455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1472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E27760" w:rsidRPr="00D96B59" w:rsidRDefault="00E27760" w:rsidP="001C0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1489</w:t>
            </w:r>
          </w:p>
        </w:tc>
      </w:tr>
      <w:tr w:rsidR="00E27760" w:rsidRPr="00D96B59" w:rsidTr="000C74DD">
        <w:trPr>
          <w:tblCellSpacing w:w="0" w:type="dxa"/>
          <w:jc w:val="center"/>
        </w:trPr>
        <w:tc>
          <w:tcPr>
            <w:tcW w:w="35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7760" w:rsidRPr="00D96B59" w:rsidRDefault="00E2776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27760" w:rsidRPr="00D96B59" w:rsidRDefault="00E27760" w:rsidP="00D34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E27760" w:rsidRPr="00D96B59" w:rsidRDefault="00E27760" w:rsidP="00D34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6B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E27760" w:rsidRPr="00D96B59" w:rsidRDefault="00E27760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E27760" w:rsidRPr="00D96B59" w:rsidRDefault="00E27760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96B59">
        <w:rPr>
          <w:rFonts w:ascii="Times New Roman" w:hAnsi="Times New Roman"/>
          <w:sz w:val="28"/>
          <w:szCs w:val="28"/>
          <w:lang w:eastAsia="ru-RU"/>
        </w:rPr>
        <w:t> I. Общая характеристика сферы реализации Подпрограммы,</w:t>
      </w:r>
    </w:p>
    <w:p w:rsidR="00E27760" w:rsidRPr="00D96B59" w:rsidRDefault="00E27760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96B59">
        <w:rPr>
          <w:rFonts w:ascii="Times New Roman" w:hAnsi="Times New Roman"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E27760" w:rsidRPr="00D96B59" w:rsidRDefault="00E27760" w:rsidP="005A23D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96B59">
        <w:rPr>
          <w:rFonts w:ascii="Times New Roman" w:hAnsi="Times New Roman"/>
          <w:sz w:val="28"/>
          <w:szCs w:val="28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</w:t>
      </w:r>
      <w:r w:rsidRPr="00D96B59">
        <w:rPr>
          <w:rFonts w:ascii="Times New Roman" w:hAnsi="Times New Roman"/>
          <w:sz w:val="28"/>
          <w:szCs w:val="28"/>
          <w:lang w:eastAsia="ru-RU"/>
        </w:rPr>
        <w:lastRenderedPageBreak/>
        <w:t>закладывающая основы  человеческого существования, способности сохранить ценности и формы цивилизованной жизни.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6B59">
        <w:rPr>
          <w:rFonts w:ascii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6B59">
        <w:rPr>
          <w:rFonts w:ascii="Times New Roman" w:hAnsi="Times New Roman"/>
          <w:sz w:val="28"/>
          <w:szCs w:val="28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6B59">
        <w:rPr>
          <w:rFonts w:ascii="Times New Roman" w:hAnsi="Times New Roman"/>
          <w:sz w:val="28"/>
          <w:szCs w:val="28"/>
          <w:lang w:eastAsia="ru-RU"/>
        </w:rPr>
        <w:t>Реализация мероприятий муниципальной подпрограммы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6B59">
        <w:rPr>
          <w:rFonts w:ascii="Times New Roman" w:hAnsi="Times New Roman"/>
          <w:sz w:val="28"/>
          <w:szCs w:val="28"/>
          <w:lang w:eastAsia="ru-RU"/>
        </w:rPr>
        <w:t xml:space="preserve"> направлено на укрепление материально-технической базы учреждений культуры </w:t>
      </w:r>
      <w:proofErr w:type="gramStart"/>
      <w:r w:rsidRPr="00D96B59">
        <w:rPr>
          <w:rFonts w:ascii="Times New Roman" w:hAnsi="Times New Roman"/>
          <w:sz w:val="28"/>
          <w:szCs w:val="28"/>
          <w:lang w:eastAsia="ru-RU"/>
        </w:rPr>
        <w:t>–э</w:t>
      </w:r>
      <w:proofErr w:type="gramEnd"/>
      <w:r w:rsidRPr="00D96B59">
        <w:rPr>
          <w:rFonts w:ascii="Times New Roman" w:hAnsi="Times New Roman"/>
          <w:sz w:val="28"/>
          <w:szCs w:val="28"/>
          <w:lang w:eastAsia="ru-RU"/>
        </w:rPr>
        <w:t>то конкретные шаги, определяющие признание культуры в качестве одного из важнейших ресурсов социально-экономического развития Аксубаевского района в современных условиях.</w:t>
      </w:r>
    </w:p>
    <w:p w:rsidR="00E27760" w:rsidRPr="00D96B59" w:rsidRDefault="00E27760" w:rsidP="005A23D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96B59">
        <w:rPr>
          <w:rFonts w:ascii="Times New Roman" w:hAnsi="Times New Roman"/>
          <w:sz w:val="28"/>
          <w:szCs w:val="28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E27760" w:rsidRPr="00D96B59" w:rsidRDefault="00E27760" w:rsidP="005A23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96B59">
        <w:rPr>
          <w:rFonts w:ascii="Times New Roman" w:hAnsi="Times New Roman"/>
          <w:sz w:val="28"/>
          <w:szCs w:val="28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E27760" w:rsidRPr="00D96B59" w:rsidRDefault="00E27760" w:rsidP="005A23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96B59">
        <w:rPr>
          <w:rFonts w:ascii="Times New Roman" w:hAnsi="Times New Roman"/>
          <w:sz w:val="28"/>
          <w:szCs w:val="28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D96B59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1. Модернизация системы  культурно-досуговой направленности.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Системой мер по совершенствованию данного процесса  предусматривается: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- определение приоритетных направлений работы  по работе с населением  на современном</w:t>
      </w:r>
      <w:r>
        <w:rPr>
          <w:rFonts w:ascii="Times New Roman" w:hAnsi="Times New Roman"/>
          <w:sz w:val="28"/>
          <w:szCs w:val="28"/>
        </w:rPr>
        <w:t xml:space="preserve"> этапе в клубной, библиотечной </w:t>
      </w:r>
      <w:r w:rsidRPr="00D96B59">
        <w:rPr>
          <w:rFonts w:ascii="Times New Roman" w:hAnsi="Times New Roman"/>
          <w:sz w:val="28"/>
          <w:szCs w:val="28"/>
        </w:rPr>
        <w:t>системе;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- развитие инновационных форм и методов;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района;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- популяризация  культурно-досуговых мероприятий.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Информационное, научно-теоретическое и методическое обеспечение  в культурно-досуговых учреждениях.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- разработка комплекса программ и методик в области «Культура»;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D96B59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>- создание условий для более широкого учреждений культуры  в социально-экономическом развитии поселения;</w:t>
      </w:r>
    </w:p>
    <w:p w:rsidR="00E27760" w:rsidRPr="00D96B59" w:rsidRDefault="00E27760" w:rsidP="00055BC9">
      <w:pPr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lastRenderedPageBreak/>
        <w:t>- содействие развитию творческого потенциала населения;</w:t>
      </w:r>
    </w:p>
    <w:p w:rsidR="00E27760" w:rsidRPr="00D96B59" w:rsidRDefault="00E27760" w:rsidP="00693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6B59">
        <w:rPr>
          <w:rFonts w:ascii="Times New Roman" w:hAnsi="Times New Roman"/>
          <w:sz w:val="28"/>
          <w:szCs w:val="28"/>
        </w:rPr>
        <w:t>.</w:t>
      </w:r>
      <w:r w:rsidRPr="00D96B5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27760" w:rsidRDefault="00E27760" w:rsidP="002E6236">
      <w:pPr>
        <w:ind w:left="2832"/>
        <w:jc w:val="both"/>
        <w:rPr>
          <w:rFonts w:ascii="Times New Roman" w:hAnsi="Times New Roman"/>
          <w:b/>
          <w:sz w:val="28"/>
          <w:szCs w:val="28"/>
        </w:rPr>
      </w:pPr>
    </w:p>
    <w:p w:rsidR="00E27760" w:rsidRDefault="00E27760" w:rsidP="002E6236">
      <w:pPr>
        <w:ind w:left="2832"/>
        <w:jc w:val="both"/>
        <w:rPr>
          <w:rFonts w:ascii="Times New Roman" w:hAnsi="Times New Roman"/>
          <w:b/>
          <w:sz w:val="28"/>
          <w:szCs w:val="28"/>
        </w:rPr>
      </w:pPr>
    </w:p>
    <w:p w:rsidR="00E27760" w:rsidRPr="00D96B59" w:rsidRDefault="00E27760" w:rsidP="002E6236">
      <w:pPr>
        <w:ind w:left="2832"/>
        <w:jc w:val="both"/>
        <w:rPr>
          <w:rFonts w:ascii="Times New Roman" w:hAnsi="Times New Roman"/>
          <w:b/>
          <w:sz w:val="28"/>
          <w:szCs w:val="28"/>
        </w:rPr>
      </w:pPr>
      <w:r w:rsidRPr="00D96B59">
        <w:rPr>
          <w:rFonts w:ascii="Times New Roman" w:hAnsi="Times New Roman"/>
          <w:b/>
          <w:sz w:val="28"/>
          <w:szCs w:val="28"/>
        </w:rPr>
        <w:t>Паспорт Подпрограммы</w:t>
      </w:r>
    </w:p>
    <w:p w:rsidR="00E27760" w:rsidRPr="00D96B59" w:rsidRDefault="00E27760" w:rsidP="002E6236">
      <w:pPr>
        <w:jc w:val="center"/>
        <w:rPr>
          <w:rFonts w:ascii="Times New Roman" w:hAnsi="Times New Roman"/>
          <w:b/>
          <w:sz w:val="28"/>
          <w:szCs w:val="28"/>
        </w:rPr>
      </w:pPr>
      <w:r w:rsidRPr="00D96B59">
        <w:rPr>
          <w:rFonts w:ascii="Times New Roman" w:hAnsi="Times New Roman"/>
          <w:b/>
          <w:sz w:val="28"/>
          <w:szCs w:val="28"/>
        </w:rPr>
        <w:t>Профилактики терроризма и экстремизма в Старотатарско-</w:t>
      </w:r>
      <w:proofErr w:type="spellStart"/>
      <w:r w:rsidRPr="00D96B59">
        <w:rPr>
          <w:rFonts w:ascii="Times New Roman" w:hAnsi="Times New Roman"/>
          <w:b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b/>
          <w:sz w:val="28"/>
          <w:szCs w:val="28"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62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E27760" w:rsidRPr="00D96B59" w:rsidTr="004435F3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A674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«Профилактика терроризма и экстремизма в Старотатарско-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Адамском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E27760" w:rsidRPr="00D96B59" w:rsidTr="004435F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Исполнительный комитет Старотатарско-Адамского сельского поселения Аксубаевского муниципального района</w:t>
            </w:r>
          </w:p>
        </w:tc>
      </w:tr>
      <w:tr w:rsidR="00E27760" w:rsidRPr="00D96B59" w:rsidTr="004435F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Цель  Подпрограммы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Повышение уровня защищенности жизни и спокойствия граждан, проживающих на территории Старотатарско-Адамского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Старотатарско-Адамского сельского поселении Аксубаевского муниципального района</w:t>
            </w:r>
          </w:p>
        </w:tc>
      </w:tr>
      <w:tr w:rsidR="00E27760" w:rsidRPr="00D96B59" w:rsidTr="004435F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E27760" w:rsidRPr="00D96B59" w:rsidTr="004435F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2016-2020гг. </w:t>
            </w:r>
          </w:p>
        </w:tc>
      </w:tr>
      <w:tr w:rsidR="00E27760" w:rsidRPr="00D96B59" w:rsidTr="004435F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Объемы и источники финансирования Подпрограммы: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 w:rsidRPr="00D96B59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подпрограммы </w:t>
            </w:r>
            <w:r w:rsidRPr="00D96B59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счет средств бюджета Старотатарско-Адамского сельского поселения Аксубаевского муниципального района Республики Татарстан составляет   тыс. рублей, в том числе </w:t>
            </w:r>
          </w:p>
          <w:p w:rsidR="00E27760" w:rsidRPr="00D96B59" w:rsidRDefault="00E27760" w:rsidP="00AF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 год –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AF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2017 год –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AF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AF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2019 год-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AF6E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2020 год-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E27760" w:rsidRPr="00D96B59" w:rsidRDefault="00E27760" w:rsidP="00AF6EFF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E27760" w:rsidRPr="00D96B59" w:rsidTr="004435F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</w:t>
            </w:r>
            <w:bookmarkStart w:id="1" w:name="_GoBack"/>
            <w:bookmarkEnd w:id="1"/>
            <w:r w:rsidRPr="00D96B5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Формирование единого информационного пространства для пропаганды и распространения на территории Старотатарско-Адамского сельского поселения Аксубаевского муниципального района идей толерантности, уважения к другим культурам;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E27760" w:rsidRPr="00D96B59" w:rsidTr="004435F3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реализацией Подпрограммы осуществляет Совет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Старотатарско-Адамского сельского 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поселения  Аксубаевского муниципального района.</w:t>
            </w:r>
          </w:p>
        </w:tc>
      </w:tr>
    </w:tbl>
    <w:p w:rsidR="00E27760" w:rsidRPr="00D96B59" w:rsidRDefault="00E27760" w:rsidP="002E6236">
      <w:pPr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2E6236">
      <w:pPr>
        <w:jc w:val="both"/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2E623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96B5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96B59">
        <w:rPr>
          <w:rFonts w:ascii="Times New Roman" w:hAnsi="Times New Roman"/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E27760" w:rsidRPr="00D96B59" w:rsidRDefault="00E27760" w:rsidP="002E6236">
      <w:pPr>
        <w:rPr>
          <w:rFonts w:ascii="Times New Roman" w:hAnsi="Times New Roman"/>
          <w:sz w:val="28"/>
          <w:szCs w:val="28"/>
        </w:rPr>
      </w:pPr>
    </w:p>
    <w:p w:rsidR="00E27760" w:rsidRPr="00D96B59" w:rsidRDefault="00E27760" w:rsidP="002E623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96B59">
        <w:rPr>
          <w:rFonts w:ascii="Times New Roman" w:hAnsi="Times New Roman"/>
          <w:color w:val="000000"/>
          <w:sz w:val="28"/>
          <w:szCs w:val="28"/>
        </w:rPr>
        <w:t xml:space="preserve">Основу для разработки и реализации </w:t>
      </w:r>
      <w:r w:rsidRPr="00D96B59">
        <w:rPr>
          <w:rFonts w:ascii="Times New Roman" w:hAnsi="Times New Roman"/>
          <w:sz w:val="28"/>
          <w:szCs w:val="28"/>
        </w:rPr>
        <w:t xml:space="preserve">Подпрограммы </w:t>
      </w:r>
      <w:r w:rsidRPr="00D96B59">
        <w:rPr>
          <w:rFonts w:ascii="Times New Roman" w:hAnsi="Times New Roman"/>
          <w:color w:val="000000"/>
          <w:sz w:val="28"/>
          <w:szCs w:val="28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E27760" w:rsidRPr="00D96B59" w:rsidRDefault="00E27760" w:rsidP="002E623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В настоящее время в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поселении Аксубаевского района зарегистрировано 4  религиозных организаций, в том числе: мусульманских – 4; православных – 0; </w:t>
      </w:r>
      <w:r w:rsidRPr="00D96B59">
        <w:rPr>
          <w:rFonts w:ascii="Times New Roman" w:hAnsi="Times New Roman"/>
          <w:color w:val="000000"/>
          <w:sz w:val="28"/>
          <w:szCs w:val="28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D96B59">
        <w:rPr>
          <w:rFonts w:ascii="Times New Roman" w:hAnsi="Times New Roman"/>
          <w:sz w:val="28"/>
          <w:szCs w:val="28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E27760" w:rsidRPr="00D96B59" w:rsidRDefault="00E27760" w:rsidP="002E6236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E27760" w:rsidRPr="00D96B59" w:rsidRDefault="00E27760" w:rsidP="002E6236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 xml:space="preserve">       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E27760" w:rsidRPr="00D96B59" w:rsidRDefault="00E27760" w:rsidP="002E6236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D96B59">
        <w:rPr>
          <w:rFonts w:ascii="Times New Roman" w:hAnsi="Times New Roman"/>
          <w:sz w:val="28"/>
          <w:szCs w:val="28"/>
        </w:rPr>
        <w:tab/>
        <w:t xml:space="preserve">Исполнение мероприятий позволит решить наиболее острые проблемы, </w:t>
      </w:r>
      <w:proofErr w:type="gramStart"/>
      <w:r w:rsidRPr="00D96B59">
        <w:rPr>
          <w:rFonts w:ascii="Times New Roman" w:hAnsi="Times New Roman"/>
          <w:sz w:val="28"/>
          <w:szCs w:val="28"/>
        </w:rPr>
        <w:t>стоящими</w:t>
      </w:r>
      <w:proofErr w:type="gramEnd"/>
      <w:r w:rsidRPr="00D96B59">
        <w:rPr>
          <w:rFonts w:ascii="Times New Roman" w:hAnsi="Times New Roman"/>
          <w:sz w:val="28"/>
          <w:szCs w:val="28"/>
        </w:rPr>
        <w:t xml:space="preserve"> перед Старотатарско-</w:t>
      </w:r>
      <w:proofErr w:type="spellStart"/>
      <w:r w:rsidRPr="00D96B59">
        <w:rPr>
          <w:rFonts w:ascii="Times New Roman" w:hAnsi="Times New Roman"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sz w:val="28"/>
          <w:szCs w:val="28"/>
        </w:rPr>
        <w:t xml:space="preserve"> сельском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E27760" w:rsidRPr="00D96B59" w:rsidRDefault="00E27760" w:rsidP="002E6236">
      <w:pPr>
        <w:jc w:val="center"/>
        <w:rPr>
          <w:rFonts w:ascii="Times New Roman" w:hAnsi="Times New Roman"/>
          <w:b/>
          <w:sz w:val="28"/>
          <w:szCs w:val="28"/>
        </w:rPr>
      </w:pPr>
      <w:r w:rsidRPr="00D96B59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96B59">
        <w:rPr>
          <w:rFonts w:ascii="Times New Roman" w:hAnsi="Times New Roman"/>
          <w:b/>
          <w:sz w:val="28"/>
          <w:szCs w:val="28"/>
        </w:rPr>
        <w:t>. Мероприятия подпрограммы</w:t>
      </w:r>
    </w:p>
    <w:p w:rsidR="00E27760" w:rsidRPr="00D96B59" w:rsidRDefault="00E27760" w:rsidP="002E6236">
      <w:pPr>
        <w:jc w:val="center"/>
        <w:rPr>
          <w:rFonts w:ascii="Times New Roman" w:hAnsi="Times New Roman"/>
          <w:b/>
          <w:sz w:val="28"/>
          <w:szCs w:val="28"/>
        </w:rPr>
      </w:pPr>
      <w:r w:rsidRPr="00D96B59">
        <w:rPr>
          <w:rFonts w:ascii="Times New Roman" w:hAnsi="Times New Roman"/>
          <w:b/>
          <w:sz w:val="28"/>
          <w:szCs w:val="28"/>
        </w:rPr>
        <w:t>«Профилактика терроризма и экстремизма в</w:t>
      </w:r>
      <w:r w:rsidRPr="00D96B59">
        <w:rPr>
          <w:rFonts w:ascii="Times New Roman" w:hAnsi="Times New Roman"/>
          <w:sz w:val="28"/>
          <w:szCs w:val="28"/>
        </w:rPr>
        <w:t xml:space="preserve"> </w:t>
      </w:r>
      <w:r w:rsidRPr="00D96B59">
        <w:rPr>
          <w:rFonts w:ascii="Times New Roman" w:hAnsi="Times New Roman"/>
          <w:b/>
          <w:sz w:val="28"/>
          <w:szCs w:val="28"/>
        </w:rPr>
        <w:t>Старотатарско-</w:t>
      </w:r>
      <w:proofErr w:type="spellStart"/>
      <w:r w:rsidRPr="00D96B59">
        <w:rPr>
          <w:rFonts w:ascii="Times New Roman" w:hAnsi="Times New Roman"/>
          <w:b/>
          <w:sz w:val="28"/>
          <w:szCs w:val="28"/>
        </w:rPr>
        <w:t>Адамском</w:t>
      </w:r>
      <w:proofErr w:type="spellEnd"/>
      <w:r w:rsidRPr="00D96B59">
        <w:rPr>
          <w:rFonts w:ascii="Times New Roman" w:hAnsi="Times New Roman"/>
          <w:b/>
          <w:sz w:val="28"/>
          <w:szCs w:val="28"/>
        </w:rPr>
        <w:t xml:space="preserve"> сельском поселении Аксубаевского муниципального района на 2016-2020 гг.»</w:t>
      </w:r>
    </w:p>
    <w:p w:rsidR="00E27760" w:rsidRPr="00D96B59" w:rsidRDefault="00E27760" w:rsidP="002E6236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5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2151"/>
        <w:gridCol w:w="3420"/>
      </w:tblGrid>
      <w:tr w:rsidR="00E27760" w:rsidRPr="00D96B59" w:rsidTr="00247F8B">
        <w:tc>
          <w:tcPr>
            <w:tcW w:w="1031" w:type="dxa"/>
          </w:tcPr>
          <w:p w:rsidR="00E27760" w:rsidRPr="00D96B59" w:rsidRDefault="00E27760" w:rsidP="00247F8B">
            <w:pPr>
              <w:ind w:left="-5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pStyle w:val="af"/>
              <w:rPr>
                <w:szCs w:val="28"/>
              </w:rPr>
            </w:pPr>
            <w:r w:rsidRPr="00D96B59">
              <w:rPr>
                <w:szCs w:val="28"/>
              </w:rPr>
              <w:t>Наименование мероприятий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исполнения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(по согласованию)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pStyle w:val="af"/>
              <w:rPr>
                <w:szCs w:val="28"/>
              </w:rPr>
            </w:pPr>
            <w:r w:rsidRPr="00D96B59">
              <w:rPr>
                <w:szCs w:val="28"/>
              </w:rPr>
              <w:t>Реализовать дополнительные меры: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2016-2020 гг.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Исполнительный комитет Старотатарско-Адамского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2016-2020гг.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Отдел по делам молодежи и спорту, МКУ «Отдел культуры АМР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,М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>КУ «Отдел  образования» АМР»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2016-2020гг.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Организовать проведение экспертизы материалов печатных и электронных СМИ, учебно-методической </w:t>
            </w: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2016-2020гг.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2016-2020гг.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Отдел МВД России по Аксубаевского району (по согласованию), Исполнительный комитет Старотатарско-Адамского сельского поселения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2016-2020гг.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r w:rsidRPr="00D96B59">
              <w:rPr>
                <w:sz w:val="28"/>
                <w:szCs w:val="28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2016-2020гг.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>по согласованию),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r w:rsidRPr="00D96B59">
              <w:rPr>
                <w:sz w:val="28"/>
                <w:szCs w:val="28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2016-2020гг.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Отделение УФМС России по РТ в 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>по согласованию),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r w:rsidRPr="00D96B59">
              <w:rPr>
                <w:sz w:val="28"/>
                <w:szCs w:val="28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D96B59">
              <w:rPr>
                <w:sz w:val="28"/>
                <w:szCs w:val="28"/>
              </w:rPr>
              <w:softHyphen/>
              <w:t xml:space="preserve">новения </w:t>
            </w:r>
            <w:r w:rsidRPr="00D96B59">
              <w:rPr>
                <w:sz w:val="28"/>
                <w:szCs w:val="28"/>
              </w:rPr>
              <w:lastRenderedPageBreak/>
              <w:t>чрезвычайных ситуаций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2016-2020гг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Старотатарско-Адамского сельского поселения Аксубаевского </w:t>
            </w: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района,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6B59"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>по согласованию), ФГКУ «102 ПЧ ФПС по РТ (по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r w:rsidRPr="00D96B59">
              <w:rPr>
                <w:sz w:val="28"/>
                <w:szCs w:val="28"/>
              </w:rPr>
              <w:t>Систематического проведения классных часов в образовательных учре</w:t>
            </w:r>
            <w:r w:rsidRPr="00D96B59">
              <w:rPr>
                <w:sz w:val="28"/>
                <w:szCs w:val="28"/>
              </w:rPr>
              <w:softHyphen/>
              <w:t>ждениях всех типов по разъяснению об</w:t>
            </w:r>
            <w:r w:rsidRPr="00D96B59">
              <w:rPr>
                <w:sz w:val="28"/>
                <w:szCs w:val="28"/>
              </w:rPr>
              <w:softHyphen/>
              <w:t>щественной опасности любых форм экс</w:t>
            </w:r>
            <w:r w:rsidRPr="00D96B59">
              <w:rPr>
                <w:sz w:val="28"/>
                <w:szCs w:val="28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2016-2020гг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D96B59">
              <w:rPr>
                <w:rFonts w:ascii="Times New Roman" w:hAnsi="Times New Roman"/>
                <w:sz w:val="28"/>
                <w:szCs w:val="28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D96B59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E27760" w:rsidRPr="00D96B59" w:rsidTr="00247F8B">
        <w:tc>
          <w:tcPr>
            <w:tcW w:w="1031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E27760" w:rsidRPr="00D96B59" w:rsidRDefault="00E27760" w:rsidP="00E87527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r w:rsidRPr="00D96B59">
              <w:rPr>
                <w:sz w:val="28"/>
                <w:szCs w:val="28"/>
              </w:rPr>
              <w:t>Организация информационного освеще</w:t>
            </w:r>
            <w:r w:rsidRPr="00D96B59">
              <w:rPr>
                <w:sz w:val="28"/>
                <w:szCs w:val="28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E27760" w:rsidRPr="00D96B59" w:rsidRDefault="00E27760" w:rsidP="00E875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D96B59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D96B5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20" w:type="dxa"/>
          </w:tcPr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 xml:space="preserve">Редакция газеты «Сельская новь» </w:t>
            </w:r>
          </w:p>
          <w:p w:rsidR="00E27760" w:rsidRPr="00D96B59" w:rsidRDefault="00E27760" w:rsidP="00E875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B59">
              <w:rPr>
                <w:rFonts w:ascii="Times New Roman" w:hAnsi="Times New Roman"/>
                <w:sz w:val="28"/>
                <w:szCs w:val="28"/>
              </w:rPr>
              <w:t>(по согласованию), стенды в клубах Старотатарско-Адамского сельского поселения</w:t>
            </w:r>
          </w:p>
        </w:tc>
      </w:tr>
    </w:tbl>
    <w:p w:rsidR="00E27760" w:rsidRPr="00D96B59" w:rsidRDefault="00E27760" w:rsidP="002E6236">
      <w:pPr>
        <w:jc w:val="both"/>
        <w:rPr>
          <w:rFonts w:ascii="Times New Roman" w:hAnsi="Times New Roman"/>
          <w:sz w:val="28"/>
          <w:szCs w:val="28"/>
        </w:rPr>
      </w:pPr>
    </w:p>
    <w:sectPr w:rsidR="00E27760" w:rsidRPr="00D96B59" w:rsidSect="004435F3">
      <w:pgSz w:w="11905" w:h="16838"/>
      <w:pgMar w:top="1134" w:right="925" w:bottom="1134" w:left="5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4FC"/>
    <w:rsid w:val="000036A1"/>
    <w:rsid w:val="00004A0C"/>
    <w:rsid w:val="0001736A"/>
    <w:rsid w:val="000207DD"/>
    <w:rsid w:val="00026900"/>
    <w:rsid w:val="00026E06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73047"/>
    <w:rsid w:val="000810A0"/>
    <w:rsid w:val="00081E16"/>
    <w:rsid w:val="00082FF1"/>
    <w:rsid w:val="000866AA"/>
    <w:rsid w:val="0009519E"/>
    <w:rsid w:val="000A3AF2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23CA"/>
    <w:rsid w:val="00157500"/>
    <w:rsid w:val="00161B3E"/>
    <w:rsid w:val="001644DB"/>
    <w:rsid w:val="00182D9A"/>
    <w:rsid w:val="0019438A"/>
    <w:rsid w:val="0019558F"/>
    <w:rsid w:val="001A2790"/>
    <w:rsid w:val="001A348A"/>
    <w:rsid w:val="001B742E"/>
    <w:rsid w:val="001B7E7B"/>
    <w:rsid w:val="001C08F0"/>
    <w:rsid w:val="001C4B0A"/>
    <w:rsid w:val="001C6F01"/>
    <w:rsid w:val="001D29CB"/>
    <w:rsid w:val="001D366C"/>
    <w:rsid w:val="001D6105"/>
    <w:rsid w:val="001E0A78"/>
    <w:rsid w:val="001E7774"/>
    <w:rsid w:val="001F43C7"/>
    <w:rsid w:val="001F5A2C"/>
    <w:rsid w:val="001F5E0E"/>
    <w:rsid w:val="001F7DC7"/>
    <w:rsid w:val="00207A6D"/>
    <w:rsid w:val="00220117"/>
    <w:rsid w:val="0022307D"/>
    <w:rsid w:val="00230ABB"/>
    <w:rsid w:val="002423A5"/>
    <w:rsid w:val="0024349D"/>
    <w:rsid w:val="00246563"/>
    <w:rsid w:val="00247F8B"/>
    <w:rsid w:val="002534DB"/>
    <w:rsid w:val="002611B3"/>
    <w:rsid w:val="00264531"/>
    <w:rsid w:val="00265B6E"/>
    <w:rsid w:val="0027741B"/>
    <w:rsid w:val="0028347E"/>
    <w:rsid w:val="002870F0"/>
    <w:rsid w:val="00290088"/>
    <w:rsid w:val="0029481F"/>
    <w:rsid w:val="002953B0"/>
    <w:rsid w:val="00297450"/>
    <w:rsid w:val="002B049D"/>
    <w:rsid w:val="002B0F53"/>
    <w:rsid w:val="002B4D52"/>
    <w:rsid w:val="002C527C"/>
    <w:rsid w:val="002C5EC2"/>
    <w:rsid w:val="002D24AC"/>
    <w:rsid w:val="002D50DA"/>
    <w:rsid w:val="002E5D44"/>
    <w:rsid w:val="002E6236"/>
    <w:rsid w:val="002E7C12"/>
    <w:rsid w:val="002F3F30"/>
    <w:rsid w:val="00303AD7"/>
    <w:rsid w:val="003063E8"/>
    <w:rsid w:val="003110A9"/>
    <w:rsid w:val="00330D16"/>
    <w:rsid w:val="00331E77"/>
    <w:rsid w:val="003334D8"/>
    <w:rsid w:val="003346AA"/>
    <w:rsid w:val="0036002A"/>
    <w:rsid w:val="00364C22"/>
    <w:rsid w:val="00364F30"/>
    <w:rsid w:val="00376C9C"/>
    <w:rsid w:val="00382C8B"/>
    <w:rsid w:val="00384438"/>
    <w:rsid w:val="00385C79"/>
    <w:rsid w:val="003944E2"/>
    <w:rsid w:val="003C4D68"/>
    <w:rsid w:val="003D7D67"/>
    <w:rsid w:val="003E1070"/>
    <w:rsid w:val="003E1509"/>
    <w:rsid w:val="003E4730"/>
    <w:rsid w:val="003E6E23"/>
    <w:rsid w:val="003F1A3F"/>
    <w:rsid w:val="003F4506"/>
    <w:rsid w:val="003F5AA7"/>
    <w:rsid w:val="00402A7E"/>
    <w:rsid w:val="004130F9"/>
    <w:rsid w:val="00414B46"/>
    <w:rsid w:val="0041573D"/>
    <w:rsid w:val="0042037D"/>
    <w:rsid w:val="00426C3F"/>
    <w:rsid w:val="00430440"/>
    <w:rsid w:val="0043656E"/>
    <w:rsid w:val="004435F3"/>
    <w:rsid w:val="004550BD"/>
    <w:rsid w:val="00455BA1"/>
    <w:rsid w:val="00461044"/>
    <w:rsid w:val="0046447B"/>
    <w:rsid w:val="00472D1F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4F61EE"/>
    <w:rsid w:val="0050197F"/>
    <w:rsid w:val="00502BC4"/>
    <w:rsid w:val="00505EA4"/>
    <w:rsid w:val="00507E4B"/>
    <w:rsid w:val="005121C0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D35A7"/>
    <w:rsid w:val="005D4B3A"/>
    <w:rsid w:val="005D5343"/>
    <w:rsid w:val="005E7509"/>
    <w:rsid w:val="005F5C64"/>
    <w:rsid w:val="005F6057"/>
    <w:rsid w:val="00600A66"/>
    <w:rsid w:val="00606FF0"/>
    <w:rsid w:val="00630B66"/>
    <w:rsid w:val="00631C87"/>
    <w:rsid w:val="0063639F"/>
    <w:rsid w:val="00637C1F"/>
    <w:rsid w:val="006437D5"/>
    <w:rsid w:val="00647249"/>
    <w:rsid w:val="006617EA"/>
    <w:rsid w:val="00665A7C"/>
    <w:rsid w:val="00674975"/>
    <w:rsid w:val="0068082B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D6255"/>
    <w:rsid w:val="00700576"/>
    <w:rsid w:val="00721798"/>
    <w:rsid w:val="00725372"/>
    <w:rsid w:val="007275F1"/>
    <w:rsid w:val="00730C1C"/>
    <w:rsid w:val="007311D7"/>
    <w:rsid w:val="00735664"/>
    <w:rsid w:val="00750796"/>
    <w:rsid w:val="00751F15"/>
    <w:rsid w:val="00756EFC"/>
    <w:rsid w:val="00760150"/>
    <w:rsid w:val="00773E31"/>
    <w:rsid w:val="00784208"/>
    <w:rsid w:val="00791B39"/>
    <w:rsid w:val="0079625F"/>
    <w:rsid w:val="007A0D6E"/>
    <w:rsid w:val="007A4329"/>
    <w:rsid w:val="007B1D37"/>
    <w:rsid w:val="007B3263"/>
    <w:rsid w:val="007C4E75"/>
    <w:rsid w:val="007C7A27"/>
    <w:rsid w:val="007D3D64"/>
    <w:rsid w:val="007D4B5F"/>
    <w:rsid w:val="007D67B4"/>
    <w:rsid w:val="007D6E81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7F2A"/>
    <w:rsid w:val="00833B56"/>
    <w:rsid w:val="008379A5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6F4C"/>
    <w:rsid w:val="009002F4"/>
    <w:rsid w:val="0092613F"/>
    <w:rsid w:val="009321EC"/>
    <w:rsid w:val="0093327E"/>
    <w:rsid w:val="00935A63"/>
    <w:rsid w:val="00942782"/>
    <w:rsid w:val="00942BC0"/>
    <w:rsid w:val="00942E93"/>
    <w:rsid w:val="00950BD0"/>
    <w:rsid w:val="00952380"/>
    <w:rsid w:val="009646E1"/>
    <w:rsid w:val="009677E0"/>
    <w:rsid w:val="00972518"/>
    <w:rsid w:val="00972584"/>
    <w:rsid w:val="00983CEF"/>
    <w:rsid w:val="00994347"/>
    <w:rsid w:val="00996948"/>
    <w:rsid w:val="009A5175"/>
    <w:rsid w:val="009A54BF"/>
    <w:rsid w:val="009B485C"/>
    <w:rsid w:val="009B65FF"/>
    <w:rsid w:val="009C2DB3"/>
    <w:rsid w:val="009C4CB7"/>
    <w:rsid w:val="009C6583"/>
    <w:rsid w:val="009D54F2"/>
    <w:rsid w:val="009E1F84"/>
    <w:rsid w:val="009E5B23"/>
    <w:rsid w:val="009E5CC7"/>
    <w:rsid w:val="009E64E8"/>
    <w:rsid w:val="00A07805"/>
    <w:rsid w:val="00A14C75"/>
    <w:rsid w:val="00A23390"/>
    <w:rsid w:val="00A3188F"/>
    <w:rsid w:val="00A32019"/>
    <w:rsid w:val="00A33768"/>
    <w:rsid w:val="00A35E05"/>
    <w:rsid w:val="00A36129"/>
    <w:rsid w:val="00A42AF9"/>
    <w:rsid w:val="00A47177"/>
    <w:rsid w:val="00A60748"/>
    <w:rsid w:val="00A674BF"/>
    <w:rsid w:val="00A7424C"/>
    <w:rsid w:val="00A87026"/>
    <w:rsid w:val="00A8782B"/>
    <w:rsid w:val="00A950B7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54B32"/>
    <w:rsid w:val="00B61EFE"/>
    <w:rsid w:val="00B72FCD"/>
    <w:rsid w:val="00B76806"/>
    <w:rsid w:val="00B96772"/>
    <w:rsid w:val="00BA1057"/>
    <w:rsid w:val="00BA299D"/>
    <w:rsid w:val="00BA5512"/>
    <w:rsid w:val="00BB7D60"/>
    <w:rsid w:val="00BC0424"/>
    <w:rsid w:val="00BC32EC"/>
    <w:rsid w:val="00BC68A2"/>
    <w:rsid w:val="00BD5835"/>
    <w:rsid w:val="00BF3059"/>
    <w:rsid w:val="00BF4E2B"/>
    <w:rsid w:val="00C354F8"/>
    <w:rsid w:val="00C403F3"/>
    <w:rsid w:val="00C404D1"/>
    <w:rsid w:val="00C41349"/>
    <w:rsid w:val="00C63C66"/>
    <w:rsid w:val="00C66917"/>
    <w:rsid w:val="00C66ECA"/>
    <w:rsid w:val="00C756CD"/>
    <w:rsid w:val="00C83F54"/>
    <w:rsid w:val="00C8581A"/>
    <w:rsid w:val="00C86B11"/>
    <w:rsid w:val="00C87C35"/>
    <w:rsid w:val="00C93E45"/>
    <w:rsid w:val="00C96ABF"/>
    <w:rsid w:val="00CA29FD"/>
    <w:rsid w:val="00CA4B1E"/>
    <w:rsid w:val="00CC1A2A"/>
    <w:rsid w:val="00CC250E"/>
    <w:rsid w:val="00CC35E3"/>
    <w:rsid w:val="00CC766C"/>
    <w:rsid w:val="00CC7FD6"/>
    <w:rsid w:val="00CD4F0F"/>
    <w:rsid w:val="00CD54BD"/>
    <w:rsid w:val="00CD5B98"/>
    <w:rsid w:val="00CD7E72"/>
    <w:rsid w:val="00CF7D00"/>
    <w:rsid w:val="00D0166C"/>
    <w:rsid w:val="00D04E2D"/>
    <w:rsid w:val="00D10D24"/>
    <w:rsid w:val="00D23095"/>
    <w:rsid w:val="00D345A2"/>
    <w:rsid w:val="00D34CBE"/>
    <w:rsid w:val="00D4235B"/>
    <w:rsid w:val="00D54B0F"/>
    <w:rsid w:val="00D623F9"/>
    <w:rsid w:val="00D775BE"/>
    <w:rsid w:val="00D82460"/>
    <w:rsid w:val="00D862CC"/>
    <w:rsid w:val="00D92614"/>
    <w:rsid w:val="00D9261F"/>
    <w:rsid w:val="00D9321E"/>
    <w:rsid w:val="00D96266"/>
    <w:rsid w:val="00D96B59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7760"/>
    <w:rsid w:val="00E301F5"/>
    <w:rsid w:val="00E33B91"/>
    <w:rsid w:val="00E35D1C"/>
    <w:rsid w:val="00E4790A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A663F"/>
    <w:rsid w:val="00EB12F8"/>
    <w:rsid w:val="00EB7588"/>
    <w:rsid w:val="00EC4535"/>
    <w:rsid w:val="00ED31E0"/>
    <w:rsid w:val="00ED73AE"/>
    <w:rsid w:val="00EE40D0"/>
    <w:rsid w:val="00F15029"/>
    <w:rsid w:val="00F22C31"/>
    <w:rsid w:val="00F2352B"/>
    <w:rsid w:val="00F31E51"/>
    <w:rsid w:val="00F633FE"/>
    <w:rsid w:val="00F71135"/>
    <w:rsid w:val="00F85CBE"/>
    <w:rsid w:val="00F8703A"/>
    <w:rsid w:val="00F919E9"/>
    <w:rsid w:val="00FA0E85"/>
    <w:rsid w:val="00FA708C"/>
    <w:rsid w:val="00FB4BC6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1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19</Pages>
  <Words>4426</Words>
  <Characters>25229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subject/>
  <dc:creator>Фатина</dc:creator>
  <cp:keywords/>
  <dc:description/>
  <cp:lastModifiedBy>STadam</cp:lastModifiedBy>
  <cp:revision>13</cp:revision>
  <dcterms:created xsi:type="dcterms:W3CDTF">2015-10-28T11:43:00Z</dcterms:created>
  <dcterms:modified xsi:type="dcterms:W3CDTF">2015-11-11T11:27:00Z</dcterms:modified>
</cp:coreProperties>
</file>