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D9" w:rsidRDefault="00A11FD9" w:rsidP="00A11FD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A11FD9" w:rsidRDefault="00A11FD9" w:rsidP="00DA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57FBD" w:rsidRPr="00DA60BC" w:rsidRDefault="00A57FBD" w:rsidP="00DA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A60BC">
        <w:rPr>
          <w:rFonts w:ascii="Times New Roman" w:hAnsi="Times New Roman"/>
          <w:b/>
          <w:sz w:val="28"/>
          <w:szCs w:val="28"/>
          <w:lang w:eastAsia="ru-RU"/>
        </w:rPr>
        <w:t xml:space="preserve">СОВЕТ ТРУДОЛЮБОВСКОГО СЕЛЬСКОГО ПОСЕЛЕНИЯ </w:t>
      </w:r>
    </w:p>
    <w:p w:rsidR="00A57FBD" w:rsidRPr="00DA60BC" w:rsidRDefault="00A57FBD" w:rsidP="00DA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A60BC">
        <w:rPr>
          <w:rFonts w:ascii="Times New Roman" w:hAnsi="Times New Roman"/>
          <w:b/>
          <w:sz w:val="28"/>
          <w:szCs w:val="28"/>
          <w:lang w:eastAsia="ru-RU"/>
        </w:rPr>
        <w:t xml:space="preserve">АКСУБАЕВСКОГО МУНИЦИПАЛЬНОГО РАЙОНА </w:t>
      </w:r>
    </w:p>
    <w:p w:rsidR="00A57FBD" w:rsidRPr="00DA60BC" w:rsidRDefault="00A57FBD" w:rsidP="00DA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A60BC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A57FBD" w:rsidRPr="00DA60BC" w:rsidRDefault="00A57FBD" w:rsidP="00DA60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57FBD" w:rsidRPr="00DA60BC" w:rsidRDefault="00A57FBD" w:rsidP="00DA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A60BC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A57FBD" w:rsidRDefault="00A57FBD" w:rsidP="00DA60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60BC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E121E8">
        <w:rPr>
          <w:rFonts w:ascii="Times New Roman" w:hAnsi="Times New Roman"/>
          <w:sz w:val="28"/>
          <w:szCs w:val="28"/>
          <w:lang w:eastAsia="ru-RU"/>
        </w:rPr>
        <w:t xml:space="preserve"> 10</w:t>
      </w:r>
      <w:r w:rsidRPr="00DA60B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2640B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DA60BC">
        <w:rPr>
          <w:rFonts w:ascii="Times New Roman" w:hAnsi="Times New Roman"/>
          <w:sz w:val="28"/>
          <w:szCs w:val="28"/>
          <w:lang w:eastAsia="ru-RU"/>
        </w:rPr>
        <w:t xml:space="preserve">  от</w:t>
      </w:r>
      <w:r w:rsidR="002640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21E8">
        <w:rPr>
          <w:rFonts w:ascii="Times New Roman" w:hAnsi="Times New Roman"/>
          <w:sz w:val="28"/>
          <w:szCs w:val="28"/>
          <w:lang w:eastAsia="ru-RU"/>
        </w:rPr>
        <w:t>16 ноября</w:t>
      </w:r>
      <w:r w:rsidR="002640BC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2015года</w:t>
      </w:r>
    </w:p>
    <w:p w:rsidR="001219C4" w:rsidRPr="00DA60BC" w:rsidRDefault="001219C4" w:rsidP="00DA60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57FBD" w:rsidRPr="00082DFA" w:rsidRDefault="00A57FBD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82DFA">
        <w:rPr>
          <w:rFonts w:ascii="Times New Roman" w:hAnsi="Times New Roman"/>
          <w:b/>
          <w:sz w:val="28"/>
          <w:szCs w:val="28"/>
          <w:lang w:eastAsia="ru-RU"/>
        </w:rPr>
        <w:t>О внесении изменений и дополнений  в решение Совета</w:t>
      </w:r>
    </w:p>
    <w:p w:rsidR="00A57FBD" w:rsidRPr="00082DFA" w:rsidRDefault="00A57FBD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82DFA">
        <w:rPr>
          <w:rFonts w:ascii="Times New Roman" w:hAnsi="Times New Roman"/>
          <w:b/>
          <w:sz w:val="28"/>
          <w:szCs w:val="28"/>
          <w:lang w:eastAsia="ru-RU"/>
        </w:rPr>
        <w:t>Трудолюбовского сельского поселения</w:t>
      </w:r>
    </w:p>
    <w:p w:rsidR="00A57FBD" w:rsidRPr="00082DFA" w:rsidRDefault="00A57FBD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82DFA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A57FBD" w:rsidRPr="00082DFA" w:rsidRDefault="00A57FBD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82DFA">
        <w:rPr>
          <w:rFonts w:ascii="Times New Roman" w:hAnsi="Times New Roman"/>
          <w:b/>
          <w:sz w:val="28"/>
          <w:szCs w:val="28"/>
          <w:lang w:eastAsia="ru-RU"/>
        </w:rPr>
        <w:t>« О бюджете Трудолюбовского сельского поселения</w:t>
      </w:r>
    </w:p>
    <w:p w:rsidR="00A57FBD" w:rsidRPr="00082DFA" w:rsidRDefault="00A57FBD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82DFA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 на 2015 год</w:t>
      </w:r>
    </w:p>
    <w:p w:rsidR="00A57FBD" w:rsidRPr="00082DFA" w:rsidRDefault="00A57FBD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82DFA">
        <w:rPr>
          <w:rFonts w:ascii="Times New Roman" w:hAnsi="Times New Roman"/>
          <w:b/>
          <w:sz w:val="28"/>
          <w:szCs w:val="28"/>
          <w:lang w:eastAsia="ru-RU"/>
        </w:rPr>
        <w:t>и плановый период 2016 и 2017 годов»</w:t>
      </w:r>
    </w:p>
    <w:p w:rsidR="00A57FBD" w:rsidRPr="00082DFA" w:rsidRDefault="00A57FBD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82DFA">
        <w:rPr>
          <w:rFonts w:ascii="Times New Roman" w:hAnsi="Times New Roman"/>
          <w:b/>
          <w:sz w:val="28"/>
          <w:szCs w:val="28"/>
          <w:lang w:eastAsia="ru-RU"/>
        </w:rPr>
        <w:t xml:space="preserve">от  18.12.2014 г.  № </w:t>
      </w:r>
      <w:r>
        <w:rPr>
          <w:rFonts w:ascii="Times New Roman" w:hAnsi="Times New Roman"/>
          <w:b/>
          <w:sz w:val="28"/>
          <w:szCs w:val="28"/>
          <w:lang w:eastAsia="ru-RU"/>
        </w:rPr>
        <w:t>(в редакции решение № 9 от 09</w:t>
      </w:r>
      <w:r w:rsidRPr="00082DFA">
        <w:rPr>
          <w:rFonts w:ascii="Times New Roman" w:hAnsi="Times New Roman"/>
          <w:b/>
          <w:sz w:val="28"/>
          <w:szCs w:val="28"/>
          <w:lang w:eastAsia="ru-RU"/>
        </w:rPr>
        <w:t>.04.2015 г.</w:t>
      </w:r>
      <w:r w:rsidR="00A11FD9">
        <w:rPr>
          <w:rFonts w:ascii="Times New Roman" w:hAnsi="Times New Roman"/>
          <w:b/>
          <w:sz w:val="28"/>
          <w:szCs w:val="28"/>
          <w:lang w:eastAsia="ru-RU"/>
        </w:rPr>
        <w:t xml:space="preserve"> № 18 от 10.09.2015 г.</w:t>
      </w:r>
      <w:r w:rsidRPr="00082DFA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A57FBD" w:rsidRPr="00082DFA" w:rsidRDefault="00A57FBD" w:rsidP="00DA60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57FBD" w:rsidRPr="00512F78" w:rsidRDefault="00A57FBD" w:rsidP="003D3FA4">
      <w:pPr>
        <w:spacing w:after="0" w:line="240" w:lineRule="auto"/>
        <w:jc w:val="both"/>
        <w:rPr>
          <w:rFonts w:ascii="Times New Roman CYR" w:hAnsi="Times New Roman CYR" w:cs="Times New Roman CYR"/>
          <w:sz w:val="28"/>
          <w:lang w:eastAsia="ru-RU"/>
        </w:rPr>
      </w:pPr>
      <w:r w:rsidRPr="003D3FA4">
        <w:rPr>
          <w:rFonts w:ascii="Times New Roman CYR" w:hAnsi="Times New Roman CYR" w:cs="Times New Roman CYR"/>
          <w:sz w:val="28"/>
          <w:lang w:eastAsia="ru-RU"/>
        </w:rPr>
        <w:t xml:space="preserve">Заслушав и обсудив информацию  </w:t>
      </w:r>
      <w:r>
        <w:rPr>
          <w:rFonts w:ascii="Times New Roman CYR" w:hAnsi="Times New Roman CYR" w:cs="Times New Roman CYR"/>
          <w:sz w:val="28"/>
          <w:lang w:eastAsia="ru-RU"/>
        </w:rPr>
        <w:t>главы Трудолюбовского</w:t>
      </w:r>
      <w:r w:rsidRPr="003D3FA4">
        <w:rPr>
          <w:rFonts w:ascii="Times New Roman CYR" w:hAnsi="Times New Roman CYR" w:cs="Times New Roman CYR"/>
          <w:sz w:val="28"/>
          <w:lang w:eastAsia="ru-RU"/>
        </w:rPr>
        <w:t xml:space="preserve"> с</w:t>
      </w:r>
      <w:r>
        <w:rPr>
          <w:rFonts w:ascii="Times New Roman CYR" w:hAnsi="Times New Roman CYR" w:cs="Times New Roman CYR"/>
          <w:sz w:val="28"/>
          <w:lang w:eastAsia="ru-RU"/>
        </w:rPr>
        <w:t>ельского поселения  Канафина Радика Касымовича</w:t>
      </w:r>
      <w:r w:rsidRPr="003D3FA4">
        <w:rPr>
          <w:rFonts w:ascii="Times New Roman CYR" w:hAnsi="Times New Roman CYR" w:cs="Times New Roman CYR"/>
          <w:sz w:val="28"/>
          <w:lang w:eastAsia="ru-RU"/>
        </w:rPr>
        <w:t xml:space="preserve"> о собр</w:t>
      </w:r>
      <w:r w:rsidR="00A11FD9">
        <w:rPr>
          <w:rFonts w:ascii="Times New Roman CYR" w:hAnsi="Times New Roman CYR" w:cs="Times New Roman CYR"/>
          <w:sz w:val="28"/>
          <w:lang w:eastAsia="ru-RU"/>
        </w:rPr>
        <w:t>анных средствах самообложения</w:t>
      </w:r>
      <w:r>
        <w:rPr>
          <w:rFonts w:ascii="Times New Roman CYR" w:hAnsi="Times New Roman CYR" w:cs="Times New Roman CYR"/>
          <w:sz w:val="28"/>
          <w:lang w:eastAsia="ru-RU"/>
        </w:rPr>
        <w:t>,</w:t>
      </w:r>
      <w:r w:rsidR="00582317">
        <w:rPr>
          <w:rFonts w:ascii="Times New Roman CYR" w:hAnsi="Times New Roman CYR" w:cs="Times New Roman CYR"/>
          <w:sz w:val="28"/>
          <w:lang w:eastAsia="ru-RU"/>
        </w:rPr>
        <w:t xml:space="preserve"> а также о прочих безвозмездных поступлениях  от негосударственных организаций</w:t>
      </w:r>
      <w:r w:rsidR="002640BC">
        <w:rPr>
          <w:rFonts w:ascii="Times New Roman CYR" w:hAnsi="Times New Roman CYR" w:cs="Times New Roman CYR"/>
          <w:sz w:val="28"/>
          <w:lang w:eastAsia="ru-RU"/>
        </w:rPr>
        <w:t xml:space="preserve"> </w:t>
      </w:r>
      <w:r w:rsidR="004E078C" w:rsidRPr="004E078C">
        <w:rPr>
          <w:rFonts w:ascii="Times New Roman CYR" w:hAnsi="Times New Roman CYR" w:cs="Times New Roman CYR"/>
          <w:sz w:val="28"/>
          <w:lang w:eastAsia="ru-RU"/>
        </w:rPr>
        <w:t>в бюджеты поселений</w:t>
      </w:r>
      <w:r w:rsidR="002640BC">
        <w:rPr>
          <w:rFonts w:ascii="Times New Roman CYR" w:hAnsi="Times New Roman CYR" w:cs="Times New Roman CYR"/>
          <w:sz w:val="28"/>
          <w:lang w:eastAsia="ru-RU"/>
        </w:rPr>
        <w:t xml:space="preserve"> 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Совет </w:t>
      </w:r>
      <w:r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 сельского поселения </w:t>
      </w:r>
      <w:r w:rsidRPr="002640BC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512F78">
        <w:rPr>
          <w:rFonts w:ascii="Times New Roman" w:hAnsi="Times New Roman"/>
          <w:sz w:val="28"/>
          <w:szCs w:val="28"/>
          <w:lang w:eastAsia="ru-RU"/>
        </w:rPr>
        <w:t>: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 xml:space="preserve">1. Увеличить </w:t>
      </w:r>
      <w:r>
        <w:rPr>
          <w:rFonts w:ascii="Times New Roman" w:hAnsi="Times New Roman"/>
          <w:sz w:val="28"/>
          <w:szCs w:val="28"/>
          <w:lang w:eastAsia="ru-RU"/>
        </w:rPr>
        <w:t>доходы бюджета Трудолюбовского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счет средств самообложения граждан,  в сумме </w:t>
      </w:r>
      <w:r w:rsidR="00A11FD9">
        <w:rPr>
          <w:rFonts w:ascii="Times New Roman" w:hAnsi="Times New Roman"/>
          <w:sz w:val="28"/>
          <w:szCs w:val="28"/>
          <w:lang w:eastAsia="ru-RU"/>
        </w:rPr>
        <w:t>37,4</w:t>
      </w:r>
      <w:r w:rsidRPr="00512F78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512F78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512F78">
        <w:rPr>
          <w:rFonts w:ascii="Times New Roman" w:hAnsi="Times New Roman"/>
          <w:sz w:val="28"/>
          <w:szCs w:val="28"/>
          <w:lang w:eastAsia="ru-RU"/>
        </w:rPr>
        <w:t>уб.</w:t>
      </w:r>
      <w:r w:rsidR="00A11FD9">
        <w:rPr>
          <w:rFonts w:ascii="Times New Roman" w:hAnsi="Times New Roman"/>
          <w:sz w:val="28"/>
          <w:szCs w:val="28"/>
          <w:lang w:eastAsia="ru-RU"/>
        </w:rPr>
        <w:t xml:space="preserve">, за счет </w:t>
      </w:r>
      <w:r w:rsidR="00582317">
        <w:rPr>
          <w:rFonts w:ascii="Times New Roman CYR" w:hAnsi="Times New Roman CYR" w:cs="Times New Roman CYR"/>
          <w:sz w:val="28"/>
          <w:lang w:eastAsia="ru-RU"/>
        </w:rPr>
        <w:t>прочих безвозмездных поступлений  от негосударственных организаций</w:t>
      </w:r>
      <w:r w:rsidR="002640BC">
        <w:rPr>
          <w:rFonts w:ascii="Times New Roman CYR" w:hAnsi="Times New Roman CYR" w:cs="Times New Roman CYR"/>
          <w:sz w:val="28"/>
          <w:lang w:eastAsia="ru-RU"/>
        </w:rPr>
        <w:t xml:space="preserve"> в бюджет</w:t>
      </w:r>
      <w:r w:rsidR="004E078C" w:rsidRPr="004E078C">
        <w:rPr>
          <w:rFonts w:ascii="Times New Roman CYR" w:hAnsi="Times New Roman CYR" w:cs="Times New Roman CYR"/>
          <w:sz w:val="28"/>
          <w:lang w:eastAsia="ru-RU"/>
        </w:rPr>
        <w:t xml:space="preserve"> поселени</w:t>
      </w:r>
      <w:r w:rsidR="002640BC">
        <w:rPr>
          <w:rFonts w:ascii="Times New Roman CYR" w:hAnsi="Times New Roman CYR" w:cs="Times New Roman CYR"/>
          <w:sz w:val="28"/>
          <w:lang w:eastAsia="ru-RU"/>
        </w:rPr>
        <w:t>я</w:t>
      </w:r>
      <w:r w:rsidR="00A11FD9">
        <w:rPr>
          <w:rFonts w:ascii="Times New Roman" w:hAnsi="Times New Roman"/>
          <w:sz w:val="28"/>
          <w:szCs w:val="28"/>
          <w:lang w:eastAsia="ru-RU"/>
        </w:rPr>
        <w:t xml:space="preserve">, в сумме 100 тыс. руб. </w:t>
      </w:r>
    </w:p>
    <w:p w:rsidR="00A57FBD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>2. Увеличить р</w:t>
      </w:r>
      <w:r>
        <w:rPr>
          <w:rFonts w:ascii="Times New Roman" w:hAnsi="Times New Roman"/>
          <w:sz w:val="28"/>
          <w:szCs w:val="28"/>
          <w:lang w:eastAsia="ru-RU"/>
        </w:rPr>
        <w:t>асходы бюджета Трудолюбовского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за счет средств самообложения граждан,  в сумме </w:t>
      </w:r>
      <w:r w:rsidR="00A11FD9">
        <w:rPr>
          <w:rFonts w:ascii="Times New Roman" w:hAnsi="Times New Roman"/>
          <w:sz w:val="28"/>
          <w:szCs w:val="28"/>
          <w:lang w:eastAsia="ru-RU"/>
        </w:rPr>
        <w:t>37,4</w:t>
      </w:r>
      <w:r w:rsidRPr="00512F78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512F78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512F78">
        <w:rPr>
          <w:rFonts w:ascii="Times New Roman" w:hAnsi="Times New Roman"/>
          <w:sz w:val="28"/>
          <w:szCs w:val="28"/>
          <w:lang w:eastAsia="ru-RU"/>
        </w:rPr>
        <w:t xml:space="preserve">уб., </w:t>
      </w:r>
      <w:r w:rsidR="00A11FD9">
        <w:rPr>
          <w:rFonts w:ascii="Times New Roman" w:hAnsi="Times New Roman"/>
          <w:sz w:val="28"/>
          <w:szCs w:val="28"/>
          <w:lang w:eastAsia="ru-RU"/>
        </w:rPr>
        <w:t xml:space="preserve">за счет </w:t>
      </w:r>
      <w:r w:rsidR="00582317">
        <w:rPr>
          <w:rFonts w:ascii="Times New Roman CYR" w:hAnsi="Times New Roman CYR" w:cs="Times New Roman CYR"/>
          <w:sz w:val="28"/>
          <w:lang w:eastAsia="ru-RU"/>
        </w:rPr>
        <w:t>прочих безвозмездных поступлений  от негосударственных организаций</w:t>
      </w:r>
      <w:r w:rsidR="002640BC">
        <w:rPr>
          <w:rFonts w:ascii="Times New Roman CYR" w:hAnsi="Times New Roman CYR" w:cs="Times New Roman CYR"/>
          <w:sz w:val="28"/>
          <w:lang w:eastAsia="ru-RU"/>
        </w:rPr>
        <w:t xml:space="preserve"> в бюджет поселения</w:t>
      </w:r>
      <w:r w:rsidR="00582317">
        <w:rPr>
          <w:rFonts w:ascii="Times New Roman CYR" w:hAnsi="Times New Roman CYR" w:cs="Times New Roman CYR"/>
          <w:sz w:val="28"/>
          <w:lang w:eastAsia="ru-RU"/>
        </w:rPr>
        <w:t>, в сумме 100 тыс. руб.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 xml:space="preserve">3. В пункте 1.1.1 заменить « Общий объем доходов бюджета в сумме </w:t>
      </w:r>
      <w:r>
        <w:rPr>
          <w:rFonts w:ascii="Times New Roman" w:hAnsi="Times New Roman"/>
          <w:sz w:val="28"/>
          <w:szCs w:val="28"/>
          <w:lang w:eastAsia="ru-RU"/>
        </w:rPr>
        <w:t>2057</w:t>
      </w:r>
      <w:r w:rsidRPr="00512F78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512F78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512F78">
        <w:rPr>
          <w:rFonts w:ascii="Times New Roman" w:hAnsi="Times New Roman"/>
          <w:sz w:val="28"/>
          <w:szCs w:val="28"/>
          <w:lang w:eastAsia="ru-RU"/>
        </w:rPr>
        <w:t>ублей на «общи</w:t>
      </w:r>
      <w:r w:rsidR="002640BC">
        <w:rPr>
          <w:rFonts w:ascii="Times New Roman" w:hAnsi="Times New Roman"/>
          <w:sz w:val="28"/>
          <w:szCs w:val="28"/>
          <w:lang w:eastAsia="ru-RU"/>
        </w:rPr>
        <w:t xml:space="preserve">й объем доходов бюджета в сумме </w:t>
      </w:r>
      <w:r w:rsidR="001219C4">
        <w:rPr>
          <w:rFonts w:ascii="Times New Roman" w:hAnsi="Times New Roman"/>
          <w:sz w:val="28"/>
          <w:szCs w:val="28"/>
          <w:lang w:eastAsia="ru-RU"/>
        </w:rPr>
        <w:t>2229,4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тыс.рублей 1.1.2 заменить « Общий объем расходов бюджета в сумме </w:t>
      </w:r>
      <w:r>
        <w:rPr>
          <w:rFonts w:ascii="Times New Roman" w:hAnsi="Times New Roman"/>
          <w:sz w:val="28"/>
          <w:szCs w:val="28"/>
          <w:lang w:eastAsia="ru-RU"/>
        </w:rPr>
        <w:t>2057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тыс.рублей на «общий объем расходов бюджета в сумме </w:t>
      </w:r>
      <w:r w:rsidR="001219C4">
        <w:rPr>
          <w:rFonts w:ascii="Times New Roman" w:hAnsi="Times New Roman"/>
          <w:sz w:val="28"/>
          <w:szCs w:val="28"/>
          <w:lang w:eastAsia="ru-RU"/>
        </w:rPr>
        <w:t>2355,4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тыс.рублей, 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>в пункте 1.1.3. заменить « Предельный размер де</w:t>
      </w:r>
      <w:r>
        <w:rPr>
          <w:rFonts w:ascii="Times New Roman" w:hAnsi="Times New Roman"/>
          <w:sz w:val="28"/>
          <w:szCs w:val="28"/>
          <w:lang w:eastAsia="ru-RU"/>
        </w:rPr>
        <w:t>фицита бюджета Трудолюбовского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сумме 0 тыс.руб. на « Предельный размер дефицита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Трудолюбовского сельского поселения в сумме 126 </w:t>
      </w:r>
      <w:r w:rsidRPr="00512F78">
        <w:rPr>
          <w:rFonts w:ascii="Times New Roman" w:hAnsi="Times New Roman"/>
          <w:sz w:val="28"/>
          <w:szCs w:val="28"/>
          <w:lang w:eastAsia="ru-RU"/>
        </w:rPr>
        <w:t>тыс.руб.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 xml:space="preserve">4.Внести изменения в источники финансирования дефицита бюджета </w:t>
      </w:r>
      <w:r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2015 год согласно приложению №1 к настоящему  решению.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5.Внести изменения в объемы прогнозируемых доходов бюджета </w:t>
      </w:r>
      <w:r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2015 год согласно приложению №3 к настоящему  решению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 xml:space="preserve">6.Внести изменения в распределение бюджетных ассигнований бюджета </w:t>
      </w:r>
      <w:r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 согласно приложению №</w:t>
      </w:r>
      <w:r w:rsidR="002640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2F78">
        <w:rPr>
          <w:rFonts w:ascii="Times New Roman" w:hAnsi="Times New Roman"/>
          <w:sz w:val="28"/>
          <w:szCs w:val="28"/>
          <w:lang w:eastAsia="ru-RU"/>
        </w:rPr>
        <w:t>8.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 xml:space="preserve">7. Внести изменение в ведомственную структуру расходов бюджета </w:t>
      </w:r>
      <w:r>
        <w:rPr>
          <w:rFonts w:ascii="Times New Roman" w:hAnsi="Times New Roman"/>
          <w:sz w:val="28"/>
          <w:szCs w:val="28"/>
          <w:lang w:eastAsia="ru-RU"/>
        </w:rPr>
        <w:t>Трудолюбовского</w:t>
      </w:r>
      <w:r w:rsidRPr="00512F78">
        <w:rPr>
          <w:rFonts w:ascii="Times New Roman" w:hAnsi="Times New Roman"/>
          <w:sz w:val="28"/>
          <w:szCs w:val="28"/>
          <w:lang w:eastAsia="ru-RU"/>
        </w:rPr>
        <w:t xml:space="preserve"> сельско</w:t>
      </w:r>
      <w:r w:rsidR="002640BC">
        <w:rPr>
          <w:rFonts w:ascii="Times New Roman" w:hAnsi="Times New Roman"/>
          <w:sz w:val="28"/>
          <w:szCs w:val="28"/>
          <w:lang w:eastAsia="ru-RU"/>
        </w:rPr>
        <w:t xml:space="preserve">го поселения </w:t>
      </w:r>
      <w:proofErr w:type="gramStart"/>
      <w:r w:rsidR="002640BC">
        <w:rPr>
          <w:rFonts w:ascii="Times New Roman" w:hAnsi="Times New Roman"/>
          <w:sz w:val="28"/>
          <w:szCs w:val="28"/>
          <w:lang w:eastAsia="ru-RU"/>
        </w:rPr>
        <w:t>согласно приложения</w:t>
      </w:r>
      <w:proofErr w:type="gramEnd"/>
      <w:r w:rsidRPr="00512F78">
        <w:rPr>
          <w:rFonts w:ascii="Times New Roman" w:hAnsi="Times New Roman"/>
          <w:sz w:val="28"/>
          <w:szCs w:val="28"/>
          <w:lang w:eastAsia="ru-RU"/>
        </w:rPr>
        <w:t xml:space="preserve"> № 10.</w:t>
      </w:r>
    </w:p>
    <w:p w:rsidR="00A57FBD" w:rsidRPr="00512F78" w:rsidRDefault="00A57FBD" w:rsidP="00512F7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12F78">
        <w:rPr>
          <w:rFonts w:ascii="Times New Roman" w:hAnsi="Times New Roman"/>
          <w:sz w:val="28"/>
          <w:szCs w:val="28"/>
          <w:lang w:eastAsia="ru-RU"/>
        </w:rPr>
        <w:t xml:space="preserve">8.Опубликовать настоящее решение на официальном сайте Аксубаевского муниципального района </w:t>
      </w:r>
      <w:hyperlink r:id="rId6" w:history="1"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 w:eastAsia="ru-RU"/>
          </w:rPr>
          <w:t>aksubaevo</w:t>
        </w:r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 w:eastAsia="ru-RU"/>
          </w:rPr>
          <w:t>tatar</w:t>
        </w:r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512F78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2640BC" w:rsidRDefault="002640BC" w:rsidP="009B05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40BC" w:rsidRDefault="002640BC" w:rsidP="009B05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C056A" w:rsidRDefault="00FC056A" w:rsidP="009B05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A57FBD" w:rsidRPr="009B057E" w:rsidRDefault="00A57FBD" w:rsidP="009B05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057E">
        <w:rPr>
          <w:rFonts w:ascii="Times New Roman" w:hAnsi="Times New Roman"/>
          <w:sz w:val="28"/>
          <w:szCs w:val="28"/>
          <w:lang w:eastAsia="ru-RU"/>
        </w:rPr>
        <w:t>Трудолюбовского</w:t>
      </w:r>
    </w:p>
    <w:p w:rsidR="00A57FBD" w:rsidRDefault="00A57FBD" w:rsidP="00034B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057E">
        <w:rPr>
          <w:rFonts w:ascii="Times New Roman" w:hAnsi="Times New Roman"/>
          <w:sz w:val="28"/>
          <w:szCs w:val="28"/>
          <w:lang w:eastAsia="ru-RU"/>
        </w:rPr>
        <w:t>сельского поселения                                          Р.К.Канафин</w:t>
      </w:r>
    </w:p>
    <w:p w:rsidR="00A57FBD" w:rsidRDefault="00A57FBD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219C4" w:rsidRDefault="001219C4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E078C" w:rsidRDefault="004E078C" w:rsidP="004E078C">
      <w:pPr>
        <w:spacing w:after="0" w:line="288" w:lineRule="auto"/>
        <w:rPr>
          <w:rFonts w:ascii="Times New Roman" w:hAnsi="Times New Roman"/>
          <w:sz w:val="20"/>
          <w:szCs w:val="20"/>
          <w:lang w:eastAsia="ru-RU"/>
        </w:rPr>
      </w:pPr>
    </w:p>
    <w:p w:rsidR="00A57FBD" w:rsidRPr="00034BD0" w:rsidRDefault="00A57FBD" w:rsidP="004E078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34BD0">
        <w:rPr>
          <w:rFonts w:ascii="Times New Roman" w:hAnsi="Times New Roman"/>
          <w:sz w:val="20"/>
          <w:szCs w:val="20"/>
          <w:lang w:eastAsia="ru-RU"/>
        </w:rPr>
        <w:t>Приложение № 1</w:t>
      </w:r>
    </w:p>
    <w:p w:rsidR="00A57FBD" w:rsidRPr="00034BD0" w:rsidRDefault="00A57FBD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34BD0">
        <w:rPr>
          <w:rFonts w:ascii="Times New Roman" w:hAnsi="Times New Roman"/>
          <w:sz w:val="20"/>
          <w:szCs w:val="20"/>
          <w:lang w:eastAsia="ru-RU"/>
        </w:rPr>
        <w:t xml:space="preserve">к  решению « О  бюджете Трудолюбовского сельского поселения </w:t>
      </w:r>
    </w:p>
    <w:p w:rsidR="00A57FBD" w:rsidRPr="00034BD0" w:rsidRDefault="00A57FBD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34BD0">
        <w:rPr>
          <w:rFonts w:ascii="Times New Roman" w:hAnsi="Times New Roman"/>
          <w:sz w:val="20"/>
          <w:szCs w:val="20"/>
          <w:lang w:eastAsia="ru-RU"/>
        </w:rPr>
        <w:t xml:space="preserve">Аксубаевского муниципального района на 2015 год и </w:t>
      </w:r>
    </w:p>
    <w:p w:rsidR="00A57FBD" w:rsidRDefault="00A57FBD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34BD0">
        <w:rPr>
          <w:rFonts w:ascii="Times New Roman" w:hAnsi="Times New Roman"/>
          <w:sz w:val="20"/>
          <w:szCs w:val="20"/>
          <w:lang w:eastAsia="ru-RU"/>
        </w:rPr>
        <w:t>на плановый период 2016 и 2017 годов</w:t>
      </w:r>
    </w:p>
    <w:p w:rsidR="00A57FBD" w:rsidRPr="00034BD0" w:rsidRDefault="00A57FBD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№17 от 18 .12.2014 г.</w:t>
      </w:r>
      <w:r w:rsidRPr="00034BD0">
        <w:rPr>
          <w:rFonts w:ascii="Times New Roman" w:hAnsi="Times New Roman"/>
          <w:sz w:val="20"/>
          <w:szCs w:val="20"/>
          <w:lang w:eastAsia="ru-RU"/>
        </w:rPr>
        <w:t xml:space="preserve"> »</w:t>
      </w:r>
    </w:p>
    <w:p w:rsidR="00A57FBD" w:rsidRPr="00034BD0" w:rsidRDefault="003658EB" w:rsidP="003658EB">
      <w:pPr>
        <w:tabs>
          <w:tab w:val="right" w:pos="9360"/>
        </w:tabs>
        <w:spacing w:after="0" w:line="288" w:lineRule="auto"/>
        <w:ind w:left="4956" w:firstLine="708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</w:t>
      </w:r>
      <w:r w:rsidR="00A57FBD" w:rsidRPr="00034BD0">
        <w:rPr>
          <w:rFonts w:ascii="Times New Roman" w:hAnsi="Times New Roman"/>
          <w:sz w:val="20"/>
          <w:szCs w:val="20"/>
          <w:lang w:eastAsia="ru-RU"/>
        </w:rPr>
        <w:t xml:space="preserve"> с изменением </w:t>
      </w:r>
      <w:r w:rsidR="004E078C">
        <w:rPr>
          <w:rFonts w:ascii="Times New Roman" w:hAnsi="Times New Roman"/>
          <w:sz w:val="20"/>
          <w:szCs w:val="20"/>
          <w:lang w:eastAsia="ru-RU"/>
        </w:rPr>
        <w:t>№</w:t>
      </w:r>
      <w:r w:rsidR="00244FB8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10   от 16.11.2015</w:t>
      </w:r>
      <w:r w:rsidR="00A57FB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57FBD" w:rsidRPr="00034BD0">
        <w:rPr>
          <w:rFonts w:ascii="Times New Roman" w:hAnsi="Times New Roman"/>
          <w:sz w:val="20"/>
          <w:szCs w:val="20"/>
          <w:lang w:eastAsia="ru-RU"/>
        </w:rPr>
        <w:t xml:space="preserve"> г. </w:t>
      </w:r>
    </w:p>
    <w:p w:rsidR="00A57FBD" w:rsidRPr="00034BD0" w:rsidRDefault="00A57FBD" w:rsidP="00034BD0">
      <w:pPr>
        <w:spacing w:after="0" w:line="288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57FBD" w:rsidRPr="00034BD0" w:rsidRDefault="00A57FBD" w:rsidP="00034BD0">
      <w:pPr>
        <w:spacing w:after="0" w:line="288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034BD0">
        <w:rPr>
          <w:rFonts w:ascii="Times New Roman" w:hAnsi="Times New Roman"/>
          <w:sz w:val="24"/>
          <w:szCs w:val="20"/>
          <w:lang w:eastAsia="ru-RU"/>
        </w:rPr>
        <w:t xml:space="preserve">Источники   финансирования дефицита бюджета Трудолюбовского сельского  поселения </w:t>
      </w:r>
    </w:p>
    <w:p w:rsidR="00A57FBD" w:rsidRPr="00034BD0" w:rsidRDefault="00A57FBD" w:rsidP="00034BD0">
      <w:pPr>
        <w:spacing w:after="0" w:line="288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034BD0">
        <w:rPr>
          <w:rFonts w:ascii="Times New Roman" w:hAnsi="Times New Roman"/>
          <w:sz w:val="24"/>
          <w:szCs w:val="20"/>
          <w:lang w:eastAsia="ru-RU"/>
        </w:rPr>
        <w:t>Аксубаевского муниципального  района    на 2015 год.</w:t>
      </w:r>
    </w:p>
    <w:p w:rsidR="00A57FBD" w:rsidRPr="00034BD0" w:rsidRDefault="00A57FBD" w:rsidP="00034BD0">
      <w:pPr>
        <w:spacing w:after="0" w:line="288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2"/>
        <w:gridCol w:w="2799"/>
        <w:gridCol w:w="1743"/>
      </w:tblGrid>
      <w:tr w:rsidR="00A57FBD" w:rsidRPr="00691720" w:rsidTr="0030234D">
        <w:trPr>
          <w:trHeight w:val="260"/>
        </w:trPr>
        <w:tc>
          <w:tcPr>
            <w:tcW w:w="5262" w:type="dxa"/>
          </w:tcPr>
          <w:p w:rsidR="00A57FBD" w:rsidRPr="00034BD0" w:rsidRDefault="00A57FBD" w:rsidP="00034BD0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A57FBD" w:rsidRPr="00034BD0" w:rsidRDefault="00A57FBD" w:rsidP="00034BD0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</w:tcPr>
          <w:p w:rsidR="00A57FBD" w:rsidRPr="00034BD0" w:rsidRDefault="00A57FBD" w:rsidP="00034BD0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Сумма  тыс.руб.</w:t>
            </w:r>
          </w:p>
        </w:tc>
      </w:tr>
      <w:tr w:rsidR="00A57FBD" w:rsidRPr="00691720" w:rsidTr="0030234D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A57FBD" w:rsidRPr="00034BD0" w:rsidRDefault="00A57FBD" w:rsidP="00034BD0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A57FBD" w:rsidRPr="00034BD0" w:rsidRDefault="00A57FBD" w:rsidP="00034BD0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  <w:p w:rsidR="00A57FBD" w:rsidRPr="00034BD0" w:rsidRDefault="00A57FBD" w:rsidP="00034BD0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A57FBD" w:rsidRPr="00034BD0" w:rsidRDefault="00A57FBD" w:rsidP="00034BD0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ru-RU"/>
              </w:rPr>
            </w:pPr>
          </w:p>
          <w:p w:rsidR="00A57FBD" w:rsidRPr="00034BD0" w:rsidRDefault="00A57FBD" w:rsidP="00034BD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+126</w:t>
            </w:r>
          </w:p>
        </w:tc>
      </w:tr>
      <w:tr w:rsidR="00A57FBD" w:rsidRPr="00691720" w:rsidTr="0030234D">
        <w:trPr>
          <w:cantSplit/>
          <w:trHeight w:val="300"/>
        </w:trPr>
        <w:tc>
          <w:tcPr>
            <w:tcW w:w="5262" w:type="dxa"/>
          </w:tcPr>
          <w:p w:rsidR="00A57FBD" w:rsidRPr="00034BD0" w:rsidRDefault="00A57FBD" w:rsidP="00034BD0">
            <w:pPr>
              <w:spacing w:after="0" w:line="288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A57FBD" w:rsidRPr="00034BD0" w:rsidRDefault="00A57FBD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01 05 00 00 00 0000 000</w:t>
            </w:r>
          </w:p>
        </w:tc>
        <w:tc>
          <w:tcPr>
            <w:tcW w:w="1743" w:type="dxa"/>
          </w:tcPr>
          <w:p w:rsidR="00A57FBD" w:rsidRPr="00034BD0" w:rsidRDefault="00A57FBD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+126</w:t>
            </w:r>
          </w:p>
        </w:tc>
      </w:tr>
      <w:tr w:rsidR="00A57FBD" w:rsidRPr="00691720" w:rsidTr="0030234D">
        <w:trPr>
          <w:cantSplit/>
          <w:trHeight w:val="300"/>
        </w:trPr>
        <w:tc>
          <w:tcPr>
            <w:tcW w:w="5262" w:type="dxa"/>
          </w:tcPr>
          <w:p w:rsidR="00A57FBD" w:rsidRPr="00034BD0" w:rsidRDefault="00A57FBD" w:rsidP="00034BD0">
            <w:pPr>
              <w:spacing w:after="0" w:line="288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A57FBD" w:rsidRPr="00034BD0" w:rsidRDefault="00A57FBD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01 05 00 00 00 0000 500</w:t>
            </w:r>
          </w:p>
        </w:tc>
        <w:tc>
          <w:tcPr>
            <w:tcW w:w="1743" w:type="dxa"/>
          </w:tcPr>
          <w:p w:rsidR="00A57FBD" w:rsidRPr="00034BD0" w:rsidRDefault="00A16976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- 2229</w:t>
            </w:r>
            <w:r w:rsidR="001219C4">
              <w:rPr>
                <w:rFonts w:ascii="Times New Roman" w:hAnsi="Times New Roman"/>
                <w:sz w:val="24"/>
                <w:szCs w:val="20"/>
                <w:lang w:eastAsia="ru-RU"/>
              </w:rPr>
              <w:t>,4</w:t>
            </w:r>
          </w:p>
        </w:tc>
      </w:tr>
      <w:tr w:rsidR="00A57FBD" w:rsidRPr="00691720" w:rsidTr="0030234D">
        <w:trPr>
          <w:cantSplit/>
          <w:trHeight w:val="300"/>
        </w:trPr>
        <w:tc>
          <w:tcPr>
            <w:tcW w:w="5262" w:type="dxa"/>
          </w:tcPr>
          <w:p w:rsidR="00A57FBD" w:rsidRPr="00034BD0" w:rsidRDefault="00A57FBD" w:rsidP="00034BD0">
            <w:pPr>
              <w:spacing w:after="0" w:line="288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A57FBD" w:rsidRPr="00034BD0" w:rsidRDefault="00A57FBD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57FBD" w:rsidRPr="00034BD0" w:rsidRDefault="00A57FBD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01 05 02 01 10 0000 510</w:t>
            </w:r>
          </w:p>
        </w:tc>
        <w:tc>
          <w:tcPr>
            <w:tcW w:w="1743" w:type="dxa"/>
          </w:tcPr>
          <w:p w:rsidR="00A57FBD" w:rsidRPr="00034BD0" w:rsidRDefault="00A16976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- 2229,4</w:t>
            </w:r>
          </w:p>
        </w:tc>
      </w:tr>
      <w:tr w:rsidR="00A57FBD" w:rsidRPr="00691720" w:rsidTr="0030234D">
        <w:trPr>
          <w:cantSplit/>
          <w:trHeight w:val="300"/>
        </w:trPr>
        <w:tc>
          <w:tcPr>
            <w:tcW w:w="5262" w:type="dxa"/>
          </w:tcPr>
          <w:p w:rsidR="00A57FBD" w:rsidRPr="00034BD0" w:rsidRDefault="00A57FBD" w:rsidP="00034BD0">
            <w:pPr>
              <w:spacing w:after="0" w:line="288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A57FBD" w:rsidRPr="00034BD0" w:rsidRDefault="00A57FBD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01 05 00 00 00 0000 600</w:t>
            </w:r>
          </w:p>
        </w:tc>
        <w:tc>
          <w:tcPr>
            <w:tcW w:w="1743" w:type="dxa"/>
          </w:tcPr>
          <w:p w:rsidR="00A57FBD" w:rsidRPr="00034BD0" w:rsidRDefault="00A16976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+2355,4</w:t>
            </w:r>
          </w:p>
        </w:tc>
      </w:tr>
      <w:tr w:rsidR="00A57FBD" w:rsidRPr="00691720" w:rsidTr="0030234D">
        <w:trPr>
          <w:cantSplit/>
          <w:trHeight w:val="300"/>
        </w:trPr>
        <w:tc>
          <w:tcPr>
            <w:tcW w:w="5262" w:type="dxa"/>
          </w:tcPr>
          <w:p w:rsidR="00A57FBD" w:rsidRPr="00034BD0" w:rsidRDefault="00A57FBD" w:rsidP="00034BD0">
            <w:pPr>
              <w:spacing w:after="0" w:line="288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A57FBD" w:rsidRPr="00034BD0" w:rsidRDefault="00A57FBD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57FBD" w:rsidRPr="00034BD0" w:rsidRDefault="00A57FBD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01 05 02 01 10 0000 610</w:t>
            </w:r>
          </w:p>
        </w:tc>
        <w:tc>
          <w:tcPr>
            <w:tcW w:w="1743" w:type="dxa"/>
          </w:tcPr>
          <w:p w:rsidR="00A57FBD" w:rsidRPr="00034BD0" w:rsidRDefault="00A16976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+ 2355,4</w:t>
            </w:r>
          </w:p>
        </w:tc>
      </w:tr>
      <w:tr w:rsidR="00A57FBD" w:rsidRPr="00691720" w:rsidTr="0030234D">
        <w:trPr>
          <w:cantSplit/>
          <w:trHeight w:val="300"/>
        </w:trPr>
        <w:tc>
          <w:tcPr>
            <w:tcW w:w="5262" w:type="dxa"/>
          </w:tcPr>
          <w:p w:rsidR="00A57FBD" w:rsidRPr="00034BD0" w:rsidRDefault="00A57FBD" w:rsidP="00034BD0">
            <w:pPr>
              <w:spacing w:after="0" w:line="288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Всего источников</w:t>
            </w:r>
          </w:p>
        </w:tc>
        <w:tc>
          <w:tcPr>
            <w:tcW w:w="2799" w:type="dxa"/>
          </w:tcPr>
          <w:p w:rsidR="00A57FBD" w:rsidRPr="00034BD0" w:rsidRDefault="00A57FBD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43" w:type="dxa"/>
          </w:tcPr>
          <w:p w:rsidR="00A57FBD" w:rsidRPr="00034BD0" w:rsidRDefault="00A57FBD" w:rsidP="00034BD0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+</w:t>
            </w: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126</w:t>
            </w:r>
          </w:p>
        </w:tc>
      </w:tr>
    </w:tbl>
    <w:p w:rsidR="00A57FBD" w:rsidRPr="00DA60BC" w:rsidRDefault="00A57FBD" w:rsidP="00CB72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  <w:sectPr w:rsidR="00A57FBD" w:rsidRPr="00DA60BC" w:rsidSect="00DA60BC">
          <w:pgSz w:w="11906" w:h="16838"/>
          <w:pgMar w:top="1134" w:right="1466" w:bottom="1134" w:left="1080" w:header="720" w:footer="720" w:gutter="0"/>
          <w:cols w:space="720"/>
        </w:sectPr>
      </w:pPr>
    </w:p>
    <w:p w:rsidR="00A57FBD" w:rsidRPr="00E87E2B" w:rsidRDefault="00A57FBD" w:rsidP="00CB72CA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E87E2B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3</w:t>
      </w:r>
    </w:p>
    <w:p w:rsidR="00A57FBD" w:rsidRPr="00E87E2B" w:rsidRDefault="00A57FBD" w:rsidP="00E87E2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7E2B">
        <w:rPr>
          <w:rFonts w:ascii="Times New Roman" w:hAnsi="Times New Roman"/>
          <w:sz w:val="20"/>
          <w:szCs w:val="20"/>
          <w:lang w:eastAsia="ru-RU"/>
        </w:rPr>
        <w:t>к решению</w:t>
      </w:r>
      <w:r w:rsidRPr="00E87E2B">
        <w:rPr>
          <w:rFonts w:ascii="Times New Roman" w:hAnsi="Times New Roman"/>
          <w:sz w:val="24"/>
          <w:szCs w:val="20"/>
          <w:lang w:eastAsia="ru-RU"/>
        </w:rPr>
        <w:t xml:space="preserve"> «</w:t>
      </w:r>
      <w:r w:rsidRPr="00E87E2B">
        <w:rPr>
          <w:rFonts w:ascii="Times New Roman" w:hAnsi="Times New Roman"/>
          <w:sz w:val="20"/>
          <w:szCs w:val="20"/>
          <w:lang w:eastAsia="ru-RU"/>
        </w:rPr>
        <w:t xml:space="preserve">О бюджете Трудолюбовского </w:t>
      </w:r>
    </w:p>
    <w:p w:rsidR="00A57FBD" w:rsidRPr="00E87E2B" w:rsidRDefault="00A57FBD" w:rsidP="00E87E2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7E2B">
        <w:rPr>
          <w:rFonts w:ascii="Times New Roman" w:hAnsi="Times New Roman"/>
          <w:sz w:val="20"/>
          <w:szCs w:val="20"/>
          <w:lang w:eastAsia="ru-RU"/>
        </w:rPr>
        <w:t>сельского поселения на 2015 год и</w:t>
      </w:r>
    </w:p>
    <w:p w:rsidR="00A57FBD" w:rsidRPr="00E87E2B" w:rsidRDefault="00A57FBD" w:rsidP="00E87E2B">
      <w:pPr>
        <w:spacing w:after="0" w:line="240" w:lineRule="auto"/>
        <w:ind w:right="-142"/>
        <w:jc w:val="right"/>
        <w:rPr>
          <w:rFonts w:ascii="Times New Roman" w:hAnsi="Times New Roman"/>
          <w:i/>
          <w:sz w:val="24"/>
          <w:szCs w:val="20"/>
          <w:lang w:eastAsia="ru-RU"/>
        </w:rPr>
      </w:pPr>
      <w:r w:rsidRPr="00E87E2B">
        <w:rPr>
          <w:rFonts w:ascii="Times New Roman" w:hAnsi="Times New Roman"/>
          <w:sz w:val="20"/>
          <w:szCs w:val="20"/>
          <w:lang w:eastAsia="ru-RU"/>
        </w:rPr>
        <w:t xml:space="preserve"> на плановый период 2016 и 2017 годов</w:t>
      </w:r>
      <w:r w:rsidRPr="00E87E2B">
        <w:rPr>
          <w:rFonts w:ascii="Times New Roman" w:hAnsi="Times New Roman"/>
          <w:i/>
          <w:sz w:val="24"/>
          <w:szCs w:val="20"/>
          <w:lang w:eastAsia="ru-RU"/>
        </w:rPr>
        <w:t>»</w:t>
      </w:r>
    </w:p>
    <w:p w:rsidR="00A57FBD" w:rsidRDefault="00A57FBD" w:rsidP="00E87E2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E87E2B">
        <w:rPr>
          <w:rFonts w:ascii="Times New Roman" w:hAnsi="Times New Roman"/>
          <w:sz w:val="20"/>
          <w:szCs w:val="20"/>
          <w:lang w:eastAsia="ru-RU"/>
        </w:rPr>
        <w:t>№ 17  от 18 декабря  2014 года</w:t>
      </w:r>
    </w:p>
    <w:p w:rsidR="00FE3EFD" w:rsidRPr="00034BD0" w:rsidRDefault="00FE3EFD" w:rsidP="00FE3EFD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34BD0">
        <w:rPr>
          <w:rFonts w:ascii="Times New Roman" w:hAnsi="Times New Roman"/>
          <w:sz w:val="20"/>
          <w:szCs w:val="20"/>
          <w:lang w:eastAsia="ru-RU"/>
        </w:rPr>
        <w:t>с изменением</w:t>
      </w:r>
      <w:r w:rsidR="003658EB">
        <w:rPr>
          <w:rFonts w:ascii="Times New Roman" w:hAnsi="Times New Roman"/>
          <w:sz w:val="20"/>
          <w:szCs w:val="20"/>
          <w:lang w:eastAsia="ru-RU"/>
        </w:rPr>
        <w:t xml:space="preserve"> №10   от 16.11.2015 </w:t>
      </w:r>
      <w:r w:rsidR="003658EB" w:rsidRPr="00034BD0">
        <w:rPr>
          <w:rFonts w:ascii="Times New Roman" w:hAnsi="Times New Roman"/>
          <w:sz w:val="20"/>
          <w:szCs w:val="20"/>
          <w:lang w:eastAsia="ru-RU"/>
        </w:rPr>
        <w:t xml:space="preserve"> г. </w:t>
      </w:r>
      <w:r w:rsidRPr="00034BD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FE3EFD" w:rsidRPr="00034BD0" w:rsidRDefault="00FE3EFD" w:rsidP="00FE3EFD">
      <w:pPr>
        <w:spacing w:after="0" w:line="288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57FBD" w:rsidRPr="00E87E2B" w:rsidRDefault="00A57FBD" w:rsidP="00CB72C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  <w:lang w:eastAsia="ru-RU"/>
        </w:rPr>
      </w:pPr>
      <w:r w:rsidRPr="00E87E2B">
        <w:rPr>
          <w:rFonts w:ascii="Times New Roman" w:hAnsi="Times New Roman"/>
          <w:b/>
          <w:i/>
          <w:sz w:val="28"/>
          <w:szCs w:val="20"/>
          <w:lang w:eastAsia="ru-RU"/>
        </w:rPr>
        <w:t>Объемы прогнозируемых  доходов</w:t>
      </w:r>
    </w:p>
    <w:p w:rsidR="00A57FBD" w:rsidRPr="00E87E2B" w:rsidRDefault="00A57FBD" w:rsidP="0009157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  <w:lang w:eastAsia="ru-RU"/>
        </w:rPr>
      </w:pPr>
      <w:r w:rsidRPr="00E87E2B">
        <w:rPr>
          <w:rFonts w:ascii="Times New Roman" w:hAnsi="Times New Roman"/>
          <w:b/>
          <w:i/>
          <w:sz w:val="28"/>
          <w:szCs w:val="20"/>
          <w:lang w:eastAsia="ru-RU"/>
        </w:rPr>
        <w:t>бюджета Трудолюбовского сельского поселения на 2015год.</w:t>
      </w:r>
    </w:p>
    <w:p w:rsidR="00A57FBD" w:rsidRPr="00E87E2B" w:rsidRDefault="00A57FBD" w:rsidP="00E87E2B">
      <w:pPr>
        <w:spacing w:after="0" w:line="240" w:lineRule="auto"/>
        <w:rPr>
          <w:rFonts w:ascii="Times New Roman" w:hAnsi="Times New Roman"/>
          <w:szCs w:val="20"/>
          <w:lang w:eastAsia="ru-RU"/>
        </w:rPr>
      </w:pPr>
      <w:r w:rsidRPr="00E87E2B">
        <w:rPr>
          <w:rFonts w:ascii="Times New Roman" w:hAnsi="Times New Roman"/>
          <w:szCs w:val="20"/>
          <w:lang w:eastAsia="ru-RU"/>
        </w:rPr>
        <w:t xml:space="preserve">( тыс.руб.)  </w:t>
      </w:r>
    </w:p>
    <w:p w:rsidR="00A57FBD" w:rsidRPr="00E87E2B" w:rsidRDefault="00A57FBD" w:rsidP="00E87E2B">
      <w:pPr>
        <w:spacing w:after="0" w:line="240" w:lineRule="auto"/>
        <w:rPr>
          <w:rFonts w:ascii="Times New Roman" w:hAnsi="Times New Roman"/>
          <w:i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80"/>
        <w:gridCol w:w="2234"/>
        <w:gridCol w:w="957"/>
      </w:tblGrid>
      <w:tr w:rsidR="00A57FBD" w:rsidRPr="00691720" w:rsidTr="003B43D2">
        <w:trPr>
          <w:cantSplit/>
          <w:trHeight w:val="415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7FBD" w:rsidRPr="00E87E2B" w:rsidRDefault="00A57FBD" w:rsidP="00E87E2B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A57FBD" w:rsidRPr="00691720" w:rsidTr="003B43D2">
        <w:trPr>
          <w:cantSplit/>
          <w:trHeight w:val="289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 xml:space="preserve">Налоговые и </w:t>
            </w:r>
            <w:r w:rsidRPr="00E87E2B">
              <w:rPr>
                <w:rFonts w:ascii="Times New Roman" w:hAnsi="Times New Roman"/>
                <w:sz w:val="24"/>
                <w:szCs w:val="24"/>
              </w:rPr>
              <w:t>неналоговые</w:t>
            </w: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 xml:space="preserve"> доходы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1 00 00000 00 0000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431</w:t>
            </w:r>
          </w:p>
        </w:tc>
      </w:tr>
      <w:tr w:rsidR="00A57FBD" w:rsidRPr="00691720" w:rsidTr="003B43D2">
        <w:trPr>
          <w:cantSplit/>
          <w:trHeight w:val="289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1 01 00000 00 0000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 xml:space="preserve">      19</w:t>
            </w:r>
          </w:p>
        </w:tc>
      </w:tr>
      <w:tr w:rsidR="00A57FBD" w:rsidRPr="00691720" w:rsidTr="003B43D2">
        <w:trPr>
          <w:cantSplit/>
          <w:trHeight w:val="79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>1 01 02000 01 0000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57FBD" w:rsidRPr="00691720" w:rsidTr="003B43D2">
        <w:trPr>
          <w:cantSplit/>
          <w:trHeight w:val="90"/>
        </w:trPr>
        <w:tc>
          <w:tcPr>
            <w:tcW w:w="3333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 xml:space="preserve">1 06 00000 00 0000 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285</w:t>
            </w:r>
          </w:p>
        </w:tc>
      </w:tr>
      <w:tr w:rsidR="00A57FBD" w:rsidRPr="00691720" w:rsidTr="003B43D2">
        <w:trPr>
          <w:cantSplit/>
          <w:trHeight w:val="90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87E2B">
              <w:rPr>
                <w:rFonts w:ascii="Times New Roman" w:hAnsi="Times New Roman"/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 xml:space="preserve"> 1 06 01000 00 0000    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A57FBD" w:rsidRPr="00691720" w:rsidTr="003B43D2">
        <w:trPr>
          <w:cantSplit/>
          <w:trHeight w:val="90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Cs/>
                <w:sz w:val="24"/>
                <w:szCs w:val="24"/>
              </w:rPr>
              <w:t>- з</w:t>
            </w:r>
            <w:r w:rsidRPr="00E87E2B">
              <w:rPr>
                <w:rFonts w:ascii="Times New Roman" w:hAnsi="Times New Roman"/>
                <w:sz w:val="24"/>
                <w:szCs w:val="24"/>
              </w:rPr>
              <w:t>емельный налог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 xml:space="preserve"> 1 06 06000 00 0000    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A57FBD" w:rsidRPr="00691720" w:rsidTr="003B43D2">
        <w:trPr>
          <w:cantSplit/>
          <w:trHeight w:val="90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1 08 00000 00 0000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57FBD" w:rsidRPr="00691720" w:rsidTr="003B43D2">
        <w:trPr>
          <w:cantSplit/>
          <w:trHeight w:val="90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A57FBD" w:rsidRPr="00691720" w:rsidTr="003B43D2">
        <w:trPr>
          <w:cantSplit/>
          <w:trHeight w:val="90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Cs/>
                <w:sz w:val="24"/>
                <w:szCs w:val="24"/>
              </w:rPr>
              <w:t>1 11 05000 00 0000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A57FBD" w:rsidRPr="00691720" w:rsidTr="003B43D2">
        <w:trPr>
          <w:cantSplit/>
          <w:trHeight w:val="90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A57FBD" w:rsidRPr="00691720" w:rsidTr="003B43D2">
        <w:trPr>
          <w:cantSplit/>
          <w:trHeight w:val="90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 xml:space="preserve">- доходы от оказания платных услуг (работ) 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 xml:space="preserve">1 13 01000 00 0000 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57FBD" w:rsidRPr="00691720" w:rsidTr="003B43D2">
        <w:trPr>
          <w:cantSplit/>
          <w:trHeight w:val="90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1720">
              <w:rPr>
                <w:rFonts w:ascii="Times New Roman" w:hAnsi="Times New Roman"/>
                <w:b/>
                <w:sz w:val="24"/>
              </w:rPr>
              <w:t>Прочие неналоговые доходы бюджетов сельских поселений</w:t>
            </w:r>
          </w:p>
        </w:tc>
        <w:tc>
          <w:tcPr>
            <w:tcW w:w="1167" w:type="pct"/>
          </w:tcPr>
          <w:p w:rsidR="00A57FBD" w:rsidRPr="003B43D2" w:rsidRDefault="00A57FBD" w:rsidP="00E87E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3D2">
              <w:rPr>
                <w:rFonts w:ascii="Times New Roman" w:hAnsi="Times New Roman"/>
                <w:b/>
                <w:sz w:val="24"/>
                <w:szCs w:val="24"/>
              </w:rPr>
              <w:t>117 14000 00 0000</w:t>
            </w:r>
          </w:p>
        </w:tc>
        <w:tc>
          <w:tcPr>
            <w:tcW w:w="500" w:type="pct"/>
          </w:tcPr>
          <w:p w:rsidR="00A57FBD" w:rsidRPr="00E87E2B" w:rsidRDefault="00A16976" w:rsidP="00E87E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</w:tr>
      <w:tr w:rsidR="00A57FBD" w:rsidRPr="00691720" w:rsidTr="003B43D2">
        <w:trPr>
          <w:cantSplit/>
          <w:trHeight w:val="90"/>
        </w:trPr>
        <w:tc>
          <w:tcPr>
            <w:tcW w:w="3333" w:type="pct"/>
          </w:tcPr>
          <w:p w:rsidR="00A57FBD" w:rsidRPr="00691720" w:rsidRDefault="00A57FBD" w:rsidP="00E87E2B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</w:rPr>
            </w:pPr>
            <w:r w:rsidRPr="00691720">
              <w:rPr>
                <w:rFonts w:ascii="Times New Roman" w:hAnsi="Times New Roman"/>
                <w:sz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167" w:type="pct"/>
          </w:tcPr>
          <w:p w:rsidR="00A57FBD" w:rsidRPr="00691720" w:rsidRDefault="00A57FBD" w:rsidP="003B43D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691720">
              <w:rPr>
                <w:rFonts w:ascii="Times New Roman" w:hAnsi="Times New Roman"/>
                <w:sz w:val="24"/>
              </w:rPr>
              <w:t>1 17 14030 10 0000</w:t>
            </w:r>
          </w:p>
        </w:tc>
        <w:tc>
          <w:tcPr>
            <w:tcW w:w="500" w:type="pct"/>
          </w:tcPr>
          <w:p w:rsidR="00A57FBD" w:rsidRPr="00E87E2B" w:rsidRDefault="00A16976" w:rsidP="00E87E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</w:tr>
      <w:tr w:rsidR="00A57FBD" w:rsidRPr="00691720" w:rsidTr="003B43D2">
        <w:trPr>
          <w:cantSplit/>
          <w:trHeight w:val="305"/>
        </w:trPr>
        <w:tc>
          <w:tcPr>
            <w:tcW w:w="3333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2 00 00000 00 0000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1661</w:t>
            </w:r>
          </w:p>
        </w:tc>
      </w:tr>
      <w:tr w:rsidR="00A57FBD" w:rsidRPr="00691720" w:rsidTr="003B43D2">
        <w:trPr>
          <w:cantSplit/>
          <w:trHeight w:val="273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 xml:space="preserve">Дотация 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>2 02 01000 00 0000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>1597</w:t>
            </w:r>
          </w:p>
        </w:tc>
      </w:tr>
      <w:tr w:rsidR="00A57FBD" w:rsidRPr="00691720" w:rsidTr="003B43D2">
        <w:trPr>
          <w:cantSplit/>
          <w:trHeight w:val="263"/>
        </w:trPr>
        <w:tc>
          <w:tcPr>
            <w:tcW w:w="3333" w:type="pct"/>
          </w:tcPr>
          <w:p w:rsidR="00A57FBD" w:rsidRPr="00E87E2B" w:rsidRDefault="00A57FBD" w:rsidP="00E87E2B">
            <w:pPr>
              <w:keepNext/>
              <w:tabs>
                <w:tab w:val="left" w:pos="5846"/>
              </w:tabs>
              <w:spacing w:after="0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 xml:space="preserve">Субвенции 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>2 02 03000 00 0000</w:t>
            </w:r>
          </w:p>
        </w:tc>
        <w:tc>
          <w:tcPr>
            <w:tcW w:w="500" w:type="pct"/>
          </w:tcPr>
          <w:p w:rsidR="00A57FBD" w:rsidRPr="00E87E2B" w:rsidRDefault="00A57FBD" w:rsidP="00E87E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E2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16976" w:rsidRPr="00691720" w:rsidTr="003B43D2">
        <w:trPr>
          <w:cantSplit/>
          <w:trHeight w:val="263"/>
        </w:trPr>
        <w:tc>
          <w:tcPr>
            <w:tcW w:w="3333" w:type="pct"/>
          </w:tcPr>
          <w:p w:rsidR="00A16976" w:rsidRPr="00A16976" w:rsidRDefault="00A16976" w:rsidP="00E87E2B">
            <w:pPr>
              <w:keepNext/>
              <w:tabs>
                <w:tab w:val="left" w:pos="5846"/>
              </w:tabs>
              <w:spacing w:after="0"/>
              <w:ind w:right="-25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16976">
              <w:rPr>
                <w:rFonts w:ascii="Times New Roman" w:hAnsi="Times New Roman"/>
                <w:b/>
                <w:sz w:val="24"/>
                <w:szCs w:val="24"/>
              </w:rPr>
              <w:t>Прочие безвозмездные поступления от негосударственных организаций в бюджеты поселений</w:t>
            </w:r>
          </w:p>
        </w:tc>
        <w:tc>
          <w:tcPr>
            <w:tcW w:w="1167" w:type="pct"/>
          </w:tcPr>
          <w:p w:rsidR="00A16976" w:rsidRPr="00A16976" w:rsidRDefault="00A16976" w:rsidP="00E87E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2 04</w:t>
            </w:r>
            <w:r w:rsidRPr="00A16976">
              <w:rPr>
                <w:rFonts w:ascii="Times New Roman" w:hAnsi="Times New Roman"/>
                <w:b/>
                <w:sz w:val="24"/>
                <w:szCs w:val="24"/>
              </w:rPr>
              <w:t xml:space="preserve"> 00000 00 0000</w:t>
            </w:r>
          </w:p>
        </w:tc>
        <w:tc>
          <w:tcPr>
            <w:tcW w:w="500" w:type="pct"/>
          </w:tcPr>
          <w:p w:rsidR="00A16976" w:rsidRPr="00A16976" w:rsidRDefault="00A16976" w:rsidP="00E87E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97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A16976" w:rsidRPr="00691720" w:rsidTr="003B43D2">
        <w:trPr>
          <w:cantSplit/>
          <w:trHeight w:val="263"/>
        </w:trPr>
        <w:tc>
          <w:tcPr>
            <w:tcW w:w="3333" w:type="pct"/>
          </w:tcPr>
          <w:p w:rsidR="00A16976" w:rsidRPr="00A16976" w:rsidRDefault="00A16976" w:rsidP="00E87E2B">
            <w:pPr>
              <w:keepNext/>
              <w:tabs>
                <w:tab w:val="left" w:pos="5846"/>
              </w:tabs>
              <w:spacing w:after="0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16976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167" w:type="pct"/>
          </w:tcPr>
          <w:p w:rsidR="00A16976" w:rsidRPr="00A16976" w:rsidRDefault="00A16976" w:rsidP="00E87E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6976">
              <w:rPr>
                <w:rFonts w:ascii="Times New Roman" w:hAnsi="Times New Roman"/>
                <w:sz w:val="24"/>
                <w:szCs w:val="24"/>
              </w:rPr>
              <w:t xml:space="preserve">2 04 05000 00 0000 </w:t>
            </w:r>
          </w:p>
        </w:tc>
        <w:tc>
          <w:tcPr>
            <w:tcW w:w="500" w:type="pct"/>
          </w:tcPr>
          <w:p w:rsidR="00A16976" w:rsidRPr="00A16976" w:rsidRDefault="00A16976" w:rsidP="00E87E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7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57FBD" w:rsidRPr="00691720" w:rsidTr="003B43D2">
        <w:trPr>
          <w:cantSplit/>
          <w:trHeight w:val="350"/>
        </w:trPr>
        <w:tc>
          <w:tcPr>
            <w:tcW w:w="3333" w:type="pct"/>
          </w:tcPr>
          <w:p w:rsidR="00A57FBD" w:rsidRPr="00E87E2B" w:rsidRDefault="00A57FBD" w:rsidP="00E87E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167" w:type="pct"/>
          </w:tcPr>
          <w:p w:rsidR="00A57FBD" w:rsidRPr="00E87E2B" w:rsidRDefault="00A57FBD" w:rsidP="00E87E2B">
            <w:pPr>
              <w:spacing w:after="0"/>
              <w:ind w:left="-106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</w:tcPr>
          <w:p w:rsidR="00A57FBD" w:rsidRPr="00E87E2B" w:rsidRDefault="00A16976" w:rsidP="00E87E2B">
            <w:pPr>
              <w:spacing w:after="0"/>
              <w:ind w:left="-10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2229,4</w:t>
            </w:r>
          </w:p>
        </w:tc>
      </w:tr>
    </w:tbl>
    <w:p w:rsidR="00A57FBD" w:rsidRPr="00E87E2B" w:rsidRDefault="00A57FBD" w:rsidP="00E87E2B">
      <w:pPr>
        <w:spacing w:after="0" w:line="240" w:lineRule="auto"/>
        <w:rPr>
          <w:rFonts w:ascii="Times New Roman" w:hAnsi="Times New Roman"/>
          <w:i/>
          <w:sz w:val="24"/>
          <w:szCs w:val="20"/>
          <w:lang w:eastAsia="ru-RU"/>
        </w:rPr>
      </w:pPr>
    </w:p>
    <w:p w:rsidR="00A57FBD" w:rsidRPr="00E87E2B" w:rsidRDefault="00A57FBD" w:rsidP="00E87E2B">
      <w:pPr>
        <w:spacing w:after="0" w:line="240" w:lineRule="auto"/>
        <w:rPr>
          <w:rFonts w:ascii="Times New Roman" w:hAnsi="Times New Roman"/>
          <w:i/>
          <w:sz w:val="24"/>
          <w:szCs w:val="20"/>
          <w:lang w:eastAsia="ru-RU"/>
        </w:rPr>
      </w:pPr>
    </w:p>
    <w:p w:rsidR="00A16976" w:rsidRDefault="00A16976" w:rsidP="00A16976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eastAsia="ru-RU"/>
        </w:rPr>
      </w:pPr>
    </w:p>
    <w:p w:rsidR="00A57FBD" w:rsidRPr="00034BD0" w:rsidRDefault="00A57FBD" w:rsidP="00A16976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10</w:t>
      </w:r>
    </w:p>
    <w:p w:rsidR="00A57FBD" w:rsidRPr="00034BD0" w:rsidRDefault="00A57FBD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34BD0">
        <w:rPr>
          <w:rFonts w:ascii="Times New Roman" w:hAnsi="Times New Roman"/>
          <w:sz w:val="20"/>
          <w:szCs w:val="20"/>
          <w:lang w:eastAsia="ru-RU"/>
        </w:rPr>
        <w:t xml:space="preserve">к  решению «О  бюджете Трудолюбовского сельского  поселения </w:t>
      </w:r>
    </w:p>
    <w:p w:rsidR="00A57FBD" w:rsidRPr="00034BD0" w:rsidRDefault="00A57FBD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34BD0">
        <w:rPr>
          <w:rFonts w:ascii="Times New Roman" w:hAnsi="Times New Roman"/>
          <w:sz w:val="20"/>
          <w:szCs w:val="20"/>
          <w:lang w:eastAsia="ru-RU"/>
        </w:rPr>
        <w:t xml:space="preserve">Аксубаевского муниципального района </w:t>
      </w:r>
    </w:p>
    <w:p w:rsidR="00A57FBD" w:rsidRDefault="00A57FBD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34BD0">
        <w:rPr>
          <w:rFonts w:ascii="Times New Roman" w:hAnsi="Times New Roman"/>
          <w:sz w:val="20"/>
          <w:szCs w:val="20"/>
          <w:lang w:eastAsia="ru-RU"/>
        </w:rPr>
        <w:t>на 2015  год и  на плановый период 2016 и 2017 годов</w:t>
      </w:r>
    </w:p>
    <w:p w:rsidR="00A57FBD" w:rsidRPr="00034BD0" w:rsidRDefault="00A57FBD" w:rsidP="00034BD0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№ 17 от 18.12.2014 г.</w:t>
      </w:r>
      <w:r w:rsidRPr="00034BD0">
        <w:rPr>
          <w:rFonts w:ascii="Times New Roman" w:hAnsi="Times New Roman"/>
          <w:sz w:val="20"/>
          <w:szCs w:val="20"/>
          <w:lang w:eastAsia="ru-RU"/>
        </w:rPr>
        <w:t xml:space="preserve">» </w:t>
      </w:r>
    </w:p>
    <w:p w:rsidR="00FE3EFD" w:rsidRPr="00034BD0" w:rsidRDefault="00FE3EFD" w:rsidP="00FE3EFD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34BD0">
        <w:rPr>
          <w:rFonts w:ascii="Times New Roman" w:hAnsi="Times New Roman"/>
          <w:sz w:val="20"/>
          <w:szCs w:val="20"/>
          <w:lang w:eastAsia="ru-RU"/>
        </w:rPr>
        <w:t xml:space="preserve">с изменением </w:t>
      </w:r>
      <w:r w:rsidR="003658EB">
        <w:rPr>
          <w:rFonts w:ascii="Times New Roman" w:hAnsi="Times New Roman"/>
          <w:sz w:val="20"/>
          <w:szCs w:val="20"/>
          <w:lang w:eastAsia="ru-RU"/>
        </w:rPr>
        <w:t xml:space="preserve">№ №10   от 16.11.2015 </w:t>
      </w:r>
      <w:r w:rsidR="003658EB" w:rsidRPr="00034BD0">
        <w:rPr>
          <w:rFonts w:ascii="Times New Roman" w:hAnsi="Times New Roman"/>
          <w:sz w:val="20"/>
          <w:szCs w:val="20"/>
          <w:lang w:eastAsia="ru-RU"/>
        </w:rPr>
        <w:t xml:space="preserve"> г. </w:t>
      </w:r>
      <w:r w:rsidRPr="00034BD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A57FBD" w:rsidRPr="00034BD0" w:rsidRDefault="00A57FBD" w:rsidP="00FE3EFD">
      <w:pPr>
        <w:spacing w:after="0" w:line="288" w:lineRule="auto"/>
        <w:rPr>
          <w:rFonts w:ascii="Times New Roman" w:hAnsi="Times New Roman"/>
          <w:b/>
          <w:sz w:val="24"/>
          <w:szCs w:val="20"/>
          <w:lang w:eastAsia="ru-RU"/>
        </w:rPr>
      </w:pPr>
    </w:p>
    <w:p w:rsidR="00A57FBD" w:rsidRPr="00034BD0" w:rsidRDefault="00A57FBD" w:rsidP="00034BD0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034BD0">
        <w:rPr>
          <w:rFonts w:ascii="Times New Roman" w:hAnsi="Times New Roman"/>
          <w:b/>
          <w:sz w:val="24"/>
          <w:szCs w:val="20"/>
          <w:lang w:eastAsia="ru-RU"/>
        </w:rPr>
        <w:t>Ведомственная структура расходов бюджета Трудолюбовского сельского поселения</w:t>
      </w:r>
    </w:p>
    <w:p w:rsidR="00A57FBD" w:rsidRPr="00034BD0" w:rsidRDefault="00A57FBD" w:rsidP="00034BD0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034BD0">
        <w:rPr>
          <w:rFonts w:ascii="Times New Roman" w:hAnsi="Times New Roman"/>
          <w:b/>
          <w:sz w:val="24"/>
          <w:szCs w:val="20"/>
          <w:lang w:eastAsia="ru-RU"/>
        </w:rPr>
        <w:t xml:space="preserve">Аксубаевского муниципального района </w:t>
      </w:r>
    </w:p>
    <w:p w:rsidR="00A57FBD" w:rsidRPr="00034BD0" w:rsidRDefault="00A57FBD" w:rsidP="00034B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lang w:eastAsia="ru-RU"/>
        </w:rPr>
      </w:pPr>
      <w:r w:rsidRPr="00034BD0">
        <w:rPr>
          <w:rFonts w:ascii="Times New Roman" w:hAnsi="Times New Roman"/>
          <w:b/>
          <w:sz w:val="24"/>
          <w:szCs w:val="20"/>
          <w:lang w:eastAsia="ru-RU"/>
        </w:rPr>
        <w:t>на 2015 год</w:t>
      </w:r>
    </w:p>
    <w:p w:rsidR="00A57FBD" w:rsidRPr="00034BD0" w:rsidRDefault="00A57FBD" w:rsidP="00034BD0">
      <w:pPr>
        <w:spacing w:after="0" w:line="240" w:lineRule="auto"/>
        <w:ind w:right="-567"/>
        <w:rPr>
          <w:rFonts w:ascii="Times New Roman" w:hAnsi="Times New Roman"/>
          <w:i/>
          <w:sz w:val="24"/>
          <w:szCs w:val="20"/>
          <w:lang w:eastAsia="ru-RU"/>
        </w:rPr>
      </w:pPr>
      <w:r w:rsidRPr="00034BD0">
        <w:rPr>
          <w:rFonts w:ascii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1332"/>
        <w:gridCol w:w="460"/>
        <w:gridCol w:w="729"/>
        <w:gridCol w:w="986"/>
        <w:gridCol w:w="605"/>
        <w:gridCol w:w="923"/>
      </w:tblGrid>
      <w:tr w:rsidR="00A57FBD" w:rsidRPr="00691720" w:rsidTr="005D0B9D">
        <w:trPr>
          <w:cantSplit/>
          <w:trHeight w:val="336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ведомство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Рз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034BD0">
                <w:rPr>
                  <w:rFonts w:ascii="Times New Roman" w:hAnsi="Times New Roman"/>
                  <w:b/>
                  <w:sz w:val="24"/>
                  <w:szCs w:val="20"/>
                  <w:lang w:eastAsia="ru-RU"/>
                </w:rPr>
                <w:t>2015 г</w:t>
              </w:r>
            </w:smartTag>
          </w:p>
        </w:tc>
      </w:tr>
      <w:tr w:rsidR="00A57FBD" w:rsidRPr="00691720" w:rsidTr="005D0B9D">
        <w:trPr>
          <w:cantSplit/>
          <w:trHeight w:val="336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1158</w:t>
            </w:r>
          </w:p>
        </w:tc>
      </w:tr>
      <w:tr w:rsidR="00A57FBD" w:rsidRPr="00691720" w:rsidTr="005D0B9D">
        <w:trPr>
          <w:cantSplit/>
          <w:trHeight w:val="289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02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397</w:t>
            </w:r>
          </w:p>
        </w:tc>
      </w:tr>
      <w:tr w:rsidR="00A57FBD" w:rsidRPr="00691720" w:rsidTr="005D0B9D">
        <w:trPr>
          <w:cantSplit/>
          <w:trHeight w:val="289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0020000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397</w:t>
            </w:r>
          </w:p>
        </w:tc>
      </w:tr>
      <w:tr w:rsidR="00A57FBD" w:rsidRPr="00691720" w:rsidTr="005D0B9D">
        <w:trPr>
          <w:cantSplit/>
          <w:trHeight w:val="289"/>
        </w:trPr>
        <w:tc>
          <w:tcPr>
            <w:tcW w:w="2370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696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381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15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0020300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34BD0">
              <w:rPr>
                <w:rFonts w:ascii="Times New Roman" w:hAnsi="Times New Roman"/>
                <w:i/>
                <w:lang w:eastAsia="ru-RU"/>
              </w:rPr>
              <w:t>397</w:t>
            </w:r>
          </w:p>
        </w:tc>
      </w:tr>
      <w:tr w:rsidR="00A57FBD" w:rsidRPr="00691720" w:rsidTr="005D0B9D">
        <w:trPr>
          <w:cantSplit/>
          <w:trHeight w:val="289"/>
        </w:trPr>
        <w:tc>
          <w:tcPr>
            <w:tcW w:w="2370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0020300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34BD0">
              <w:rPr>
                <w:rFonts w:ascii="Times New Roman" w:hAnsi="Times New Roman"/>
                <w:i/>
                <w:lang w:eastAsia="ru-RU"/>
              </w:rPr>
              <w:t>397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04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328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0020000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328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034BD0">
              <w:rPr>
                <w:rFonts w:ascii="Times New Roman" w:hAnsi="Times New Roman"/>
                <w:i/>
                <w:iCs/>
                <w:lang w:eastAsia="ru-RU"/>
              </w:rPr>
              <w:t>328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034BD0">
              <w:rPr>
                <w:rFonts w:ascii="Times New Roman" w:hAnsi="Times New Roman"/>
                <w:i/>
                <w:iCs/>
                <w:lang w:eastAsia="ru-RU"/>
              </w:rPr>
              <w:t>251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15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316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034BD0">
              <w:rPr>
                <w:rFonts w:ascii="Times New Roman" w:hAnsi="Times New Roman"/>
                <w:i/>
                <w:iCs/>
                <w:lang w:eastAsia="ru-RU"/>
              </w:rPr>
              <w:t>75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15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316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034BD0">
              <w:rPr>
                <w:rFonts w:ascii="Times New Roman" w:hAnsi="Times New Roman"/>
                <w:i/>
                <w:iCs/>
                <w:lang w:eastAsia="ru-RU"/>
              </w:rPr>
              <w:t>2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034B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5210600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5210600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500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lastRenderedPageBreak/>
              <w:t>Резервный фонд исполнительного комитета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0700400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034BD0">
              <w:rPr>
                <w:rFonts w:ascii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0700400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800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312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224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100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186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38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0029500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87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0029500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 xml:space="preserve">       87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Cs w:val="24"/>
                <w:lang w:eastAsia="ru-RU"/>
              </w:rPr>
              <w:t>Гос.регистрация актов гражданского состояния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9905930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 xml:space="preserve">1      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Cs w:val="24"/>
                <w:lang w:eastAsia="ru-RU"/>
              </w:rPr>
              <w:t>Закупка товаров,работ и услуг для государственных(муниципальных ) нужд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9905930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1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63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63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9905118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63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9905118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34BD0">
              <w:rPr>
                <w:rFonts w:ascii="Times New Roman" w:hAnsi="Times New Roman"/>
                <w:i/>
                <w:lang w:eastAsia="ru-RU"/>
              </w:rPr>
              <w:t>60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9905118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034BD0">
              <w:rPr>
                <w:rFonts w:ascii="Times New Roman" w:hAnsi="Times New Roman"/>
                <w:i/>
                <w:lang w:eastAsia="ru-RU"/>
              </w:rPr>
              <w:t>3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8B2A50" w:rsidP="009D245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387,4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  <w:vAlign w:val="bottom"/>
          </w:tcPr>
          <w:p w:rsidR="00A57FBD" w:rsidRPr="00034BD0" w:rsidRDefault="00A57FBD" w:rsidP="00034BD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81" w:type="pct"/>
            <w:vAlign w:val="bottom"/>
          </w:tcPr>
          <w:p w:rsidR="00A57FBD" w:rsidRPr="00034BD0" w:rsidRDefault="00A57FBD" w:rsidP="00034BD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15" w:type="pct"/>
            <w:vAlign w:val="bottom"/>
          </w:tcPr>
          <w:p w:rsidR="00A57FBD" w:rsidRPr="00034BD0" w:rsidRDefault="00A57FBD" w:rsidP="00034BD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3510500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7FBD" w:rsidRPr="00691720" w:rsidTr="005D0B9D">
        <w:trPr>
          <w:cantSplit/>
          <w:trHeight w:val="71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034BD0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  <w:vAlign w:val="bottom"/>
          </w:tcPr>
          <w:p w:rsidR="00A57FBD" w:rsidRPr="00034BD0" w:rsidRDefault="00A57FBD" w:rsidP="00034BD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81" w:type="pct"/>
            <w:vAlign w:val="bottom"/>
          </w:tcPr>
          <w:p w:rsidR="00A57FBD" w:rsidRPr="00034BD0" w:rsidRDefault="00A57FBD" w:rsidP="00034BD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15" w:type="pct"/>
            <w:vAlign w:val="bottom"/>
          </w:tcPr>
          <w:p w:rsidR="00A57FBD" w:rsidRPr="00034BD0" w:rsidRDefault="00A57FBD" w:rsidP="00034BD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3510500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635AA0" w:rsidRDefault="00A57FBD" w:rsidP="00034BD0">
            <w:pPr>
              <w:spacing w:after="0" w:line="240" w:lineRule="auto"/>
              <w:ind w:right="-8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5A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96" w:type="pct"/>
          </w:tcPr>
          <w:p w:rsidR="00A57FBD" w:rsidRPr="00635AA0" w:rsidRDefault="00A57FBD" w:rsidP="00034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35AA0">
              <w:rPr>
                <w:rFonts w:ascii="Times New Roman" w:hAnsi="Times New Roman"/>
                <w:b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635AA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35AA0">
              <w:rPr>
                <w:rFonts w:ascii="Times New Roman" w:hAnsi="Times New Roman"/>
                <w:b/>
                <w:lang w:eastAsia="ru-RU"/>
              </w:rPr>
              <w:t>05</w:t>
            </w:r>
          </w:p>
        </w:tc>
        <w:tc>
          <w:tcPr>
            <w:tcW w:w="381" w:type="pct"/>
          </w:tcPr>
          <w:p w:rsidR="00A57FBD" w:rsidRPr="00635AA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35AA0">
              <w:rPr>
                <w:rFonts w:ascii="Times New Roman" w:hAnsi="Times New Roman"/>
                <w:b/>
                <w:lang w:eastAsia="ru-RU"/>
              </w:rPr>
              <w:t>03</w:t>
            </w:r>
          </w:p>
        </w:tc>
        <w:tc>
          <w:tcPr>
            <w:tcW w:w="515" w:type="pct"/>
          </w:tcPr>
          <w:p w:rsidR="00A57FBD" w:rsidRPr="00635AA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316" w:type="pct"/>
          </w:tcPr>
          <w:p w:rsidR="00A57FBD" w:rsidRPr="00635AA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482" w:type="pct"/>
          </w:tcPr>
          <w:p w:rsidR="00A57FBD" w:rsidRPr="00635AA0" w:rsidRDefault="00A57FBD" w:rsidP="002039D7">
            <w:pPr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  <w:r w:rsidRPr="00635AA0">
              <w:rPr>
                <w:rFonts w:ascii="Times New Roman" w:hAnsi="Times New Roman"/>
                <w:b/>
                <w:i/>
                <w:lang w:eastAsia="ru-RU"/>
              </w:rPr>
              <w:t>165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Уличное  освещение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  <w:vAlign w:val="bottom"/>
          </w:tcPr>
          <w:p w:rsidR="00A57FBD" w:rsidRPr="00034BD0" w:rsidRDefault="00A57FBD" w:rsidP="00034BD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81" w:type="pct"/>
            <w:vAlign w:val="bottom"/>
          </w:tcPr>
          <w:p w:rsidR="00A57FBD" w:rsidRPr="00034BD0" w:rsidRDefault="00A57FBD" w:rsidP="00034BD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15" w:type="pct"/>
            <w:vAlign w:val="bottom"/>
          </w:tcPr>
          <w:p w:rsidR="00A57FBD" w:rsidRPr="00034BD0" w:rsidRDefault="00A57FBD" w:rsidP="00034BD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6000100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150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Программа энергосбережения и повышения энергетической эффективности в Аксубаевском муниципальном районе на 2011-2015 годы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  <w:vAlign w:val="bottom"/>
          </w:tcPr>
          <w:p w:rsidR="00A57FBD" w:rsidRPr="00034BD0" w:rsidRDefault="00A57FBD" w:rsidP="00034BD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81" w:type="pct"/>
            <w:vAlign w:val="bottom"/>
          </w:tcPr>
          <w:p w:rsidR="00A57FBD" w:rsidRPr="00034BD0" w:rsidRDefault="00A57FBD" w:rsidP="00034BD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15" w:type="pct"/>
            <w:vAlign w:val="bottom"/>
          </w:tcPr>
          <w:p w:rsidR="00A57FBD" w:rsidRPr="00034BD0" w:rsidRDefault="00A57FBD" w:rsidP="00034BD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6000100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150</w:t>
            </w:r>
          </w:p>
        </w:tc>
      </w:tr>
      <w:tr w:rsidR="00A57FBD" w:rsidRPr="00691720" w:rsidTr="005D0B9D">
        <w:trPr>
          <w:cantSplit/>
          <w:trHeight w:val="561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034BD0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 xml:space="preserve">  05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 xml:space="preserve">03 </w:t>
            </w:r>
          </w:p>
        </w:tc>
        <w:tc>
          <w:tcPr>
            <w:tcW w:w="515" w:type="pct"/>
          </w:tcPr>
          <w:p w:rsidR="00A57FBD" w:rsidRPr="00034BD0" w:rsidRDefault="00D321AF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60001</w:t>
            </w:r>
            <w:r w:rsidR="00A57FBD" w:rsidRPr="00034BD0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82" w:type="pct"/>
          </w:tcPr>
          <w:p w:rsidR="00A57FBD" w:rsidRPr="00034BD0" w:rsidRDefault="00D321AF" w:rsidP="00034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A57FBD" w:rsidRPr="00691720" w:rsidTr="005D0B9D">
        <w:trPr>
          <w:cantSplit/>
          <w:trHeight w:val="561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4C0960">
              <w:rPr>
                <w:rFonts w:ascii="Times New Roman" w:hAnsi="Times New Roman"/>
                <w:szCs w:val="24"/>
                <w:lang w:eastAsia="ru-RU"/>
              </w:rPr>
              <w:lastRenderedPageBreak/>
              <w:t>Строительство и 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6000200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635AA0" w:rsidP="00034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A57FBD" w:rsidRPr="00691720" w:rsidTr="005D0B9D">
        <w:trPr>
          <w:cantSplit/>
          <w:trHeight w:val="561"/>
        </w:trPr>
        <w:tc>
          <w:tcPr>
            <w:tcW w:w="2370" w:type="pct"/>
          </w:tcPr>
          <w:p w:rsidR="00A57FBD" w:rsidRPr="004C0960" w:rsidRDefault="00A57FBD" w:rsidP="00034BD0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pct"/>
          </w:tcPr>
          <w:p w:rsidR="00A57FBD" w:rsidRDefault="00A57FBD" w:rsidP="00034BD0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81" w:type="pct"/>
          </w:tcPr>
          <w:p w:rsidR="00A57FBD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15" w:type="pct"/>
          </w:tcPr>
          <w:p w:rsidR="00A57FBD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6000200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82" w:type="pct"/>
          </w:tcPr>
          <w:p w:rsidR="00A57FBD" w:rsidRDefault="00635AA0" w:rsidP="00034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A57FBD" w:rsidRPr="00691720" w:rsidTr="005D0B9D">
        <w:trPr>
          <w:cantSplit/>
          <w:trHeight w:val="561"/>
        </w:trPr>
        <w:tc>
          <w:tcPr>
            <w:tcW w:w="2370" w:type="pct"/>
          </w:tcPr>
          <w:p w:rsidR="00A57FBD" w:rsidRPr="004C0960" w:rsidRDefault="00A57FBD" w:rsidP="005D0B9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4C0960">
              <w:rPr>
                <w:rFonts w:ascii="Times New Roman" w:hAnsi="Times New Roman"/>
                <w:szCs w:val="24"/>
                <w:lang w:eastAsia="ru-RU"/>
              </w:rPr>
              <w:t>Программа по благоустройству мест захоронений на территории Аксубаевского муниципального района на 2011-2016 гг.</w:t>
            </w:r>
          </w:p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6000400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635AA0" w:rsidP="00034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4C0960">
              <w:rPr>
                <w:rFonts w:ascii="Times New Roman" w:hAnsi="Times New Roman"/>
                <w:szCs w:val="24"/>
                <w:lang w:eastAsia="ru-RU"/>
              </w:rPr>
              <w:t>выполнение функций органами местных самоуправлений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6000400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82" w:type="pct"/>
          </w:tcPr>
          <w:p w:rsidR="00A57FBD" w:rsidRPr="00034BD0" w:rsidRDefault="00635AA0" w:rsidP="00034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A57FBD" w:rsidRPr="00691720" w:rsidTr="005D0B9D">
        <w:trPr>
          <w:cantSplit/>
          <w:trHeight w:val="495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 w:val="20"/>
              </w:rPr>
              <w:t>Прочие  мероприятия по благоустройству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6000500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635AA0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A57FBD">
              <w:rPr>
                <w:rFonts w:ascii="Times New Roman" w:hAnsi="Times New Roman"/>
                <w:lang w:eastAsia="ru-RU"/>
              </w:rPr>
              <w:t>00</w:t>
            </w:r>
          </w:p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034BD0">
              <w:rPr>
                <w:rFonts w:ascii="Times New Roman" w:hAnsi="Times New Roman"/>
                <w:sz w:val="20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6000500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482" w:type="pct"/>
          </w:tcPr>
          <w:p w:rsidR="00A57FBD" w:rsidRPr="00034BD0" w:rsidRDefault="00635AA0" w:rsidP="00034B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A57FBD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Культура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743</w:t>
            </w:r>
          </w:p>
        </w:tc>
      </w:tr>
      <w:tr w:rsidR="00A57FBD" w:rsidRPr="00691720" w:rsidTr="005D0B9D">
        <w:trPr>
          <w:cantSplit/>
          <w:trHeight w:val="90"/>
        </w:trPr>
        <w:tc>
          <w:tcPr>
            <w:tcW w:w="2370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 xml:space="preserve">Культура 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743</w:t>
            </w:r>
          </w:p>
        </w:tc>
      </w:tr>
      <w:tr w:rsidR="00A57FBD" w:rsidRPr="00691720" w:rsidTr="005D0B9D">
        <w:trPr>
          <w:cantSplit/>
          <w:trHeight w:val="291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4400000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743</w:t>
            </w:r>
          </w:p>
        </w:tc>
      </w:tr>
      <w:tr w:rsidR="00A57FBD" w:rsidRPr="00691720" w:rsidTr="005D0B9D">
        <w:trPr>
          <w:cantSplit/>
          <w:trHeight w:val="291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4BD0">
              <w:rPr>
                <w:rFonts w:ascii="Times New Roman" w:hAnsi="Times New Roman"/>
                <w:color w:val="000000"/>
                <w:lang w:eastAsia="ru-RU"/>
              </w:rPr>
              <w:t>Муниципальная программа «Развития культуры в Аксубаевском муниципальном районе на 2012-2015 годы</w:t>
            </w:r>
          </w:p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4409900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743</w:t>
            </w:r>
          </w:p>
        </w:tc>
      </w:tr>
      <w:tr w:rsidR="00A57FBD" w:rsidRPr="00691720" w:rsidTr="005D0B9D">
        <w:trPr>
          <w:cantSplit/>
          <w:trHeight w:val="291"/>
        </w:trPr>
        <w:tc>
          <w:tcPr>
            <w:tcW w:w="2370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4BD0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4409900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100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475</w:t>
            </w:r>
          </w:p>
        </w:tc>
      </w:tr>
      <w:tr w:rsidR="00A57FBD" w:rsidRPr="00691720" w:rsidTr="005D0B9D">
        <w:trPr>
          <w:cantSplit/>
          <w:trHeight w:val="291"/>
        </w:trPr>
        <w:tc>
          <w:tcPr>
            <w:tcW w:w="2370" w:type="pct"/>
            <w:vAlign w:val="bottom"/>
          </w:tcPr>
          <w:p w:rsidR="00A57FBD" w:rsidRPr="00034BD0" w:rsidRDefault="00A57FBD" w:rsidP="00034BD0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034BD0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921</w:t>
            </w: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4409900</w:t>
            </w: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034BD0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482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268</w:t>
            </w:r>
          </w:p>
        </w:tc>
      </w:tr>
      <w:tr w:rsidR="00A57FBD" w:rsidRPr="00691720" w:rsidTr="005D0B9D">
        <w:trPr>
          <w:cantSplit/>
          <w:trHeight w:val="291"/>
        </w:trPr>
        <w:tc>
          <w:tcPr>
            <w:tcW w:w="2370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034BD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696" w:type="pct"/>
          </w:tcPr>
          <w:p w:rsidR="00A57FBD" w:rsidRPr="00034BD0" w:rsidRDefault="00A57FBD" w:rsidP="00034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15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16" w:type="pct"/>
          </w:tcPr>
          <w:p w:rsidR="00A57FBD" w:rsidRPr="00034BD0" w:rsidRDefault="00A57FBD" w:rsidP="00034B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482" w:type="pct"/>
          </w:tcPr>
          <w:p w:rsidR="00A57FBD" w:rsidRPr="00034BD0" w:rsidRDefault="00436952" w:rsidP="00034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2355</w:t>
            </w:r>
            <w:bookmarkStart w:id="0" w:name="_GoBack"/>
            <w:bookmarkEnd w:id="0"/>
            <w:r w:rsidR="008B2A50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,4</w:t>
            </w:r>
          </w:p>
        </w:tc>
      </w:tr>
    </w:tbl>
    <w:p w:rsidR="00A57FBD" w:rsidRPr="00034BD0" w:rsidRDefault="00A57FBD" w:rsidP="00034BD0"/>
    <w:p w:rsidR="00A57FBD" w:rsidRPr="00DA60BC" w:rsidRDefault="00A57FBD" w:rsidP="00DA60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57FBD" w:rsidRPr="00DA60BC" w:rsidRDefault="00A57FBD" w:rsidP="00DA60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57FBD" w:rsidRPr="00DA60BC" w:rsidRDefault="00A57FBD" w:rsidP="00DA60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57FBD" w:rsidRPr="00DA60BC" w:rsidRDefault="00A57FBD" w:rsidP="00DA60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57FBD" w:rsidRPr="00DA60BC" w:rsidRDefault="00A57FBD" w:rsidP="00DA60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57FBD" w:rsidRPr="00DA60BC" w:rsidRDefault="00A57FBD" w:rsidP="00DA60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57FBD" w:rsidRDefault="00A57FBD" w:rsidP="00DA60BC">
      <w:pPr>
        <w:spacing w:after="0" w:line="288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A57FBD" w:rsidRDefault="00A57FBD" w:rsidP="00DA60BC">
      <w:pPr>
        <w:spacing w:after="0" w:line="288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A57FBD" w:rsidRDefault="00A57FBD" w:rsidP="00DA60BC">
      <w:pPr>
        <w:spacing w:after="0" w:line="288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A57FBD" w:rsidRDefault="00A57FBD" w:rsidP="00DA60BC">
      <w:pPr>
        <w:spacing w:after="0" w:line="288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A57FBD" w:rsidRDefault="00A57FBD" w:rsidP="00DA60BC">
      <w:pPr>
        <w:spacing w:after="0" w:line="288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A57FBD" w:rsidRDefault="00A57FBD" w:rsidP="00E87E2B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A57FBD" w:rsidRDefault="00A57FBD" w:rsidP="00E87E2B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FE3EFD" w:rsidRDefault="00FE3EFD" w:rsidP="00FE3EFD">
      <w:pPr>
        <w:spacing w:after="0" w:line="240" w:lineRule="auto"/>
        <w:ind w:right="141"/>
        <w:rPr>
          <w:rFonts w:ascii="Times New Roman" w:hAnsi="Times New Roman"/>
          <w:sz w:val="24"/>
          <w:szCs w:val="20"/>
          <w:lang w:eastAsia="ru-RU"/>
        </w:rPr>
      </w:pPr>
    </w:p>
    <w:p w:rsidR="00A57FBD" w:rsidRPr="00E87E2B" w:rsidRDefault="00A57FBD" w:rsidP="00FE3EFD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E87E2B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8</w:t>
      </w:r>
    </w:p>
    <w:p w:rsidR="00A57FBD" w:rsidRPr="00E87E2B" w:rsidRDefault="00A57FBD" w:rsidP="00E87E2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7E2B">
        <w:rPr>
          <w:rFonts w:ascii="Times New Roman" w:hAnsi="Times New Roman"/>
          <w:sz w:val="20"/>
          <w:szCs w:val="20"/>
          <w:lang w:eastAsia="ru-RU"/>
        </w:rPr>
        <w:t xml:space="preserve">к  решению «О бюджете Трудолюбовского сельского  поселения </w:t>
      </w:r>
    </w:p>
    <w:p w:rsidR="00A57FBD" w:rsidRPr="00E87E2B" w:rsidRDefault="00A57FBD" w:rsidP="00E87E2B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7E2B">
        <w:rPr>
          <w:rFonts w:ascii="Times New Roman" w:hAnsi="Times New Roman"/>
          <w:sz w:val="20"/>
          <w:szCs w:val="20"/>
          <w:lang w:eastAsia="ru-RU"/>
        </w:rPr>
        <w:t xml:space="preserve">Аксубаевского муниципального района </w:t>
      </w:r>
    </w:p>
    <w:p w:rsidR="005F374D" w:rsidRDefault="00A57FBD" w:rsidP="005F374D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7E2B">
        <w:rPr>
          <w:rFonts w:ascii="Times New Roman" w:hAnsi="Times New Roman"/>
          <w:sz w:val="20"/>
          <w:szCs w:val="20"/>
          <w:lang w:eastAsia="ru-RU"/>
        </w:rPr>
        <w:t>на 2015 год и  на плановый период 2016 и 2017 годов »</w:t>
      </w:r>
    </w:p>
    <w:p w:rsidR="005F374D" w:rsidRPr="00034BD0" w:rsidRDefault="005F374D" w:rsidP="005F374D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№17 от 18 .12.2014 г.</w:t>
      </w:r>
      <w:r w:rsidRPr="00034BD0">
        <w:rPr>
          <w:rFonts w:ascii="Times New Roman" w:hAnsi="Times New Roman"/>
          <w:sz w:val="20"/>
          <w:szCs w:val="20"/>
          <w:lang w:eastAsia="ru-RU"/>
        </w:rPr>
        <w:t xml:space="preserve"> »</w:t>
      </w:r>
    </w:p>
    <w:p w:rsidR="00FE3EFD" w:rsidRPr="00034BD0" w:rsidRDefault="00FE3EFD" w:rsidP="00FE3EFD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34BD0">
        <w:rPr>
          <w:rFonts w:ascii="Times New Roman" w:hAnsi="Times New Roman"/>
          <w:sz w:val="20"/>
          <w:szCs w:val="20"/>
          <w:lang w:eastAsia="ru-RU"/>
        </w:rPr>
        <w:t>с изменением</w:t>
      </w:r>
      <w:r w:rsidR="003658EB">
        <w:rPr>
          <w:rFonts w:ascii="Times New Roman" w:hAnsi="Times New Roman"/>
          <w:sz w:val="20"/>
          <w:szCs w:val="20"/>
          <w:lang w:eastAsia="ru-RU"/>
        </w:rPr>
        <w:t xml:space="preserve"> №10   от 16.11.2015 </w:t>
      </w:r>
      <w:r w:rsidR="003658EB" w:rsidRPr="00034BD0">
        <w:rPr>
          <w:rFonts w:ascii="Times New Roman" w:hAnsi="Times New Roman"/>
          <w:sz w:val="20"/>
          <w:szCs w:val="20"/>
          <w:lang w:eastAsia="ru-RU"/>
        </w:rPr>
        <w:t xml:space="preserve"> г. </w:t>
      </w:r>
      <w:r w:rsidRPr="00034BD0">
        <w:rPr>
          <w:rFonts w:ascii="Times New Roman" w:hAnsi="Times New Roman"/>
          <w:sz w:val="20"/>
          <w:szCs w:val="20"/>
          <w:lang w:eastAsia="ru-RU"/>
        </w:rPr>
        <w:t xml:space="preserve">  </w:t>
      </w:r>
    </w:p>
    <w:p w:rsidR="00FE3EFD" w:rsidRPr="00034BD0" w:rsidRDefault="00FE3EFD" w:rsidP="00FE3EFD">
      <w:pPr>
        <w:spacing w:after="0" w:line="288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2640BC" w:rsidRDefault="002640BC" w:rsidP="002640BC">
      <w:pPr>
        <w:spacing w:after="0" w:line="288" w:lineRule="auto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</w:t>
      </w:r>
      <w:r w:rsidR="00A57FBD" w:rsidRPr="00E87E2B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57FBD" w:rsidRPr="00E87E2B">
        <w:rPr>
          <w:rFonts w:ascii="Times New Roman" w:hAnsi="Times New Roman"/>
          <w:b/>
          <w:sz w:val="24"/>
          <w:szCs w:val="20"/>
          <w:lang w:eastAsia="ru-RU"/>
        </w:rPr>
        <w:t xml:space="preserve">бюджетных ассигнований бюджета Трудолюбовского сельского поселения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57FBD" w:rsidRPr="00E87E2B">
        <w:rPr>
          <w:rFonts w:ascii="Times New Roman" w:hAnsi="Times New Roman"/>
          <w:b/>
          <w:sz w:val="24"/>
          <w:szCs w:val="20"/>
          <w:lang w:eastAsia="ru-RU"/>
        </w:rPr>
        <w:t xml:space="preserve">Аксубаевского муниципального района по разделам и подразделам, целевым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57FBD" w:rsidRPr="00E87E2B">
        <w:rPr>
          <w:rFonts w:ascii="Times New Roman" w:hAnsi="Times New Roman"/>
          <w:b/>
          <w:sz w:val="24"/>
          <w:szCs w:val="20"/>
          <w:lang w:eastAsia="ru-RU"/>
        </w:rPr>
        <w:t xml:space="preserve">статьям и группам видов расходов классификации расходов </w:t>
      </w:r>
      <w:r>
        <w:rPr>
          <w:rFonts w:ascii="Times New Roman" w:hAnsi="Times New Roman"/>
          <w:b/>
          <w:sz w:val="24"/>
          <w:szCs w:val="20"/>
          <w:lang w:eastAsia="ru-RU"/>
        </w:rPr>
        <w:t xml:space="preserve">                    </w:t>
      </w:r>
    </w:p>
    <w:p w:rsidR="00A57FBD" w:rsidRPr="002640BC" w:rsidRDefault="002640BC" w:rsidP="002640BC">
      <w:pPr>
        <w:spacing w:after="0" w:line="288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 xml:space="preserve">                                                             </w:t>
      </w:r>
      <w:r w:rsidR="00A57FBD" w:rsidRPr="00E87E2B">
        <w:rPr>
          <w:rFonts w:ascii="Times New Roman" w:hAnsi="Times New Roman"/>
          <w:b/>
          <w:sz w:val="24"/>
          <w:szCs w:val="20"/>
          <w:lang w:eastAsia="ru-RU"/>
        </w:rPr>
        <w:t>бюджетов на 2015 год</w:t>
      </w:r>
    </w:p>
    <w:p w:rsidR="00A57FBD" w:rsidRPr="00E87E2B" w:rsidRDefault="00A57FBD" w:rsidP="00E87E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A57FBD" w:rsidRPr="00E87E2B" w:rsidRDefault="00A57FBD" w:rsidP="00E87E2B">
      <w:pPr>
        <w:spacing w:after="0" w:line="240" w:lineRule="auto"/>
        <w:ind w:right="-567"/>
        <w:rPr>
          <w:rFonts w:ascii="Times New Roman" w:hAnsi="Times New Roman"/>
          <w:i/>
          <w:sz w:val="24"/>
          <w:szCs w:val="20"/>
          <w:lang w:eastAsia="ru-RU"/>
        </w:rPr>
      </w:pPr>
      <w:r w:rsidRPr="00E87E2B">
        <w:rPr>
          <w:rFonts w:ascii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97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721"/>
        <w:gridCol w:w="567"/>
        <w:gridCol w:w="1134"/>
        <w:gridCol w:w="756"/>
        <w:gridCol w:w="1229"/>
      </w:tblGrid>
      <w:tr w:rsidR="00A57FBD" w:rsidRPr="00691720" w:rsidTr="0046757A">
        <w:trPr>
          <w:cantSplit/>
          <w:trHeight w:val="336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2015 г</w:t>
            </w:r>
          </w:p>
        </w:tc>
      </w:tr>
      <w:tr w:rsidR="00A57FBD" w:rsidRPr="00691720" w:rsidTr="0046757A">
        <w:trPr>
          <w:cantSplit/>
          <w:trHeight w:val="336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  <w:lang w:eastAsia="ru-RU"/>
              </w:rPr>
              <w:t>1158</w:t>
            </w:r>
          </w:p>
        </w:tc>
      </w:tr>
      <w:tr w:rsidR="00A57FBD" w:rsidRPr="00691720" w:rsidTr="0046757A">
        <w:trPr>
          <w:cantSplit/>
          <w:trHeight w:val="289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02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A57FBD" w:rsidRPr="00691720" w:rsidTr="0046757A">
        <w:trPr>
          <w:cantSplit/>
          <w:trHeight w:val="289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0020000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397</w:t>
            </w:r>
          </w:p>
        </w:tc>
      </w:tr>
      <w:tr w:rsidR="00A57FBD" w:rsidRPr="00691720" w:rsidTr="0046757A">
        <w:trPr>
          <w:cantSplit/>
          <w:trHeight w:val="289"/>
        </w:trPr>
        <w:tc>
          <w:tcPr>
            <w:tcW w:w="5387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0020300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E87E2B">
              <w:rPr>
                <w:rFonts w:ascii="Times New Roman" w:hAnsi="Times New Roman"/>
                <w:i/>
                <w:lang w:eastAsia="ru-RU"/>
              </w:rPr>
              <w:t>397</w:t>
            </w:r>
          </w:p>
        </w:tc>
      </w:tr>
      <w:tr w:rsidR="00A57FBD" w:rsidRPr="00691720" w:rsidTr="0046757A">
        <w:trPr>
          <w:cantSplit/>
          <w:trHeight w:val="289"/>
        </w:trPr>
        <w:tc>
          <w:tcPr>
            <w:tcW w:w="5387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0020300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E87E2B">
              <w:rPr>
                <w:rFonts w:ascii="Times New Roman" w:hAnsi="Times New Roman"/>
                <w:i/>
                <w:lang w:eastAsia="ru-RU"/>
              </w:rPr>
              <w:t>397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04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328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0020000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328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E87E2B">
              <w:rPr>
                <w:rFonts w:ascii="Times New Roman" w:hAnsi="Times New Roman"/>
                <w:i/>
                <w:iCs/>
                <w:lang w:eastAsia="ru-RU"/>
              </w:rPr>
              <w:t>328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E87E2B">
              <w:rPr>
                <w:rFonts w:ascii="Times New Roman" w:hAnsi="Times New Roman"/>
                <w:i/>
                <w:iCs/>
                <w:lang w:eastAsia="ru-RU"/>
              </w:rPr>
              <w:t>251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756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E87E2B">
              <w:rPr>
                <w:rFonts w:ascii="Times New Roman" w:hAnsi="Times New Roman"/>
                <w:i/>
                <w:iCs/>
                <w:lang w:eastAsia="ru-RU"/>
              </w:rPr>
              <w:t>75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0020400</w:t>
            </w:r>
          </w:p>
        </w:tc>
        <w:tc>
          <w:tcPr>
            <w:tcW w:w="756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E87E2B">
              <w:rPr>
                <w:rFonts w:ascii="Times New Roman" w:hAnsi="Times New Roman"/>
                <w:i/>
                <w:iCs/>
                <w:lang w:eastAsia="ru-RU"/>
              </w:rPr>
              <w:t>2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E87E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5210600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5210600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0700400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E87E2B">
              <w:rPr>
                <w:rFonts w:ascii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0700400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iCs/>
                <w:color w:val="000000"/>
                <w:sz w:val="24"/>
                <w:szCs w:val="20"/>
                <w:lang w:eastAsia="ru-RU"/>
              </w:rPr>
              <w:t>312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bCs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224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186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0029900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38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0029500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 xml:space="preserve">       87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0029500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87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szCs w:val="24"/>
                <w:lang w:eastAsia="ru-RU"/>
              </w:rPr>
              <w:t>Гос.регистрация актов гражданского состояния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9905930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 xml:space="preserve">1      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szCs w:val="24"/>
                <w:lang w:eastAsia="ru-RU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9905930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1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63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63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9905118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63</w:t>
            </w:r>
          </w:p>
        </w:tc>
      </w:tr>
      <w:tr w:rsidR="00A57FBD" w:rsidRPr="00691720" w:rsidTr="0046757A">
        <w:trPr>
          <w:cantSplit/>
          <w:trHeight w:val="1130"/>
        </w:trPr>
        <w:tc>
          <w:tcPr>
            <w:tcW w:w="5387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9905118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E87E2B">
              <w:rPr>
                <w:rFonts w:ascii="Times New Roman" w:hAnsi="Times New Roman"/>
                <w:i/>
                <w:lang w:eastAsia="ru-RU"/>
              </w:rPr>
              <w:t>60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9905118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E87E2B">
              <w:rPr>
                <w:rFonts w:ascii="Times New Roman" w:hAnsi="Times New Roman"/>
                <w:i/>
                <w:lang w:eastAsia="ru-RU"/>
              </w:rPr>
              <w:t>3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8B2A50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2387,4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721" w:type="dxa"/>
            <w:vAlign w:val="bottom"/>
          </w:tcPr>
          <w:p w:rsidR="00A57FBD" w:rsidRPr="00E87E2B" w:rsidRDefault="00A57FBD" w:rsidP="00E87E2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7FBD" w:rsidRPr="00E87E2B" w:rsidRDefault="00A57FBD" w:rsidP="00E87E2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A57FBD" w:rsidRPr="00E87E2B" w:rsidRDefault="00A57FBD" w:rsidP="00E87E2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3510500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E87E2B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A57FBD" w:rsidRPr="00E87E2B" w:rsidRDefault="00A57FBD" w:rsidP="00E87E2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7FBD" w:rsidRPr="00E87E2B" w:rsidRDefault="00A57FBD" w:rsidP="00E87E2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A57FBD" w:rsidRPr="00E87E2B" w:rsidRDefault="00A57FBD" w:rsidP="00E87E2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3510500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E87E2B">
              <w:rPr>
                <w:rFonts w:ascii="Times New Roman" w:hAnsi="Times New Roman"/>
                <w:i/>
                <w:lang w:eastAsia="ru-RU"/>
              </w:rPr>
              <w:t>165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A57FBD" w:rsidRPr="00E87E2B" w:rsidRDefault="00A57FBD" w:rsidP="00E87E2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7FBD" w:rsidRPr="00E87E2B" w:rsidRDefault="00A57FBD" w:rsidP="00E87E2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  <w:vAlign w:val="bottom"/>
          </w:tcPr>
          <w:p w:rsidR="00A57FBD" w:rsidRPr="00E87E2B" w:rsidRDefault="00A57FBD" w:rsidP="00E87E2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6000100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150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Программа энергосбережения и повышения энергетической эффективности в Аксубаевском муниципальном районе на 2011-2015 годы</w:t>
            </w:r>
          </w:p>
        </w:tc>
        <w:tc>
          <w:tcPr>
            <w:tcW w:w="721" w:type="dxa"/>
            <w:vAlign w:val="bottom"/>
          </w:tcPr>
          <w:p w:rsidR="00A57FBD" w:rsidRPr="00E87E2B" w:rsidRDefault="00A57FBD" w:rsidP="00E87E2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7FBD" w:rsidRPr="00E87E2B" w:rsidRDefault="00A57FBD" w:rsidP="00E87E2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  <w:vAlign w:val="bottom"/>
          </w:tcPr>
          <w:p w:rsidR="00A57FBD" w:rsidRPr="00E87E2B" w:rsidRDefault="00A57FBD" w:rsidP="00E87E2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6000100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150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E87E2B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 xml:space="preserve">  05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 xml:space="preserve">03 </w:t>
            </w:r>
          </w:p>
        </w:tc>
        <w:tc>
          <w:tcPr>
            <w:tcW w:w="1134" w:type="dxa"/>
          </w:tcPr>
          <w:p w:rsidR="00A57FBD" w:rsidRPr="00E87E2B" w:rsidRDefault="00D321AF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60001</w:t>
            </w:r>
            <w:r w:rsidR="00A57FBD" w:rsidRPr="00E87E2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4C0960">
              <w:rPr>
                <w:rFonts w:ascii="Times New Roman" w:hAnsi="Times New Roman"/>
                <w:szCs w:val="24"/>
                <w:lang w:eastAsia="ru-RU"/>
              </w:rPr>
              <w:t>Строительство и 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A57FBD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6000200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8B2A50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4C0960" w:rsidRDefault="00A57FBD" w:rsidP="00E87E2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4C0960">
              <w:rPr>
                <w:rFonts w:ascii="Times New Roman" w:hAnsi="Times New Roman"/>
                <w:szCs w:val="24"/>
                <w:lang w:eastAsia="ru-RU"/>
              </w:rPr>
              <w:t>Закупка товаров , работ, услуг для государственных (муниципальных)  нужд</w:t>
            </w:r>
          </w:p>
        </w:tc>
        <w:tc>
          <w:tcPr>
            <w:tcW w:w="721" w:type="dxa"/>
          </w:tcPr>
          <w:p w:rsidR="00A57FBD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A57FBD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A57FBD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6000200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A57FBD" w:rsidRDefault="008B2A50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4C0960" w:rsidRDefault="00A57FBD" w:rsidP="004C0960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4C0960">
              <w:rPr>
                <w:rFonts w:ascii="Times New Roman" w:hAnsi="Times New Roman"/>
                <w:szCs w:val="24"/>
                <w:lang w:eastAsia="ru-RU"/>
              </w:rPr>
              <w:t>Программа по благоустройству мест захоронений на территории Аксубаевского муниципального района на 2011-2016 гг.</w:t>
            </w:r>
          </w:p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6000400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8B2A50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9A6A4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4C0960">
              <w:rPr>
                <w:rFonts w:ascii="Times New Roman" w:hAnsi="Times New Roman"/>
                <w:szCs w:val="24"/>
                <w:lang w:eastAsia="ru-RU"/>
              </w:rPr>
              <w:t>выполнение функций органами местных самоуправлений</w:t>
            </w:r>
            <w:r>
              <w:rPr>
                <w:rFonts w:ascii="Times New Roman" w:hAnsi="Times New Roman"/>
                <w:szCs w:val="24"/>
                <w:lang w:eastAsia="ru-RU"/>
              </w:rPr>
              <w:tab/>
            </w:r>
            <w:r w:rsidRPr="009A6A46">
              <w:rPr>
                <w:rFonts w:ascii="Times New Roman" w:hAnsi="Times New Roman"/>
                <w:szCs w:val="24"/>
                <w:lang w:eastAsia="ru-RU"/>
              </w:rPr>
              <w:tab/>
            </w:r>
            <w:r w:rsidRPr="009A6A46">
              <w:rPr>
                <w:rFonts w:ascii="Times New Roman" w:hAnsi="Times New Roman"/>
                <w:szCs w:val="24"/>
                <w:lang w:eastAsia="ru-RU"/>
              </w:rPr>
              <w:tab/>
            </w:r>
            <w:r w:rsidRPr="009A6A46">
              <w:rPr>
                <w:rFonts w:ascii="Times New Roman" w:hAnsi="Times New Roman"/>
                <w:szCs w:val="24"/>
                <w:lang w:eastAsia="ru-RU"/>
              </w:rPr>
              <w:tab/>
            </w:r>
            <w:r w:rsidRPr="009A6A46">
              <w:rPr>
                <w:rFonts w:ascii="Times New Roman" w:hAnsi="Times New Roman"/>
                <w:szCs w:val="24"/>
                <w:lang w:eastAsia="ru-RU"/>
              </w:rPr>
              <w:tab/>
            </w:r>
            <w:r w:rsidRPr="009A6A46">
              <w:rPr>
                <w:rFonts w:ascii="Times New Roman" w:hAnsi="Times New Roman"/>
                <w:szCs w:val="24"/>
                <w:lang w:eastAsia="ru-RU"/>
              </w:rPr>
              <w:tab/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6A46">
              <w:rPr>
                <w:rFonts w:ascii="Times New Roman" w:hAnsi="Times New Roman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6A46">
              <w:rPr>
                <w:rFonts w:ascii="Times New Roman" w:hAnsi="Times New Roman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6A46">
              <w:rPr>
                <w:rFonts w:ascii="Times New Roman" w:hAnsi="Times New Roman"/>
                <w:szCs w:val="24"/>
                <w:lang w:eastAsia="ru-RU"/>
              </w:rPr>
              <w:t>6000400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</w:t>
            </w:r>
            <w:r w:rsidRPr="009A6A46">
              <w:rPr>
                <w:rFonts w:ascii="Times New Roman" w:hAnsi="Times New Roman"/>
                <w:szCs w:val="24"/>
                <w:lang w:eastAsia="ru-RU"/>
              </w:rPr>
              <w:t>00</w:t>
            </w:r>
          </w:p>
        </w:tc>
        <w:tc>
          <w:tcPr>
            <w:tcW w:w="1229" w:type="dxa"/>
          </w:tcPr>
          <w:p w:rsidR="00A57FBD" w:rsidRPr="00E87E2B" w:rsidRDefault="008B2A50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36,2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6000500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8B2A50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A57FBD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Default="00A57FBD" w:rsidP="00E87E2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lastRenderedPageBreak/>
              <w:t>Закупка товаров , работ, услуг для государственных (муниципальных)  нужд</w:t>
            </w:r>
          </w:p>
        </w:tc>
        <w:tc>
          <w:tcPr>
            <w:tcW w:w="721" w:type="dxa"/>
          </w:tcPr>
          <w:p w:rsidR="00A57FBD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A57FBD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A57FBD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6000500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A57FBD" w:rsidRDefault="008B2A50" w:rsidP="00E87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A57FBD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743</w:t>
            </w:r>
          </w:p>
        </w:tc>
      </w:tr>
      <w:tr w:rsidR="00A57FBD" w:rsidRPr="00691720" w:rsidTr="0046757A">
        <w:trPr>
          <w:cantSplit/>
          <w:trHeight w:val="90"/>
        </w:trPr>
        <w:tc>
          <w:tcPr>
            <w:tcW w:w="5387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743</w:t>
            </w:r>
          </w:p>
        </w:tc>
      </w:tr>
      <w:tr w:rsidR="00A57FBD" w:rsidRPr="00691720" w:rsidTr="0046757A">
        <w:trPr>
          <w:cantSplit/>
          <w:trHeight w:val="291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4400000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743</w:t>
            </w:r>
          </w:p>
        </w:tc>
      </w:tr>
      <w:tr w:rsidR="00A57FBD" w:rsidRPr="00691720" w:rsidTr="0046757A">
        <w:trPr>
          <w:cantSplit/>
          <w:trHeight w:val="826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87E2B">
              <w:rPr>
                <w:rFonts w:ascii="Times New Roman" w:hAnsi="Times New Roman"/>
                <w:color w:val="000000"/>
                <w:lang w:eastAsia="ru-RU"/>
              </w:rPr>
              <w:t>Муниципальная программа «Развития культуры в Аксубаевском муниципальном районе на 2012-2015 годы</w:t>
            </w:r>
          </w:p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4409900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743</w:t>
            </w:r>
          </w:p>
        </w:tc>
      </w:tr>
      <w:tr w:rsidR="00A57FBD" w:rsidRPr="00691720" w:rsidTr="0046757A">
        <w:trPr>
          <w:cantSplit/>
          <w:trHeight w:val="291"/>
        </w:trPr>
        <w:tc>
          <w:tcPr>
            <w:tcW w:w="5387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87E2B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4409900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475</w:t>
            </w:r>
          </w:p>
        </w:tc>
      </w:tr>
      <w:tr w:rsidR="00A57FBD" w:rsidRPr="00691720" w:rsidTr="0046757A">
        <w:trPr>
          <w:cantSplit/>
          <w:trHeight w:val="291"/>
        </w:trPr>
        <w:tc>
          <w:tcPr>
            <w:tcW w:w="5387" w:type="dxa"/>
            <w:vAlign w:val="bottom"/>
          </w:tcPr>
          <w:p w:rsidR="00A57FBD" w:rsidRPr="00E87E2B" w:rsidRDefault="00A57FBD" w:rsidP="00E87E2B">
            <w:pPr>
              <w:spacing w:after="140" w:line="240" w:lineRule="auto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E87E2B">
              <w:rPr>
                <w:rFonts w:ascii="Times New Roman" w:hAnsi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4409900</w:t>
            </w: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E87E2B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268</w:t>
            </w:r>
          </w:p>
        </w:tc>
      </w:tr>
      <w:tr w:rsidR="00A57FBD" w:rsidRPr="00691720" w:rsidTr="0046757A">
        <w:trPr>
          <w:cantSplit/>
          <w:trHeight w:val="291"/>
        </w:trPr>
        <w:tc>
          <w:tcPr>
            <w:tcW w:w="5387" w:type="dxa"/>
          </w:tcPr>
          <w:p w:rsidR="00A57FBD" w:rsidRPr="00E87E2B" w:rsidRDefault="00A57FBD" w:rsidP="00E87E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E87E2B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A57FBD" w:rsidRPr="00E87E2B" w:rsidRDefault="00A57FBD" w:rsidP="00E87E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A57FBD" w:rsidRPr="00E87E2B" w:rsidRDefault="008B2A50" w:rsidP="00E87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2355,4</w:t>
            </w:r>
          </w:p>
        </w:tc>
      </w:tr>
    </w:tbl>
    <w:p w:rsidR="00A57FBD" w:rsidRPr="00E87E2B" w:rsidRDefault="00A57FBD" w:rsidP="00E87E2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57FBD" w:rsidRPr="00E87E2B" w:rsidRDefault="00A57FBD" w:rsidP="00E87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57FBD" w:rsidRPr="00E87E2B" w:rsidRDefault="00A57FBD" w:rsidP="00E87E2B"/>
    <w:p w:rsidR="00A57FBD" w:rsidRDefault="00A57FBD" w:rsidP="00E87E2B">
      <w:pPr>
        <w:spacing w:after="0" w:line="288" w:lineRule="auto"/>
        <w:rPr>
          <w:rFonts w:ascii="Times New Roman" w:hAnsi="Times New Roman"/>
          <w:sz w:val="28"/>
          <w:szCs w:val="20"/>
          <w:lang w:eastAsia="ru-RU"/>
        </w:rPr>
      </w:pPr>
    </w:p>
    <w:p w:rsidR="00A57FBD" w:rsidRDefault="00A57FBD" w:rsidP="00512F78">
      <w:pPr>
        <w:spacing w:after="0" w:line="288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A57FBD" w:rsidSect="002A3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AB7" w:rsidRDefault="00903AB7" w:rsidP="0030234D">
      <w:pPr>
        <w:spacing w:after="0" w:line="240" w:lineRule="auto"/>
      </w:pPr>
      <w:r>
        <w:separator/>
      </w:r>
    </w:p>
  </w:endnote>
  <w:endnote w:type="continuationSeparator" w:id="1">
    <w:p w:rsidR="00903AB7" w:rsidRDefault="00903AB7" w:rsidP="0030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AB7" w:rsidRDefault="00903AB7" w:rsidP="0030234D">
      <w:pPr>
        <w:spacing w:after="0" w:line="240" w:lineRule="auto"/>
      </w:pPr>
      <w:r>
        <w:separator/>
      </w:r>
    </w:p>
  </w:footnote>
  <w:footnote w:type="continuationSeparator" w:id="1">
    <w:p w:rsidR="00903AB7" w:rsidRDefault="00903AB7" w:rsidP="00302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166"/>
    <w:rsid w:val="00034BD0"/>
    <w:rsid w:val="00082DFA"/>
    <w:rsid w:val="0009157A"/>
    <w:rsid w:val="000B7406"/>
    <w:rsid w:val="001219C4"/>
    <w:rsid w:val="00163B38"/>
    <w:rsid w:val="001E7CD4"/>
    <w:rsid w:val="002039D7"/>
    <w:rsid w:val="00244FB8"/>
    <w:rsid w:val="002640BC"/>
    <w:rsid w:val="002A3C52"/>
    <w:rsid w:val="002A4DCF"/>
    <w:rsid w:val="002B661A"/>
    <w:rsid w:val="0030234D"/>
    <w:rsid w:val="003658EB"/>
    <w:rsid w:val="00394AC0"/>
    <w:rsid w:val="003A3621"/>
    <w:rsid w:val="003B43D2"/>
    <w:rsid w:val="003D273E"/>
    <w:rsid w:val="003D3FA4"/>
    <w:rsid w:val="00436952"/>
    <w:rsid w:val="00440B56"/>
    <w:rsid w:val="004466A5"/>
    <w:rsid w:val="0046757A"/>
    <w:rsid w:val="004A5CDD"/>
    <w:rsid w:val="004C0960"/>
    <w:rsid w:val="004E078C"/>
    <w:rsid w:val="0050672F"/>
    <w:rsid w:val="00512F78"/>
    <w:rsid w:val="00582317"/>
    <w:rsid w:val="005D0B9D"/>
    <w:rsid w:val="005F374D"/>
    <w:rsid w:val="00635AA0"/>
    <w:rsid w:val="00656D1B"/>
    <w:rsid w:val="00691720"/>
    <w:rsid w:val="0077064E"/>
    <w:rsid w:val="007B4DA0"/>
    <w:rsid w:val="008B2A50"/>
    <w:rsid w:val="008B7D9C"/>
    <w:rsid w:val="00903AB7"/>
    <w:rsid w:val="00953364"/>
    <w:rsid w:val="00993CA4"/>
    <w:rsid w:val="009A6A46"/>
    <w:rsid w:val="009B057E"/>
    <w:rsid w:val="009D2459"/>
    <w:rsid w:val="00A11FD9"/>
    <w:rsid w:val="00A16976"/>
    <w:rsid w:val="00A57FBD"/>
    <w:rsid w:val="00A732F5"/>
    <w:rsid w:val="00B8022F"/>
    <w:rsid w:val="00BD4189"/>
    <w:rsid w:val="00C11CA5"/>
    <w:rsid w:val="00C34730"/>
    <w:rsid w:val="00C92C8C"/>
    <w:rsid w:val="00CB72CA"/>
    <w:rsid w:val="00D30166"/>
    <w:rsid w:val="00D321AF"/>
    <w:rsid w:val="00DA60BC"/>
    <w:rsid w:val="00DC11F4"/>
    <w:rsid w:val="00E121E8"/>
    <w:rsid w:val="00E87E2B"/>
    <w:rsid w:val="00EB0CFA"/>
    <w:rsid w:val="00FC056A"/>
    <w:rsid w:val="00FE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5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0234D"/>
    <w:rPr>
      <w:rFonts w:cs="Times New Roman"/>
    </w:rPr>
  </w:style>
  <w:style w:type="paragraph" w:styleId="a5">
    <w:name w:val="footer"/>
    <w:basedOn w:val="a"/>
    <w:link w:val="a6"/>
    <w:uiPriority w:val="99"/>
    <w:rsid w:val="0030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34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B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B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2090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2015-09-22T08:02:00Z</cp:lastPrinted>
  <dcterms:created xsi:type="dcterms:W3CDTF">2015-11-12T04:51:00Z</dcterms:created>
  <dcterms:modified xsi:type="dcterms:W3CDTF">2015-11-16T06:18:00Z</dcterms:modified>
</cp:coreProperties>
</file>