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B7" w:rsidRPr="00004842" w:rsidRDefault="00720DB7" w:rsidP="006A7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A7110" w:rsidRPr="00004842" w:rsidRDefault="001642E0" w:rsidP="006A7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A7110" w:rsidRPr="00004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6A7110" w:rsidRPr="00004842" w:rsidRDefault="006A7110" w:rsidP="006A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поступивших актах реагирования от правоохранительных и контрольно-</w:t>
      </w:r>
      <w:r w:rsidR="00127A71" w:rsidRPr="00004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надзорных органов по  Старотатарско-Адамскому </w:t>
      </w:r>
      <w:r w:rsidRPr="00004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сельскому поселению Аксубаевского муниципального района РТ </w:t>
      </w:r>
    </w:p>
    <w:p w:rsidR="00F24D38" w:rsidRPr="00004842" w:rsidRDefault="006A7110" w:rsidP="0043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46598C" w:rsidRPr="000048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2022 </w:t>
      </w:r>
      <w:r w:rsidRPr="00004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525"/>
        <w:gridCol w:w="1910"/>
        <w:gridCol w:w="1985"/>
        <w:gridCol w:w="3118"/>
        <w:gridCol w:w="1222"/>
        <w:gridCol w:w="3314"/>
      </w:tblGrid>
      <w:tr w:rsidR="00226881" w:rsidRPr="00004842" w:rsidTr="00004842">
        <w:tc>
          <w:tcPr>
            <w:tcW w:w="555" w:type="dxa"/>
          </w:tcPr>
          <w:p w:rsidR="006A7110" w:rsidRPr="00004842" w:rsidRDefault="006A7110" w:rsidP="006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5" w:type="dxa"/>
          </w:tcPr>
          <w:p w:rsidR="006A7110" w:rsidRPr="00004842" w:rsidRDefault="006A7110" w:rsidP="006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поступившего акта  от надзорного органа (протест, представление, предписания) </w:t>
            </w:r>
          </w:p>
        </w:tc>
        <w:tc>
          <w:tcPr>
            <w:tcW w:w="1910" w:type="dxa"/>
          </w:tcPr>
          <w:p w:rsidR="006A7110" w:rsidRPr="00004842" w:rsidRDefault="006A7110" w:rsidP="006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№  , дата </w:t>
            </w:r>
          </w:p>
        </w:tc>
        <w:tc>
          <w:tcPr>
            <w:tcW w:w="1985" w:type="dxa"/>
          </w:tcPr>
          <w:p w:rsidR="006A7110" w:rsidRPr="00004842" w:rsidRDefault="006A7110" w:rsidP="006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 отношении, кого вынесен акт реагирования</w:t>
            </w:r>
          </w:p>
        </w:tc>
        <w:tc>
          <w:tcPr>
            <w:tcW w:w="3118" w:type="dxa"/>
          </w:tcPr>
          <w:p w:rsidR="006A7110" w:rsidRPr="00004842" w:rsidRDefault="006A7110" w:rsidP="006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содержание вынесшего акта реагирования  </w:t>
            </w:r>
          </w:p>
        </w:tc>
        <w:tc>
          <w:tcPr>
            <w:tcW w:w="1222" w:type="dxa"/>
          </w:tcPr>
          <w:p w:rsidR="006A7110" w:rsidRPr="00004842" w:rsidRDefault="006A7110" w:rsidP="006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 исполнения </w:t>
            </w:r>
          </w:p>
        </w:tc>
        <w:tc>
          <w:tcPr>
            <w:tcW w:w="3314" w:type="dxa"/>
          </w:tcPr>
          <w:p w:rsidR="006A7110" w:rsidRPr="00004842" w:rsidRDefault="006A7110" w:rsidP="006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 исполнения, № и дата документа об исполнении</w:t>
            </w:r>
          </w:p>
        </w:tc>
      </w:tr>
      <w:tr w:rsidR="00226881" w:rsidRPr="00004842" w:rsidTr="00004842">
        <w:trPr>
          <w:trHeight w:val="699"/>
        </w:trPr>
        <w:tc>
          <w:tcPr>
            <w:tcW w:w="555" w:type="dxa"/>
          </w:tcPr>
          <w:p w:rsidR="008B1458" w:rsidRPr="00004842" w:rsidRDefault="00CF0EAC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</w:tcPr>
          <w:p w:rsidR="008B1458" w:rsidRPr="00004842" w:rsidRDefault="00B942A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 w:rsidR="00006779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1458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прокуратуры Аксубаевского района</w:t>
            </w:r>
            <w:r w:rsidR="008B1458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</w:tcPr>
          <w:p w:rsidR="008B1458" w:rsidRPr="00004842" w:rsidRDefault="0046598C" w:rsidP="00B9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02-08-03-22 от 19.01.2022</w:t>
            </w:r>
            <w:r w:rsidR="008B1458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B942A8" w:rsidRPr="00004842" w:rsidRDefault="00B942A8" w:rsidP="00B9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исполнительного комитета Старотатарско-Адамского сельского поселения Аксубаевского муниципального района РТ</w:t>
            </w:r>
          </w:p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B1458" w:rsidRPr="00004842" w:rsidRDefault="00F92FAE" w:rsidP="0046598C">
            <w:pPr>
              <w:keepNext/>
              <w:spacing w:after="0" w:line="240" w:lineRule="auto"/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Прокуратурой района проведена исполнения муниципальными заказчиками Аксубаевского муниципального района Республики Татарстан требований закона в сфере закупок товаров, работ, услуг для обеспечении государственных и муниципальных нужд , в ходе которой выявлены нарушения. По контракту от 10.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12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.2020 №82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88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на оказание услуг по поставке  газа информация  о его исполнения на сайте не размещена (отсутствуют сведения  об оплате контракта и иные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сведения), при этом срок исполнения -31.12.2021, между тем, в ходе проверки контрактной службой представлены документы об исполнении контракта, в частности, согласно акта на выполнение работ и платежных поручений контракт исполнен.</w:t>
            </w:r>
          </w:p>
        </w:tc>
        <w:tc>
          <w:tcPr>
            <w:tcW w:w="1222" w:type="dxa"/>
          </w:tcPr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месяц</w:t>
            </w:r>
          </w:p>
        </w:tc>
        <w:tc>
          <w:tcPr>
            <w:tcW w:w="3314" w:type="dxa"/>
          </w:tcPr>
          <w:p w:rsidR="0046598C" w:rsidRPr="00004842" w:rsidRDefault="008B1458" w:rsidP="004659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Отправлено письмо Прокурору Аксубаевского района РТ «О рассмотрении представление» </w:t>
            </w:r>
            <w:r w:rsidR="0046598C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 а от 14.02.2022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75A21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598C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участием помощника  прокурора  Аксубаевского района Горожанкиной Л.Г.                               .о проведении в соответствии с требованиями действующего законодательства.   </w:t>
            </w:r>
          </w:p>
          <w:p w:rsidR="0046598C" w:rsidRPr="00004842" w:rsidRDefault="0046598C" w:rsidP="004659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Принято  распоряжения главы Старотатарско-Адамского сельского поселения   от 14.02.2022 г.№ 1 «О привлечении к  дисциплинарной ответственности специалиста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бухгалтерскому учету.» </w:t>
            </w:r>
          </w:p>
        </w:tc>
      </w:tr>
      <w:tr w:rsidR="00226881" w:rsidRPr="00004842" w:rsidTr="00004842">
        <w:tc>
          <w:tcPr>
            <w:tcW w:w="555" w:type="dxa"/>
          </w:tcPr>
          <w:p w:rsidR="008B1458" w:rsidRPr="00004842" w:rsidRDefault="00CF0EAC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25" w:type="dxa"/>
          </w:tcPr>
          <w:p w:rsidR="008B1458" w:rsidRPr="00004842" w:rsidRDefault="00675A21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 прокуратуры Аксубаевского района</w:t>
            </w:r>
            <w:r w:rsidR="008B1458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</w:tcPr>
          <w:p w:rsidR="008B1458" w:rsidRPr="00004842" w:rsidRDefault="00675A21" w:rsidP="0046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02-08-0</w:t>
            </w:r>
            <w:r w:rsidR="0046598C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от  24.01.2022</w:t>
            </w:r>
            <w:r w:rsidR="008B1458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675A21" w:rsidRPr="00004842" w:rsidRDefault="00675A21" w:rsidP="0067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исполнительного комитета Старотатарско-Адамского сельского поселения Аксубаевского муниципального района РТ</w:t>
            </w:r>
          </w:p>
          <w:p w:rsidR="00675A21" w:rsidRPr="00004842" w:rsidRDefault="00675A21" w:rsidP="0067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B1458" w:rsidRPr="00004842" w:rsidRDefault="00CF0EAC" w:rsidP="00F92FAE">
            <w:pPr>
              <w:keepNext/>
              <w:spacing w:after="0" w:line="240" w:lineRule="auto"/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Протест </w:t>
            </w:r>
            <w:r w:rsidR="0046598C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постановление « Об организации похоронного дела на территории Старотатарско-Адамского сельского поселения».</w:t>
            </w:r>
            <w:r w:rsidR="00F92FAE"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FAE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данного нормативного правового акта утверждены в  соответствии Санитарным правилами и нормами «Гигиенические требования к размещению, устройству и содержанию кладбищ, зданий и сооружений похоронного назначения СанПин 2.1.2882+11»</w:t>
            </w:r>
          </w:p>
        </w:tc>
        <w:tc>
          <w:tcPr>
            <w:tcW w:w="1222" w:type="dxa"/>
          </w:tcPr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1месяц</w:t>
            </w:r>
          </w:p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4" w:type="dxa"/>
          </w:tcPr>
          <w:p w:rsidR="00CB0880" w:rsidRPr="00004842" w:rsidRDefault="008B1458" w:rsidP="00CB08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Отправлено письмо Прокурору Аксубаевского района </w:t>
            </w:r>
            <w:r w:rsidR="00CB0880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 «О рассмотрении протеста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6598C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 от 04.02.2022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CB0880"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</w:t>
            </w:r>
            <w:r w:rsidR="0046598C" w:rsidRPr="00004842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CB0880"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прокурора  Аксуб</w:t>
            </w:r>
            <w:r w:rsidR="0046598C" w:rsidRPr="00004842">
              <w:rPr>
                <w:rFonts w:ascii="Times New Roman" w:hAnsi="Times New Roman" w:cs="Times New Roman"/>
                <w:sz w:val="24"/>
                <w:szCs w:val="24"/>
              </w:rPr>
              <w:t>аевского района Гусамовым И.Ф. Принято постановление исполнительного комитета Старотатарско-Адамского сельского поселения Аксубаевского муниципального района РТ</w:t>
            </w:r>
            <w:r w:rsidR="00F92FAE"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 № 2 от 04.02.2022г. « О внесении изменений в  Постановление Исполнительного комитета Старотатарско-Адамского сельского поселения № 7 от </w:t>
            </w:r>
            <w:r w:rsidR="00F92FAE" w:rsidRPr="0000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17.06.2020 г. «« Об организации похоронного дела на территории Старотатарско-Адамского сельского поселения Аксубаевского муниципального района Республики Татарстан»</w:t>
            </w:r>
          </w:p>
          <w:p w:rsidR="008B1458" w:rsidRPr="00004842" w:rsidRDefault="00CB0880" w:rsidP="004659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26881" w:rsidRPr="00004842" w:rsidTr="00004842">
        <w:tc>
          <w:tcPr>
            <w:tcW w:w="555" w:type="dxa"/>
          </w:tcPr>
          <w:p w:rsidR="008B1458" w:rsidRPr="00004842" w:rsidRDefault="00CF0EAC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25" w:type="dxa"/>
          </w:tcPr>
          <w:p w:rsidR="008B1458" w:rsidRPr="00004842" w:rsidRDefault="00CB0880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 w:rsidR="00CF0EAC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1458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прокуратуры Аксубаевского района</w:t>
            </w:r>
            <w:r w:rsidR="008B1458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</w:tcPr>
          <w:p w:rsidR="008B1458" w:rsidRPr="00004842" w:rsidRDefault="00F92FAE" w:rsidP="00CB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02-08-03-22</w:t>
            </w:r>
            <w:r w:rsidR="00CF0EAC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8C3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28.01.2022</w:t>
            </w:r>
            <w:r w:rsidR="008B1458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8B1458" w:rsidRPr="00004842" w:rsidRDefault="00CB0880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исполнительного комитета Старотатарско-Адамского сельского поселения Аксубаевского муниципального района РТ </w:t>
            </w:r>
          </w:p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92FAE" w:rsidRPr="00004842" w:rsidRDefault="00F92FAE" w:rsidP="00F9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Представление Об ус</w:t>
            </w:r>
            <w:r w:rsidR="005E68C3"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транении нарушений закона в бюдж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етной сфере.</w:t>
            </w:r>
          </w:p>
          <w:p w:rsidR="00F92FAE" w:rsidRPr="00004842" w:rsidRDefault="00F92FAE" w:rsidP="00F9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Прокуратурой района в ходе осуществления мониторинга официального сайта органов местного самоуправления Аксубаевского района выявлены нарушения бюджетного законодательства</w:t>
            </w:r>
          </w:p>
          <w:p w:rsidR="00D26315" w:rsidRPr="00004842" w:rsidRDefault="00F92FAE" w:rsidP="00F9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Несоблюдение исполнительным комитетом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Старотатарско-Адамского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принципа прозрачности бюджетной системы создает предпосылки для коррупционных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проявлении, поскольку ограничивает установленное законом право населения муниципального образования на получение официальной ежеквартальной информации хода исполнения местного бюджета и о численности муниципальных служащих муниципального района с указанием фактических затрат на них содержание</w:t>
            </w:r>
            <w:r w:rsidR="005E68C3"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26315"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муниципального контроля»</w:t>
            </w:r>
          </w:p>
        </w:tc>
        <w:tc>
          <w:tcPr>
            <w:tcW w:w="1222" w:type="dxa"/>
          </w:tcPr>
          <w:p w:rsidR="008B1458" w:rsidRPr="00004842" w:rsidRDefault="008B1458" w:rsidP="008B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месяц</w:t>
            </w:r>
          </w:p>
        </w:tc>
        <w:tc>
          <w:tcPr>
            <w:tcW w:w="3314" w:type="dxa"/>
          </w:tcPr>
          <w:p w:rsidR="00D26315" w:rsidRPr="00004842" w:rsidRDefault="008B1458" w:rsidP="00D2631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Отправлено письмо Прокурору Аксубаевского района РТ «О рассмотрен</w:t>
            </w:r>
            <w:r w:rsidR="00D26315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представление</w:t>
            </w:r>
            <w:r w:rsidR="0081778D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8C3" w:rsidRPr="000048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№ 16 </w:t>
            </w:r>
            <w:r w:rsidR="0081778D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8C3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26315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8C3" w:rsidRPr="000048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24.02.2022 </w:t>
            </w:r>
            <w:r w:rsidR="00D26315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года.  «Об устранении выявленных нарушений  законодательства </w:t>
            </w:r>
            <w:r w:rsidR="005E68C3" w:rsidRPr="000048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, а также недопущению их предь” </w:t>
            </w:r>
            <w:r w:rsidR="00D26315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 участием заместителя прокурора района   Горожанкиной Л. Г. и будут приняты меры к устранению выявленных нарушений законодательства, а также недопущению их впредь.</w:t>
            </w:r>
          </w:p>
          <w:p w:rsidR="00FF4309" w:rsidRPr="00004842" w:rsidRDefault="00D26315" w:rsidP="005E68C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Принято  распоряжения главы Старотатарско-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Адамск</w:t>
            </w:r>
            <w:r w:rsidR="005E68C3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   от 24.02.2022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г.№ </w:t>
            </w:r>
            <w:r w:rsidR="005E68C3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 «О  привле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чении к  дисциплинарной ответственности </w:t>
            </w:r>
            <w:r w:rsidR="005E68C3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бухгалтерскому учету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5E68C3" w:rsidRPr="00004842" w:rsidTr="00004842">
        <w:tc>
          <w:tcPr>
            <w:tcW w:w="555" w:type="dxa"/>
          </w:tcPr>
          <w:p w:rsidR="005E68C3" w:rsidRPr="00004842" w:rsidRDefault="005E68C3" w:rsidP="005E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25" w:type="dxa"/>
          </w:tcPr>
          <w:p w:rsidR="005E68C3" w:rsidRPr="00004842" w:rsidRDefault="005E68C3" w:rsidP="005E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  прокуратуры Аксубаевского района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</w:tcPr>
          <w:p w:rsidR="005E68C3" w:rsidRPr="00004842" w:rsidRDefault="005E68C3" w:rsidP="005E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02-08-03-22 от 28.01.2022 г.</w:t>
            </w:r>
          </w:p>
        </w:tc>
        <w:tc>
          <w:tcPr>
            <w:tcW w:w="1985" w:type="dxa"/>
          </w:tcPr>
          <w:p w:rsidR="005E68C3" w:rsidRPr="00004842" w:rsidRDefault="005E68C3" w:rsidP="005E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МО «Старотатарско-Адамского сельского поселения Аксубаевского муниципального района РТ</w:t>
            </w:r>
          </w:p>
        </w:tc>
        <w:tc>
          <w:tcPr>
            <w:tcW w:w="3118" w:type="dxa"/>
          </w:tcPr>
          <w:p w:rsidR="005E68C3" w:rsidRPr="00004842" w:rsidRDefault="005E68C3" w:rsidP="005E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Прокуратурой района проведен мониторинг состояния законности в деятельности МО «Старотатарско-Адамское сельское поселение Аксубаевского муниципального района Республики Татарстан» (далее - сельское поселение) при обобщении и анализе поступивших в 2021 году обращений граждан. Указанный анализ должен содержать информацию о количестве поступивших,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>переадресованных и рассмотренных посменных обращений, обращений в форме электронного документа, о местах, днях и часах приема граждан, о количестве граждан, принятых на личном выездном приеме, о тематике обращений, о принятых по результатам рассмотрения обращений мерах, в том числе информацию о принятых нормативных правовых и иных актах ( при наличии)</w:t>
            </w:r>
          </w:p>
        </w:tc>
        <w:tc>
          <w:tcPr>
            <w:tcW w:w="1222" w:type="dxa"/>
          </w:tcPr>
          <w:p w:rsidR="005E68C3" w:rsidRPr="00004842" w:rsidRDefault="005E68C3" w:rsidP="005E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месяц</w:t>
            </w:r>
          </w:p>
          <w:p w:rsidR="00E4400F" w:rsidRPr="00004842" w:rsidRDefault="00E4400F" w:rsidP="005E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</w:tcPr>
          <w:p w:rsidR="005E68C3" w:rsidRPr="00004842" w:rsidRDefault="00E4400F" w:rsidP="00E440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Отправлено письмо Прокурору Аксубаевского района РТ «О рассмотрении протеста    № 14 от 24.02.2022 г. с участием заместителя прокурора района   Горожанкиной Л. Г Информация о результатах рассмотрения обращений, заявлений и жалоб граждан поступивших за 2021 год по Старотатарско-Адамскому сельскому поселения направлена для размещения на сайте Аксубаевского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района.</w:t>
            </w:r>
          </w:p>
          <w:p w:rsidR="00E4400F" w:rsidRPr="00004842" w:rsidRDefault="00E4400F" w:rsidP="00E440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 распоряжения главы Старотатарско-Адамского сельского поселения   от 24.02.2022  г.№  2  «О  привлечении к дисциплинарной ответственности»</w:t>
            </w:r>
          </w:p>
          <w:p w:rsidR="00E4400F" w:rsidRPr="00004842" w:rsidRDefault="00E4400F" w:rsidP="00E440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00F" w:rsidRPr="00004842" w:rsidTr="00004842">
        <w:tc>
          <w:tcPr>
            <w:tcW w:w="555" w:type="dxa"/>
          </w:tcPr>
          <w:p w:rsidR="00E4400F" w:rsidRPr="00004842" w:rsidRDefault="00E4400F" w:rsidP="00E4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25" w:type="dxa"/>
          </w:tcPr>
          <w:p w:rsidR="00E4400F" w:rsidRPr="00004842" w:rsidRDefault="00E4400F" w:rsidP="00E4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  прокуратуры Аксубаевского района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</w:tcPr>
          <w:p w:rsidR="00E4400F" w:rsidRPr="00004842" w:rsidRDefault="00E4400F" w:rsidP="00E4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02-08-03-22 от 31.01.2022 г.</w:t>
            </w:r>
          </w:p>
        </w:tc>
        <w:tc>
          <w:tcPr>
            <w:tcW w:w="1985" w:type="dxa"/>
          </w:tcPr>
          <w:p w:rsidR="00E4400F" w:rsidRPr="00004842" w:rsidRDefault="00E4400F" w:rsidP="00E44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исполнительного комитета Старотатарско-Адамского сельского поселения Аксубаевского муниципального района РТ </w:t>
            </w:r>
          </w:p>
          <w:p w:rsidR="00E4400F" w:rsidRPr="00004842" w:rsidRDefault="00E4400F" w:rsidP="00E4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4400F" w:rsidRPr="00004842" w:rsidRDefault="00E4400F" w:rsidP="00E4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Прокуратурой района проведена проверка исполнения мероприятий, направленных на содействие а развитии сельскохозяйственного производства, инвестиционной деятельности, создании условий для развития малого и среднего предпринимательства в деятельности поселений Аксубаевского муниципального района, в ходе который выявлены нарушения  действующего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 xml:space="preserve">законодательства. « О развитии малого и среднего предпринимательства в Российской Федерации» информационные системы, образующих инфраструктуру поддержки субъектов малого и среднего предпринимательства, информацией: о количестве субъектов малого и среднего предпринимательства и об их классификации по видам экономической деятельности; об обороте товаров производимых субъектами малого и среднего предпринимательства, в соответствии с их классификацией по видам экономической деятельности; и т.д.; в том числе информацией в сфере деятельности корпорации развития малого среднего предпринимательства, действующей в соответствии с настоящим Федеральным законом. Допущенные нарушения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>стало возможными в связи с ненадлежащими исполнением своих обязанностей должностными лицами, ответственными за указанное направление работы, а также отсутствия контроля со стороны руководства</w:t>
            </w:r>
          </w:p>
        </w:tc>
        <w:tc>
          <w:tcPr>
            <w:tcW w:w="1222" w:type="dxa"/>
          </w:tcPr>
          <w:p w:rsidR="00E4400F" w:rsidRPr="00004842" w:rsidRDefault="00E4400F" w:rsidP="00E4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месяц</w:t>
            </w:r>
          </w:p>
        </w:tc>
        <w:tc>
          <w:tcPr>
            <w:tcW w:w="3314" w:type="dxa"/>
          </w:tcPr>
          <w:p w:rsidR="00E4400F" w:rsidRPr="00004842" w:rsidRDefault="00E4400F" w:rsidP="00E440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Оправлено письмо  Прокурору Аксубаевского района РТ  № 17 от 25.02.2022 г.</w:t>
            </w:r>
            <w:r w:rsidR="0097067A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р</w:t>
            </w:r>
            <w:r w:rsidR="00B662D4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ассмотрении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2D4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участием заместителя прокурора района Горожанкиной Л.Г. и приняты меры к устранению выявленных нарушений законодательства, а также недопущению их впредь. </w:t>
            </w:r>
          </w:p>
          <w:p w:rsidR="00D878CA" w:rsidRPr="00004842" w:rsidRDefault="00E4400F" w:rsidP="00E440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справочная информация для субъектов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и среднего  предпринимательства, имеющаяся в распоряжении Исполнительного комитета Старотатарско-Адамского сельского поселения, направлена для размещения на сайте Аксубаевского муниципального района АО вкладке «Поддержка субъектов малого и среднего предпринимательства», в том числе реестр субъектов МСП, действующих на территории Старотатарско-Адамского</w:t>
            </w:r>
            <w:r w:rsidR="00D878CA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</w:t>
            </w:r>
          </w:p>
          <w:p w:rsidR="00E4400F" w:rsidRPr="00004842" w:rsidRDefault="00B662D4" w:rsidP="00E4400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 распоряжения главы Старотатарско-Адамского сельского поселения   от 25.02.2022  г.№  4  «О  привлечении к дисциплинарной ответственности»</w:t>
            </w:r>
          </w:p>
        </w:tc>
      </w:tr>
      <w:tr w:rsidR="00B662D4" w:rsidRPr="00004842" w:rsidTr="00004842">
        <w:tc>
          <w:tcPr>
            <w:tcW w:w="555" w:type="dxa"/>
          </w:tcPr>
          <w:p w:rsidR="00B662D4" w:rsidRPr="00004842" w:rsidRDefault="00B662D4" w:rsidP="00B6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25" w:type="dxa"/>
          </w:tcPr>
          <w:p w:rsidR="00B662D4" w:rsidRPr="00004842" w:rsidRDefault="00B662D4" w:rsidP="00B6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  прокуратуры Аксубаевского района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</w:tcPr>
          <w:p w:rsidR="00B662D4" w:rsidRPr="00004842" w:rsidRDefault="00B662D4" w:rsidP="00B6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02-08-03-22 от 02.02.2022 г.</w:t>
            </w:r>
          </w:p>
        </w:tc>
        <w:tc>
          <w:tcPr>
            <w:tcW w:w="1985" w:type="dxa"/>
          </w:tcPr>
          <w:p w:rsidR="00B662D4" w:rsidRPr="00004842" w:rsidRDefault="00B662D4" w:rsidP="00B66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исполнительного комитета Старотатарско-Адамского сельского поселения Аксубаевского муниципального района РТ </w:t>
            </w:r>
          </w:p>
          <w:p w:rsidR="00B662D4" w:rsidRPr="00004842" w:rsidRDefault="00B662D4" w:rsidP="00B6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62D4" w:rsidRPr="00004842" w:rsidRDefault="00D878CA" w:rsidP="00B6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Прокуратурой района по проведена проверка исполнения органами местного самоуправления Аксубаевского муниципального района Республики Татарстан требований законодательства в сфере обеспечения безопасности дорожного движения. « Об Общих принципах организации местного самоуправления в Российской Федерации» к вопросом местного значения городского поселения относится дорожная деятельность в отношении автомобильных дорог местного значения в границах населенных пунктов поселения и </w:t>
            </w:r>
            <w:r w:rsidRPr="0000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безопасности дорожного движения на них, включая создание и обеспечение функционирование парковок, осуществление муниципального контроля на автомобильном транспорте,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Срок устранения снега и зимней скользкости на проезжей части составляет 12 часов. Срок устранения рыхлого или талого снега отсчитывается с момента окончания снегопада и метели до полного его устранения, а зимней  скользкости- с момента ее обнаружения.</w:t>
            </w:r>
          </w:p>
        </w:tc>
        <w:tc>
          <w:tcPr>
            <w:tcW w:w="1222" w:type="dxa"/>
          </w:tcPr>
          <w:p w:rsidR="00B662D4" w:rsidRPr="00004842" w:rsidRDefault="00D878CA" w:rsidP="00B6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месяц</w:t>
            </w:r>
          </w:p>
        </w:tc>
        <w:tc>
          <w:tcPr>
            <w:tcW w:w="3314" w:type="dxa"/>
          </w:tcPr>
          <w:p w:rsidR="00B662D4" w:rsidRPr="00004842" w:rsidRDefault="00D878CA" w:rsidP="00D878C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Отправлено письмо  Прокурору Аксубаевского района РТ  </w:t>
            </w:r>
            <w:r w:rsidR="004A4F80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20 от 01.03.2022г.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устранении нарушений законодательства о местном самоуправлении» рассмотрена с участием заместителя  прокурора района Горожанкиной Л.Г.  и приняты меры к устранению выявленных нарушений законодательства, а также недопущению их впредь. </w:t>
            </w:r>
          </w:p>
          <w:p w:rsidR="00D878CA" w:rsidRPr="00004842" w:rsidRDefault="00D878CA" w:rsidP="00D878C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 распоряжения главы Старотатарско-Адамского сельского поселения   от 01.03.2022 г. № 6  «О  объявлении замечания»</w:t>
            </w:r>
          </w:p>
          <w:p w:rsidR="00D878CA" w:rsidRPr="00004842" w:rsidRDefault="00D878CA" w:rsidP="00D878C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8CA" w:rsidRPr="00004842" w:rsidTr="00004842">
        <w:tc>
          <w:tcPr>
            <w:tcW w:w="555" w:type="dxa"/>
          </w:tcPr>
          <w:p w:rsidR="00D878CA" w:rsidRPr="00004842" w:rsidRDefault="00D878CA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25" w:type="dxa"/>
          </w:tcPr>
          <w:p w:rsidR="00D878CA" w:rsidRPr="00004842" w:rsidRDefault="00D878CA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  прокуратуры Аксубаевского района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</w:tcPr>
          <w:p w:rsidR="00D878CA" w:rsidRPr="00004842" w:rsidRDefault="00D878CA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02-08-03-22 от 11.02.2022 г.</w:t>
            </w:r>
          </w:p>
        </w:tc>
        <w:tc>
          <w:tcPr>
            <w:tcW w:w="1985" w:type="dxa"/>
          </w:tcPr>
          <w:p w:rsidR="00D878CA" w:rsidRPr="00004842" w:rsidRDefault="00D878CA" w:rsidP="00D87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исполнительного комитета Старотатарско-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Адамского сельского поселения Аксубаевского муниципального района РТ </w:t>
            </w:r>
          </w:p>
          <w:p w:rsidR="00D878CA" w:rsidRPr="00004842" w:rsidRDefault="00D878CA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878CA" w:rsidRPr="00004842" w:rsidRDefault="00D878CA" w:rsidP="004A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 xml:space="preserve">Прокуратурой района проведена проверка исполнения законодательства о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 xml:space="preserve">государственной регистрации прав на объекты недвижимости , переданные муниципальным образованиям Аксубаевского муниципального района Республики Татарстан. Реестр автомобильных дорого является единым –как для дорог, существовавших до вступления в силу Федерального закона №257-ФЗ,так и для дорог, созданных после его вступления в силу. По </w:t>
            </w:r>
            <w:r w:rsidR="004A4F80"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постановлением руководителя исполнительного комитета Аксубаевского муниципального ьрайона от 04.09.2012 № 330 Старотатарско-Адамскому сельскому поселению была передана автомобильная дорога протяженностью 4,78 км., которая  в настоящее время на  государственной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 </w:t>
            </w:r>
            <w:r w:rsidR="004A4F80"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кадастровый учет не поставлена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, а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>соответственно право с</w:t>
            </w:r>
            <w:r w:rsidR="004A4F80"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обственности на указанные дорогу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 не зарегистрировано, сведения об автомобильных дорогах в Единый государственной реестр автомобильных дорог не внесены</w:t>
            </w:r>
            <w:r w:rsidR="004A4F80"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1222" w:type="dxa"/>
          </w:tcPr>
          <w:p w:rsidR="00D878CA" w:rsidRPr="00004842" w:rsidRDefault="004A4F80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месяц</w:t>
            </w:r>
          </w:p>
        </w:tc>
        <w:tc>
          <w:tcPr>
            <w:tcW w:w="3314" w:type="dxa"/>
          </w:tcPr>
          <w:p w:rsidR="00D878CA" w:rsidRPr="00004842" w:rsidRDefault="004A4F80" w:rsidP="004A4F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Отправлено письмо  Прокурору Аксубаевского района РТ  № 22 от 01.03.2022г. «Об устранении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законодательства о местном самоуправлении» рассмотрена с участием заместителя  прокурора района Горожанкиной Л.Г.</w:t>
            </w:r>
          </w:p>
          <w:p w:rsidR="004A4F80" w:rsidRPr="00004842" w:rsidRDefault="004A4F80" w:rsidP="004A4F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Сообщает, что указанная в представлении дорога является тропинкой. Нами было написано письмо  Руководителю исполнительного комитета</w:t>
            </w: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Аксубаевского муниципального района РТ от 02.03.2022г. № 21 об улично-дорожной сети, Аксубаевского муниципальн</w:t>
            </w:r>
            <w:r w:rsidR="0097067A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Республики Татарстан» к постановлению №330 от 04.09.2012года.</w:t>
            </w:r>
          </w:p>
        </w:tc>
      </w:tr>
      <w:tr w:rsidR="0097067A" w:rsidRPr="00004842" w:rsidTr="00004842">
        <w:tc>
          <w:tcPr>
            <w:tcW w:w="555" w:type="dxa"/>
          </w:tcPr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25" w:type="dxa"/>
          </w:tcPr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  прокуратуры Аксубаевского района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</w:tcPr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02-08-03-22 от 14.02.2022 г.</w:t>
            </w:r>
          </w:p>
        </w:tc>
        <w:tc>
          <w:tcPr>
            <w:tcW w:w="1985" w:type="dxa"/>
          </w:tcPr>
          <w:p w:rsidR="0097067A" w:rsidRPr="00004842" w:rsidRDefault="0097067A" w:rsidP="00970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исполнительного комитета Старотатарско-Адамского сельского поселения Аксубаевского муниципального района РТ </w:t>
            </w:r>
          </w:p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Представление “ Об устранении нарушений законодательства федерального законодательство”</w:t>
            </w:r>
          </w:p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Прокуратурой района в ходе проведенного мониторинга выявлен пробел правового регулирования правоотношений в сфере противодействия коррупции и порядка рассмотрения обращений граждан.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 xml:space="preserve">гарантии, установленные настоящим Федеральным законом. Обращения граждан  по фактам коррупционной направленности включают в себя сведения  о фактах коррупции и вымогательства, ущемления прав и законных интересов граждан, нарушения требований к служебному поведению, а также совершения иных деяний содержащих признаки злоупотребления служебным положением. При наличии в поступившем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такое обращение направляется в правоохранительные органы в соответствии с их компетенцией.  </w:t>
            </w:r>
          </w:p>
        </w:tc>
        <w:tc>
          <w:tcPr>
            <w:tcW w:w="1222" w:type="dxa"/>
          </w:tcPr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месяц</w:t>
            </w:r>
          </w:p>
        </w:tc>
        <w:tc>
          <w:tcPr>
            <w:tcW w:w="3314" w:type="dxa"/>
          </w:tcPr>
          <w:p w:rsidR="0097067A" w:rsidRPr="00004842" w:rsidRDefault="0097067A" w:rsidP="0097067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Отправлено письмо Прокурору Аксубаевского района РТ  № 19 от 01.03.2022г. О  рассмотрении представление «Об устранении нарушений законодательства федерального законодательства» рассмотрена с участием  заместителя  прокурора района Горожанкиной Л.Г. и приняты меры к устранению выявленных нарушений законодательства, а также недопущению их впредь. </w:t>
            </w:r>
          </w:p>
          <w:p w:rsidR="0097067A" w:rsidRPr="00004842" w:rsidRDefault="0097067A" w:rsidP="0097067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№4 от 21.02.2022 утверждено положение о порядке работы с обращениями граждан по фактам коррупционной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направленности, поступившими в Исполнительный комитета Старотатарско-Адамского  сельского поселения Аксубаевского муниципального района Республики Татарстан.</w:t>
            </w:r>
          </w:p>
          <w:p w:rsidR="0097067A" w:rsidRPr="00004842" w:rsidRDefault="0097067A" w:rsidP="0097067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 распоряжения главы Старотатарско-Адамского сельского поселения   от 01.03.2022 г. № 5  «О  объявлении замечания»</w:t>
            </w:r>
          </w:p>
        </w:tc>
      </w:tr>
      <w:tr w:rsidR="0097067A" w:rsidRPr="00004842" w:rsidTr="00004842">
        <w:tc>
          <w:tcPr>
            <w:tcW w:w="555" w:type="dxa"/>
          </w:tcPr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25" w:type="dxa"/>
          </w:tcPr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</w:t>
            </w:r>
          </w:p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прокуратуры Аксубаевского района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</w:tcPr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 02-08-02  от 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14.02.2022 г.</w:t>
            </w:r>
          </w:p>
        </w:tc>
        <w:tc>
          <w:tcPr>
            <w:tcW w:w="1985" w:type="dxa"/>
          </w:tcPr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Председателю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Старотатарско-Адамского сельского поселения Аксубаевского муниципального района РТ</w:t>
            </w:r>
          </w:p>
        </w:tc>
        <w:tc>
          <w:tcPr>
            <w:tcW w:w="3118" w:type="dxa"/>
          </w:tcPr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 xml:space="preserve">Протест на решение Совета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 xml:space="preserve">“ </w:t>
            </w: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Об утверждении Правил землепользования и застройки муниципального образования «Старотатарско-Адамское  сельское поселение» Аксубаевского муниципального района Республики Татарстан учитывающий указанные в протесте замечание.</w:t>
            </w:r>
          </w:p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Прокуратурой коррупционная экспертиза нормативных правовых актов поселений Аксубаевского муниципального  района, регулирующих правоотношений в сфере  землепользования и застройки поселений. В настоящее время на территории  поселения возможно предоставление  земельных участков без проведения торгов бесплатно  в  собственность или в аренду лицу, с которым заключен договор о развитии застроенной территории в соответствии с положениями закона, которые утратили силу.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>Таким образом, в настоящее время правила землепользования и застройки  поселения в указанной части вошли в противоречие с федеральным законодательством и имеют коррупциогенные  факторы.</w:t>
            </w:r>
          </w:p>
        </w:tc>
        <w:tc>
          <w:tcPr>
            <w:tcW w:w="1222" w:type="dxa"/>
          </w:tcPr>
          <w:p w:rsidR="0097067A" w:rsidRPr="00004842" w:rsidRDefault="0097067A" w:rsidP="0097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месяц</w:t>
            </w:r>
          </w:p>
        </w:tc>
        <w:tc>
          <w:tcPr>
            <w:tcW w:w="3314" w:type="dxa"/>
          </w:tcPr>
          <w:p w:rsidR="0097067A" w:rsidRPr="00004842" w:rsidRDefault="00D56F17" w:rsidP="00D56F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Отправлено письмо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Прокурору Аксубаевского района РТ  № 30 от 14.03.2022г. О  рассмотрении представление «Об устранении нарушений законодательства федерального законодательства» рассмотрена с участием  помощника   прокурора района Гусамовым И.Ф. и приняты меры к устранению выявленных нарушений .</w:t>
            </w:r>
          </w:p>
          <w:p w:rsidR="00D56F17" w:rsidRPr="00004842" w:rsidRDefault="00D56F17" w:rsidP="00D56F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решения о внесении изменений в решение, будет принято на ближайшем заседании Совета Старотатарско-Адамского сельского поселения</w:t>
            </w:r>
          </w:p>
        </w:tc>
      </w:tr>
      <w:tr w:rsidR="00D56F17" w:rsidRPr="00004842" w:rsidTr="00004842">
        <w:tc>
          <w:tcPr>
            <w:tcW w:w="555" w:type="dxa"/>
          </w:tcPr>
          <w:p w:rsidR="00D56F17" w:rsidRPr="00004842" w:rsidRDefault="00D56F17" w:rsidP="00D5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25" w:type="dxa"/>
          </w:tcPr>
          <w:p w:rsidR="00D56F17" w:rsidRPr="00004842" w:rsidRDefault="00D56F17" w:rsidP="00D5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  прокуратуры Аксубаевского района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</w:tcPr>
          <w:p w:rsidR="00D56F17" w:rsidRPr="00004842" w:rsidRDefault="00D56F17" w:rsidP="00D5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02-08-03-22 от 17.02.2022 г.</w:t>
            </w:r>
          </w:p>
        </w:tc>
        <w:tc>
          <w:tcPr>
            <w:tcW w:w="1985" w:type="dxa"/>
          </w:tcPr>
          <w:p w:rsidR="00D56F17" w:rsidRPr="00004842" w:rsidRDefault="00D56F17" w:rsidP="00D5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МО «Старотатарско-Адамского сельского поселения Аксубаевского муниципального района РТ</w:t>
            </w:r>
          </w:p>
        </w:tc>
        <w:tc>
          <w:tcPr>
            <w:tcW w:w="3118" w:type="dxa"/>
          </w:tcPr>
          <w:p w:rsidR="0018376E" w:rsidRPr="00004842" w:rsidRDefault="0018376E" w:rsidP="00D5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Представление  “ Об  устранении нарушений законодательства в сфере профилактики терроризма и экстремизма” </w:t>
            </w:r>
          </w:p>
          <w:p w:rsidR="00D56F17" w:rsidRPr="00004842" w:rsidRDefault="00D56F17" w:rsidP="00D5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Прокуратурой района проведена проверка исполнения требований в сфере профилактики экстремизма и терроризма в деятельности органов местного самоуправления Аксубаевского муниципального района Республики Татарстан. В ходе проверки выявлены нарушения требований действующего федерального законодательства. В целях повышения уровня защищенности жизни и спокойствия граждан, проживающих н6а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 xml:space="preserve">территории Аксубаевского муниципального района, их законных прав и интересов на основе противодействия экстремизму и терроризму, профилактики предупреждения их проявлений в муниципальном районе  Планом запланированы целевые  мероприятия, из которых большинство подлежат исполнению главой сельского поселения. Вскрытия недостатки при реализации Планов свидетельствуют о необходимости пересмотра подхода к организации и проведении на территории сельского поселения профилактических, в том числе воспитательных, пропагандистских мер, направленных на противодействие экстремизму, и своевременного информирования населения об исполнении целевых мероприятий.   </w:t>
            </w:r>
          </w:p>
        </w:tc>
        <w:tc>
          <w:tcPr>
            <w:tcW w:w="1222" w:type="dxa"/>
          </w:tcPr>
          <w:p w:rsidR="00D56F17" w:rsidRPr="00004842" w:rsidRDefault="0018376E" w:rsidP="00D5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месяц</w:t>
            </w:r>
          </w:p>
        </w:tc>
        <w:tc>
          <w:tcPr>
            <w:tcW w:w="3314" w:type="dxa"/>
          </w:tcPr>
          <w:p w:rsidR="0018376E" w:rsidRPr="00004842" w:rsidRDefault="0018376E" w:rsidP="001837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№02-08-03-22 от 17.02.2022 года «Об  устранении нарушений законодательства в сфере  профилактики терроризма и экстремизма» рассмотрена с участием заместителя прокурора района Горожанкиной Л.Г. и приняты меры к устранению выявленных нарушений законодательства, а также недопущению их впредь.</w:t>
            </w:r>
          </w:p>
          <w:p w:rsidR="00D56F17" w:rsidRPr="00004842" w:rsidRDefault="0018376E" w:rsidP="001837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 аналитическая информация по реализации Плана мероприятий по профилактики терроризма и экстремизма на территории Старотатарско-Аламского  сельского поселения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направлена для размещения на сайте Аксубаевского района, во вкладке «Деятельность»</w:t>
            </w:r>
          </w:p>
          <w:p w:rsidR="0018376E" w:rsidRPr="00004842" w:rsidRDefault="0018376E" w:rsidP="001837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 распоряжения главы Старотатарско-Адамского сельского поселения   от 22.03.2022 г. № 7  «О  объявлении замечания»</w:t>
            </w:r>
          </w:p>
        </w:tc>
      </w:tr>
      <w:tr w:rsidR="00E414C1" w:rsidRPr="00004842" w:rsidTr="00004842">
        <w:tc>
          <w:tcPr>
            <w:tcW w:w="555" w:type="dxa"/>
          </w:tcPr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25" w:type="dxa"/>
          </w:tcPr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</w:t>
            </w:r>
          </w:p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прокуратуры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Аксубаевского района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</w:tcPr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 02-08-02  от  07.04.2022 г.</w:t>
            </w:r>
          </w:p>
        </w:tc>
        <w:tc>
          <w:tcPr>
            <w:tcW w:w="1985" w:type="dxa"/>
          </w:tcPr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Совета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Старотатарско-Адамского сельского поселения Аксубаевского муниципального района РТ</w:t>
            </w:r>
          </w:p>
        </w:tc>
        <w:tc>
          <w:tcPr>
            <w:tcW w:w="3118" w:type="dxa"/>
          </w:tcPr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 xml:space="preserve">На решение Совета поселения об утверждении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 xml:space="preserve">положения о порядке организации и проведения публичных слушаний. Прокуратурой района проведена проверка соответствия федеральному законодательству действующих на территории поселения нормативных правовых актов. </w:t>
            </w:r>
          </w:p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До изменений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идентификацию, имели право вносить предложения и замечания, касающиеся такого проекта в письменной форме в адрес организатора общественных обсуждений или публичных слушаний.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>Изменениями предусмотрена возможность внесения предложений и замечаний в форме электронного документа.</w:t>
            </w:r>
          </w:p>
        </w:tc>
        <w:tc>
          <w:tcPr>
            <w:tcW w:w="1222" w:type="dxa"/>
          </w:tcPr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месяц</w:t>
            </w:r>
          </w:p>
        </w:tc>
        <w:tc>
          <w:tcPr>
            <w:tcW w:w="3314" w:type="dxa"/>
          </w:tcPr>
          <w:p w:rsidR="00E414C1" w:rsidRPr="00004842" w:rsidRDefault="00E414C1" w:rsidP="00E414C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Отправлено письмо  прокурору Аксубаевского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 РТ № 40 от 15.04.2022г. Протест на решение Совета Старотатарско-Адамского сельского поселения Аксубаевского муниципального района  от 03.05.2018 г. №53 «Об утверждении Положения о порядке организации и проведения публичных слушаний на территории Старотатарско-Адамского  сельского поселения Аксубаевского муниципального района РТ» сообщаю следующее: протест рассмотрен.Указанные нарушения приняты к устранению, протест направлен в юридический отдел Исполнительного комитета Аксубаевского муниципального района для разработки проекта решения о внесении изменений. </w:t>
            </w:r>
          </w:p>
          <w:p w:rsidR="00E414C1" w:rsidRPr="00004842" w:rsidRDefault="00E414C1" w:rsidP="00E414C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дополнение к ранее направленному ответу на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протест на решение Совета Старотатарско-Адамского сельского поселения от 03.05.2018г. №53 «Об утверждении Положения о порядке организации и проведения публичных слушаний на территории Старотатарско-Адамского сельского поселения Аксубаевского муниципального района РТ»Совет Старотатарско-Адамского сельского поселения направляет решения от 02.06.2022 г. №39 «О внесении изменений в Положение о публичных слушаниях», устраняющий указанные в протесте замечания.</w:t>
            </w:r>
          </w:p>
        </w:tc>
      </w:tr>
      <w:tr w:rsidR="00E414C1" w:rsidRPr="00004842" w:rsidTr="00004842">
        <w:tc>
          <w:tcPr>
            <w:tcW w:w="555" w:type="dxa"/>
          </w:tcPr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25" w:type="dxa"/>
          </w:tcPr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</w:t>
            </w:r>
          </w:p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прокуратуры Аксубаевского района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</w:tcPr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02-08-02  от  07.04.2022 г.</w:t>
            </w:r>
          </w:p>
        </w:tc>
        <w:tc>
          <w:tcPr>
            <w:tcW w:w="1985" w:type="dxa"/>
          </w:tcPr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Совета Старотатарско-Адамского сельского поселения Аксубаевского муниципального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РТ</w:t>
            </w:r>
          </w:p>
        </w:tc>
        <w:tc>
          <w:tcPr>
            <w:tcW w:w="3118" w:type="dxa"/>
          </w:tcPr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 xml:space="preserve">На решение Совета «Об утверждении правил землепользования и застройки муниципального образования Старотатарско-Адамское сельское поселение Аксубаевского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>муниципального района.»Прокуратурой района проведена проверка соответствия федеральному законодательству действующих на территории поселения нормативных правовых актов. Расширен и круг лиц, надельных правом направления предложений о внесении изменений в правила землепользования и застройки в комиссию, которым отнесены: органы местного самоуправления в случаях обнаружения мест захоронений погибших при защите Отечества, расположенных в границах муниципальных образований; уполномоченный федеральный орган исполнительной власти или юридическое лицо, созданное РФ и обеспечивающее реализацию принятого Правительством РФ решения о комплексном развитии территории.</w:t>
            </w:r>
          </w:p>
        </w:tc>
        <w:tc>
          <w:tcPr>
            <w:tcW w:w="1222" w:type="dxa"/>
          </w:tcPr>
          <w:p w:rsidR="00E414C1" w:rsidRPr="00004842" w:rsidRDefault="00E414C1" w:rsidP="00E4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месяц</w:t>
            </w:r>
          </w:p>
        </w:tc>
        <w:tc>
          <w:tcPr>
            <w:tcW w:w="3314" w:type="dxa"/>
          </w:tcPr>
          <w:p w:rsidR="00E414C1" w:rsidRPr="00004842" w:rsidRDefault="00E414C1" w:rsidP="00E414C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Отправлено письмо прокурору Аксубаевского муниципального района  РТ № 50 от  03.06.2022г.  Протест на решение Совета Старотатарско-Адамского сельского поселения «Об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утверждении правил землепользования и застройки муниципального образования «Старотатарско-Адамское сельское поселение» Аксубаевского муниципального района от 18.07.2014г. №10 сообщаю следующее: протест рассмотрен. Указанные нарушения приняты к устранению, протест направлен в юридический отдел Исполнительного комитета Аксубаевского муниципального района для разработки проекта решения о внесении изменений. В дополнение к ранее направленному ответу на протест на решение Совета Старотатарско-Адамского сельского поселения «Об утверждении правил землепользования и застройки муниципального образования «Старотатарско-Адамское сельское поселения» Аксубаевского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от 18.07.2014 №10 Совет Новокиреметского сельского поселения направляет Решение от 02.06.2022 №40 «О внесении изменений в решение Соаета «Старотатарско-Адамское сельское поселения» Аксубаевского муниципального района Республики Татарстан от 18.07.2014 г. № 10 «Об утверждении правил землепользования и застройки муниципального образования «Старотатарско-Адамское сельское поселения» Аксубаевского муниципального района.»</w:t>
            </w:r>
          </w:p>
        </w:tc>
      </w:tr>
      <w:tr w:rsidR="00E951EB" w:rsidRPr="00004842" w:rsidTr="00004842">
        <w:tc>
          <w:tcPr>
            <w:tcW w:w="555" w:type="dxa"/>
          </w:tcPr>
          <w:p w:rsidR="00E951EB" w:rsidRPr="00004842" w:rsidRDefault="00E951EB" w:rsidP="00E9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25" w:type="dxa"/>
          </w:tcPr>
          <w:p w:rsidR="00E951EB" w:rsidRPr="00004842" w:rsidRDefault="00E951EB" w:rsidP="00E9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  прокуратуры Аксубаевского района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0" w:type="dxa"/>
          </w:tcPr>
          <w:p w:rsidR="00E951EB" w:rsidRPr="00004842" w:rsidRDefault="00AD0981" w:rsidP="00AD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Прдр -209200004-261-22/209200004 от </w:t>
            </w:r>
            <w:r w:rsidR="00E951EB"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17.05.2022 г.</w:t>
            </w:r>
          </w:p>
        </w:tc>
        <w:tc>
          <w:tcPr>
            <w:tcW w:w="1985" w:type="dxa"/>
          </w:tcPr>
          <w:p w:rsidR="00E951EB" w:rsidRPr="00004842" w:rsidRDefault="00E951EB" w:rsidP="00E95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исполнительного комитета Старотатарско-Адамского сельского поселения Аксубаевского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РТ </w:t>
            </w:r>
          </w:p>
          <w:p w:rsidR="00E951EB" w:rsidRPr="00004842" w:rsidRDefault="00E951EB" w:rsidP="00E9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951EB" w:rsidRPr="00004842" w:rsidRDefault="00E951EB" w:rsidP="00E9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 xml:space="preserve">Представление об устранении нарушений федерального законодательства Прокуратурой района прведена проверка соблюдения органами местного самоуправления требований законодательства в сфере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>осуществления мероприяьтий по обеспечению безопасности людей на водных объектах, расположенных на территории Аксубаевского муниципального района.</w:t>
            </w:r>
            <w:r w:rsidR="00AD0981"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 Установленные не соответствующие требованиям закона аншлаги могут вовлечь за собой причинение вреда жизни и здоровью граждан,  в том числе несовершеннолетним, которые в силу своего возраста не смогут объективно оценить опасность своего прибывания в том и  или ином водоеме.</w:t>
            </w:r>
          </w:p>
        </w:tc>
        <w:tc>
          <w:tcPr>
            <w:tcW w:w="1222" w:type="dxa"/>
          </w:tcPr>
          <w:p w:rsidR="00E951EB" w:rsidRPr="00004842" w:rsidRDefault="00E951EB" w:rsidP="00E9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1 месяц</w:t>
            </w:r>
          </w:p>
        </w:tc>
        <w:tc>
          <w:tcPr>
            <w:tcW w:w="3314" w:type="dxa"/>
          </w:tcPr>
          <w:p w:rsidR="00E951EB" w:rsidRPr="00004842" w:rsidRDefault="00AD0981" w:rsidP="00AD098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Отправлено письмо прокурору Аксубаевского муниципального района  РТ № 52 от  16.06.2022г. «О рассмотрении представление     с участием заместителя прокурора  Аксубаевского района Горожанкиной Л.Г. и 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приняты меры к устранению выявленных нарушений законодательства, а также недопущению их впредь. </w:t>
            </w:r>
          </w:p>
          <w:p w:rsidR="00AD0981" w:rsidRPr="00004842" w:rsidRDefault="00AD0981" w:rsidP="00AD098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 распоряжения главы Старотатарско-Адамского сельского поселения   от 16.06.2022 г. № 9  «О  объявлении замечания»</w:t>
            </w:r>
          </w:p>
        </w:tc>
      </w:tr>
      <w:tr w:rsidR="00AD0981" w:rsidRPr="00004842" w:rsidTr="00004842">
        <w:tc>
          <w:tcPr>
            <w:tcW w:w="555" w:type="dxa"/>
          </w:tcPr>
          <w:p w:rsidR="00AD0981" w:rsidRPr="00004842" w:rsidRDefault="00AD0981" w:rsidP="00AD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25" w:type="dxa"/>
          </w:tcPr>
          <w:p w:rsidR="00AD0981" w:rsidRPr="00004842" w:rsidRDefault="00AD0981" w:rsidP="00A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Представление  Прокуратуры Аксубаевского района</w:t>
            </w:r>
          </w:p>
        </w:tc>
        <w:tc>
          <w:tcPr>
            <w:tcW w:w="1910" w:type="dxa"/>
          </w:tcPr>
          <w:p w:rsidR="00AD0981" w:rsidRPr="00004842" w:rsidRDefault="00AD0981" w:rsidP="00A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№Прдр-20920004-327-22/20920004</w:t>
            </w:r>
          </w:p>
          <w:p w:rsidR="00AD0981" w:rsidRPr="00004842" w:rsidRDefault="00AD0981" w:rsidP="00A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03.08.2022г</w:t>
            </w:r>
          </w:p>
        </w:tc>
        <w:tc>
          <w:tcPr>
            <w:tcW w:w="1985" w:type="dxa"/>
          </w:tcPr>
          <w:p w:rsidR="00AD0981" w:rsidRPr="00004842" w:rsidRDefault="00AD0981" w:rsidP="00AD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исполнительного комитета Старотатарско-Адамского сельского поселения Аксубаевского муниципального района РТ</w:t>
            </w:r>
          </w:p>
        </w:tc>
        <w:tc>
          <w:tcPr>
            <w:tcW w:w="3118" w:type="dxa"/>
          </w:tcPr>
          <w:p w:rsidR="00AD0981" w:rsidRPr="00004842" w:rsidRDefault="00AD0981" w:rsidP="00AD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Представление об устранении нарушений законодательства о водоснабжении.</w:t>
            </w:r>
          </w:p>
          <w:p w:rsidR="00AD0981" w:rsidRPr="00004842" w:rsidRDefault="00AD0981" w:rsidP="00AD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</w:pP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 xml:space="preserve">Прокуратурой района по поручению прокуратуры Республики Татарстан прведена проверка исполнения законодательства о водоснабжении и обеспечения безопасности </w:t>
            </w:r>
            <w:r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lastRenderedPageBreak/>
              <w:t>населения при эксплуатации артезианских скважин на территории Старотатарско-Адамского сельского поселения</w:t>
            </w:r>
            <w:r w:rsidR="009718D5"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D5"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Аксубаевского муниципального района РТ. Проверка установлен, что питьевое водоснабжение населения Старотатарско-Адамского сельского поселения осуществляется из шести артезианских скважин, расположенных на территории с. Старый Татарский Адам, д. Нижняя Татарская Майна, д. Тахтала и Новый Татарский Адам  соответственно.Как показала проверка вышеуказанные требования действущего санитарно-эпидемиологического и водного законодаельства</w:t>
            </w:r>
            <w:r w:rsidR="009718D5"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D5" w:rsidRPr="0000484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tt-RU" w:eastAsia="ru-RU"/>
              </w:rPr>
              <w:t>Старотатарско-Адамского сельском поселением  не исполняются</w:t>
            </w:r>
          </w:p>
        </w:tc>
        <w:tc>
          <w:tcPr>
            <w:tcW w:w="1222" w:type="dxa"/>
          </w:tcPr>
          <w:p w:rsidR="00AD0981" w:rsidRPr="00004842" w:rsidRDefault="009718D5" w:rsidP="00AD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месяц</w:t>
            </w:r>
          </w:p>
        </w:tc>
        <w:tc>
          <w:tcPr>
            <w:tcW w:w="3314" w:type="dxa"/>
          </w:tcPr>
          <w:p w:rsidR="009718D5" w:rsidRPr="00004842" w:rsidRDefault="009718D5" w:rsidP="009718D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Отправлено письмо прокурору Аксубаевского муниципального района  РТ № 76 от  02.09.2022г. «О рассмотрении представление     с участием заместителя прокурора  Аксубаевского района Горожанкиной Л.Г. </w:t>
            </w:r>
          </w:p>
          <w:p w:rsidR="00AD0981" w:rsidRPr="00004842" w:rsidRDefault="009718D5" w:rsidP="009718D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 распоряжения главы Старотатарско-</w:t>
            </w: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Адамского сельского поселения   от 02.09.2022 г. № 10  «О  объявлении замечания»</w:t>
            </w:r>
          </w:p>
        </w:tc>
      </w:tr>
      <w:tr w:rsidR="00AD0981" w:rsidRPr="00004842" w:rsidTr="00004842">
        <w:tc>
          <w:tcPr>
            <w:tcW w:w="555" w:type="dxa"/>
          </w:tcPr>
          <w:p w:rsidR="00AD0981" w:rsidRPr="00004842" w:rsidRDefault="009718D5" w:rsidP="00AD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25" w:type="dxa"/>
          </w:tcPr>
          <w:p w:rsidR="00AD0981" w:rsidRPr="00004842" w:rsidRDefault="00AD0981" w:rsidP="00A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Представление  Прокуратуры Аксубаевского района</w:t>
            </w:r>
          </w:p>
        </w:tc>
        <w:tc>
          <w:tcPr>
            <w:tcW w:w="1910" w:type="dxa"/>
          </w:tcPr>
          <w:p w:rsidR="00AD0981" w:rsidRPr="00004842" w:rsidRDefault="00AD0981" w:rsidP="00A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№Прд</w:t>
            </w:r>
            <w:r w:rsidR="009718D5" w:rsidRPr="00004842">
              <w:rPr>
                <w:rFonts w:ascii="Times New Roman" w:hAnsi="Times New Roman" w:cs="Times New Roman"/>
                <w:sz w:val="24"/>
                <w:szCs w:val="24"/>
              </w:rPr>
              <w:t>р-20920004-345</w:t>
            </w: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-22/20920004</w:t>
            </w:r>
          </w:p>
          <w:p w:rsidR="00AD0981" w:rsidRPr="00004842" w:rsidRDefault="00AD0981" w:rsidP="00A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10.08.2022г</w:t>
            </w:r>
          </w:p>
        </w:tc>
        <w:tc>
          <w:tcPr>
            <w:tcW w:w="1985" w:type="dxa"/>
          </w:tcPr>
          <w:p w:rsidR="00AD0981" w:rsidRPr="00004842" w:rsidRDefault="009718D5" w:rsidP="00A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Главе Старотатарскор-Адамского</w:t>
            </w:r>
            <w:r w:rsidR="00AD0981"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D0981" w:rsidRPr="0000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Аксубаевского муниципального района Республики Татарстан</w:t>
            </w:r>
          </w:p>
        </w:tc>
        <w:tc>
          <w:tcPr>
            <w:tcW w:w="3118" w:type="dxa"/>
          </w:tcPr>
          <w:p w:rsidR="00AD0981" w:rsidRPr="00004842" w:rsidRDefault="00AD0981" w:rsidP="00A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устранении нарушений закона в сфере предупреждения межнациональных (межэтнических) </w:t>
            </w:r>
            <w:r w:rsidRPr="0000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конфликтов. Прокуратурой района по поручению прокуратуры республики проведена проверка исполнения требований законодательства в сфере профилактики экстремизма и терроризма, предупреждения межнациональных (межэтнических) конфликтов в деятельности органов местного самоуправления Аксубаевского муниципального района Республики Татарстан. В ходе проверки выявлены нарушения требований действующего федерального законодательства. Проверкой установлено, что в нарушение вышеуказанных требований законодательства, в План включены лишь мероприятия по вопросам профилактики терроризма и </w:t>
            </w:r>
            <w:r w:rsidRPr="0000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экстремизма. Мероприятия по гармонизации межнациональных и межконфессиональных отношений, социальной и культурной адаптации и интеграции мигрантов им не предусмотрены.</w:t>
            </w:r>
          </w:p>
        </w:tc>
        <w:tc>
          <w:tcPr>
            <w:tcW w:w="1222" w:type="dxa"/>
          </w:tcPr>
          <w:p w:rsidR="00AD0981" w:rsidRPr="00004842" w:rsidRDefault="00AD0981" w:rsidP="00AD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3314" w:type="dxa"/>
          </w:tcPr>
          <w:p w:rsidR="00AD0981" w:rsidRPr="00004842" w:rsidRDefault="009718D5" w:rsidP="009718D5">
            <w:pPr>
              <w:widowControl w:val="0"/>
              <w:autoSpaceDE w:val="0"/>
              <w:autoSpaceDN w:val="0"/>
              <w:adjustRightInd w:val="0"/>
              <w:spacing w:before="24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Отправлено письмо прокурору Аксубаевского муниципального района  РТ № 80 от 09.09.2022г. о рассмотрении представление </w:t>
            </w:r>
            <w:r w:rsidR="00AD0981" w:rsidRPr="0000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участием заместителя прокурора Горожанкиной Л.Г., об устранении нарушений законов сфере предупреждения межнациональных (межэтнических) конфликтов сообщает, что План мероприятий, направленный на профилактику терроризма и экстремизма в муниципальном образовании «</w:t>
            </w: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Старотатарскор-Адамское</w:t>
            </w:r>
            <w:r w:rsidR="00AD0981"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981"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Аксубаевского муниципального района, с учетом мероприятий по гармонизации межнациональных и межконфессиональных отношений, социальной и культурной адаптации и интеграции мигрантов находится на стадии разработки и будет утвержден в ближайшее время. </w:t>
            </w:r>
          </w:p>
          <w:p w:rsidR="009718D5" w:rsidRPr="00004842" w:rsidRDefault="009718D5" w:rsidP="009718D5">
            <w:pPr>
              <w:widowControl w:val="0"/>
              <w:autoSpaceDE w:val="0"/>
              <w:autoSpaceDN w:val="0"/>
              <w:adjustRightInd w:val="0"/>
              <w:spacing w:before="24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Принято  распоряжения </w:t>
            </w:r>
            <w:r w:rsidRPr="0000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Старотатарско-Адамского сельского поселения   от 09.09.2022 г. № 11  «О  объявлении замечания»</w:t>
            </w:r>
          </w:p>
        </w:tc>
      </w:tr>
      <w:tr w:rsidR="00004842" w:rsidRPr="00004842" w:rsidTr="00004842">
        <w:tc>
          <w:tcPr>
            <w:tcW w:w="555" w:type="dxa"/>
          </w:tcPr>
          <w:p w:rsidR="00004842" w:rsidRPr="00004842" w:rsidRDefault="00004842" w:rsidP="0000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25" w:type="dxa"/>
          </w:tcPr>
          <w:p w:rsidR="00004842" w:rsidRPr="00004842" w:rsidRDefault="00004842" w:rsidP="0000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Представление  Прокуратуры Аксубаевского района</w:t>
            </w:r>
          </w:p>
        </w:tc>
        <w:tc>
          <w:tcPr>
            <w:tcW w:w="1910" w:type="dxa"/>
          </w:tcPr>
          <w:p w:rsidR="00004842" w:rsidRPr="00004842" w:rsidRDefault="00004842" w:rsidP="0000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№ Прдр-20920004-368-22/20920004</w:t>
            </w:r>
          </w:p>
          <w:p w:rsidR="00004842" w:rsidRPr="00004842" w:rsidRDefault="00004842" w:rsidP="0000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29.08.2022г</w:t>
            </w:r>
          </w:p>
        </w:tc>
        <w:tc>
          <w:tcPr>
            <w:tcW w:w="1985" w:type="dxa"/>
          </w:tcPr>
          <w:p w:rsidR="00004842" w:rsidRPr="00004842" w:rsidRDefault="00004842" w:rsidP="0000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Старотатарско-Адамского сельского поселения Аксубаевского муниципального района РТ</w:t>
            </w:r>
          </w:p>
        </w:tc>
        <w:tc>
          <w:tcPr>
            <w:tcW w:w="3118" w:type="dxa"/>
          </w:tcPr>
          <w:p w:rsidR="00004842" w:rsidRPr="00004842" w:rsidRDefault="00004842" w:rsidP="0000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закона о противодействии терроризму. Прокуратурой района проведена проверка исполнения законодательства о  противодействии терроризму в части технической укрупнённости  и антитеррористической защищенности учреждений культуры Аксубаевского муниципального района.</w:t>
            </w:r>
          </w:p>
        </w:tc>
        <w:tc>
          <w:tcPr>
            <w:tcW w:w="1222" w:type="dxa"/>
          </w:tcPr>
          <w:p w:rsidR="00004842" w:rsidRPr="00004842" w:rsidRDefault="00004842" w:rsidP="000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3314" w:type="dxa"/>
          </w:tcPr>
          <w:p w:rsidR="00004842" w:rsidRPr="00004842" w:rsidRDefault="00004842" w:rsidP="00004842">
            <w:pPr>
              <w:widowControl w:val="0"/>
              <w:autoSpaceDE w:val="0"/>
              <w:autoSpaceDN w:val="0"/>
              <w:adjustRightInd w:val="0"/>
              <w:spacing w:before="24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  Отправлено письмо прокурору Аксубаевского муниципального района  РТ № 82 от 14.09.2022г. о рассмотрении представление с участием заместителя прокурора Горожанкиной Л.Г.,«Об устранении нарушений закона о противодействии терроризму»  рассмотрено  участием заместителя прокурора района   Горожанкиной Л. Г. и сообщает следующее:</w:t>
            </w:r>
          </w:p>
          <w:p w:rsidR="00004842" w:rsidRPr="00004842" w:rsidRDefault="00004842" w:rsidP="00004842">
            <w:pPr>
              <w:widowControl w:val="0"/>
              <w:autoSpaceDE w:val="0"/>
              <w:autoSpaceDN w:val="0"/>
              <w:adjustRightInd w:val="0"/>
              <w:spacing w:before="24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42">
              <w:rPr>
                <w:rFonts w:ascii="Times New Roman" w:hAnsi="Times New Roman" w:cs="Times New Roman"/>
                <w:sz w:val="24"/>
                <w:szCs w:val="24"/>
              </w:rPr>
              <w:t xml:space="preserve">в бюджете Исполнительного комитета Старотатарско-Адамского сельского поселения на 2022 год не предусмотрены средства на </w:t>
            </w:r>
            <w:r w:rsidRPr="0000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пресечения совершения террористических актов в Старотатадамском СДК.  При составлении бюджета на 2023 год Исполнительным комитетом Старотатарско-Адамского сельского поселения будут запрашиваться дополнительные денежные средства в смету доходов и расходов бюджета, расходы на создание условий для пресечения совершения террористических актов (систем видеонаблюдения, телефона с автоматическим определителем номера, кнопкой тревожной сигнализации).</w:t>
            </w:r>
          </w:p>
        </w:tc>
      </w:tr>
    </w:tbl>
    <w:p w:rsidR="006A7110" w:rsidRPr="00004842" w:rsidRDefault="006A7110" w:rsidP="006A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9B" w:rsidRPr="00004842" w:rsidRDefault="001A6C9B" w:rsidP="006A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10" w:rsidRPr="00004842" w:rsidRDefault="006A7110" w:rsidP="006A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7709A" w:rsidRPr="0000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7A71" w:rsidRPr="0000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Глава Старотатарско-Адамского</w:t>
      </w:r>
      <w:r w:rsidRPr="0000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A7110" w:rsidRPr="00004842" w:rsidRDefault="006A7110" w:rsidP="006A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Аксубаевского муниципального района РТ                                                                                </w:t>
      </w:r>
      <w:r w:rsidR="00431540" w:rsidRPr="00004842">
        <w:rPr>
          <w:rFonts w:ascii="Times New Roman" w:eastAsia="Times New Roman" w:hAnsi="Times New Roman" w:cs="Times New Roman"/>
          <w:sz w:val="24"/>
          <w:szCs w:val="24"/>
          <w:lang w:eastAsia="ru-RU"/>
        </w:rPr>
        <w:t>Э.М.Хуснуллина</w:t>
      </w:r>
    </w:p>
    <w:p w:rsidR="00310EED" w:rsidRPr="00004842" w:rsidRDefault="00DA5BE9">
      <w:pPr>
        <w:rPr>
          <w:rFonts w:ascii="Times New Roman" w:hAnsi="Times New Roman" w:cs="Times New Roman"/>
          <w:sz w:val="24"/>
          <w:szCs w:val="24"/>
        </w:rPr>
      </w:pPr>
    </w:p>
    <w:sectPr w:rsidR="00310EED" w:rsidRPr="00004842" w:rsidSect="00432C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10"/>
    <w:rsid w:val="00004842"/>
    <w:rsid w:val="00006779"/>
    <w:rsid w:val="000855B1"/>
    <w:rsid w:val="000C5E71"/>
    <w:rsid w:val="000F60C1"/>
    <w:rsid w:val="00127A71"/>
    <w:rsid w:val="001642E0"/>
    <w:rsid w:val="00167CF6"/>
    <w:rsid w:val="0018376E"/>
    <w:rsid w:val="00190BB3"/>
    <w:rsid w:val="00190E30"/>
    <w:rsid w:val="00195472"/>
    <w:rsid w:val="001A6C9B"/>
    <w:rsid w:val="001C6042"/>
    <w:rsid w:val="001D0284"/>
    <w:rsid w:val="00226646"/>
    <w:rsid w:val="00226881"/>
    <w:rsid w:val="002462BA"/>
    <w:rsid w:val="00246C6D"/>
    <w:rsid w:val="00292B16"/>
    <w:rsid w:val="002A722E"/>
    <w:rsid w:val="002D238E"/>
    <w:rsid w:val="003601B0"/>
    <w:rsid w:val="0036386C"/>
    <w:rsid w:val="0037640D"/>
    <w:rsid w:val="003E2EA2"/>
    <w:rsid w:val="004079CB"/>
    <w:rsid w:val="00431540"/>
    <w:rsid w:val="00432BED"/>
    <w:rsid w:val="0046598C"/>
    <w:rsid w:val="00474E47"/>
    <w:rsid w:val="00483F01"/>
    <w:rsid w:val="004A4F80"/>
    <w:rsid w:val="004C37F2"/>
    <w:rsid w:val="0054009E"/>
    <w:rsid w:val="00554187"/>
    <w:rsid w:val="00580F6C"/>
    <w:rsid w:val="005E68C3"/>
    <w:rsid w:val="0062130F"/>
    <w:rsid w:val="006629C6"/>
    <w:rsid w:val="0067042A"/>
    <w:rsid w:val="006716F4"/>
    <w:rsid w:val="00675A21"/>
    <w:rsid w:val="00676C93"/>
    <w:rsid w:val="00691B9D"/>
    <w:rsid w:val="006A368F"/>
    <w:rsid w:val="006A7110"/>
    <w:rsid w:val="006D4E0D"/>
    <w:rsid w:val="006E15A3"/>
    <w:rsid w:val="00716A3F"/>
    <w:rsid w:val="00720DB7"/>
    <w:rsid w:val="0074728E"/>
    <w:rsid w:val="00757303"/>
    <w:rsid w:val="0076079D"/>
    <w:rsid w:val="0076213A"/>
    <w:rsid w:val="00783698"/>
    <w:rsid w:val="00790904"/>
    <w:rsid w:val="007F343C"/>
    <w:rsid w:val="0081778D"/>
    <w:rsid w:val="0083229B"/>
    <w:rsid w:val="00847417"/>
    <w:rsid w:val="0087709A"/>
    <w:rsid w:val="00894BB6"/>
    <w:rsid w:val="008B1458"/>
    <w:rsid w:val="008D7E67"/>
    <w:rsid w:val="00922855"/>
    <w:rsid w:val="00930EE9"/>
    <w:rsid w:val="0095583D"/>
    <w:rsid w:val="009611E9"/>
    <w:rsid w:val="00967150"/>
    <w:rsid w:val="0097067A"/>
    <w:rsid w:val="009718D5"/>
    <w:rsid w:val="009B7791"/>
    <w:rsid w:val="009C0C0B"/>
    <w:rsid w:val="009C2042"/>
    <w:rsid w:val="009D1424"/>
    <w:rsid w:val="00A1119D"/>
    <w:rsid w:val="00A15ABB"/>
    <w:rsid w:val="00A4024D"/>
    <w:rsid w:val="00A4239D"/>
    <w:rsid w:val="00A51218"/>
    <w:rsid w:val="00A82A65"/>
    <w:rsid w:val="00A964CB"/>
    <w:rsid w:val="00AA4EEE"/>
    <w:rsid w:val="00AD0981"/>
    <w:rsid w:val="00B36D07"/>
    <w:rsid w:val="00B43935"/>
    <w:rsid w:val="00B5599C"/>
    <w:rsid w:val="00B662D4"/>
    <w:rsid w:val="00B67883"/>
    <w:rsid w:val="00B942A8"/>
    <w:rsid w:val="00BC6BB3"/>
    <w:rsid w:val="00BE091D"/>
    <w:rsid w:val="00BE1B15"/>
    <w:rsid w:val="00BE4E7B"/>
    <w:rsid w:val="00BF268C"/>
    <w:rsid w:val="00C4009A"/>
    <w:rsid w:val="00C71595"/>
    <w:rsid w:val="00C80D98"/>
    <w:rsid w:val="00CA63B3"/>
    <w:rsid w:val="00CB0880"/>
    <w:rsid w:val="00CC2BC2"/>
    <w:rsid w:val="00CE55C3"/>
    <w:rsid w:val="00CF0EAC"/>
    <w:rsid w:val="00D03D3C"/>
    <w:rsid w:val="00D17F32"/>
    <w:rsid w:val="00D26315"/>
    <w:rsid w:val="00D42F10"/>
    <w:rsid w:val="00D56F17"/>
    <w:rsid w:val="00D75FE5"/>
    <w:rsid w:val="00D878CA"/>
    <w:rsid w:val="00D930E4"/>
    <w:rsid w:val="00D9627F"/>
    <w:rsid w:val="00DA5BE9"/>
    <w:rsid w:val="00DC7250"/>
    <w:rsid w:val="00DF2A89"/>
    <w:rsid w:val="00E01AF7"/>
    <w:rsid w:val="00E414C1"/>
    <w:rsid w:val="00E41645"/>
    <w:rsid w:val="00E4400F"/>
    <w:rsid w:val="00E62A54"/>
    <w:rsid w:val="00E90501"/>
    <w:rsid w:val="00E951EB"/>
    <w:rsid w:val="00EB2EE0"/>
    <w:rsid w:val="00EF7D9B"/>
    <w:rsid w:val="00F0199F"/>
    <w:rsid w:val="00F24D38"/>
    <w:rsid w:val="00F316B0"/>
    <w:rsid w:val="00F31A4A"/>
    <w:rsid w:val="00F92FAE"/>
    <w:rsid w:val="00FF4309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37640D"/>
    <w:rPr>
      <w:rFonts w:ascii="Courier New" w:hAnsi="Courier New" w:cs="Courier New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8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37640D"/>
    <w:rPr>
      <w:rFonts w:ascii="Courier New" w:hAnsi="Courier New" w:cs="Courier New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8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F791-0DC9-4775-8BDA-8943C27B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</dc:creator>
  <cp:lastModifiedBy>User</cp:lastModifiedBy>
  <cp:revision>2</cp:revision>
  <cp:lastPrinted>2021-08-26T12:35:00Z</cp:lastPrinted>
  <dcterms:created xsi:type="dcterms:W3CDTF">2023-03-17T13:21:00Z</dcterms:created>
  <dcterms:modified xsi:type="dcterms:W3CDTF">2023-03-17T13:21:00Z</dcterms:modified>
</cp:coreProperties>
</file>