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2F" w:rsidRPr="00CA65E4" w:rsidRDefault="00A0002F" w:rsidP="00A0002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0002F" w:rsidRPr="00303B47" w:rsidRDefault="00303B47" w:rsidP="00D24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303B47" w:rsidRPr="00303B47" w:rsidRDefault="00303B47" w:rsidP="00D24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91451" w:rsidRPr="00FC5881" w:rsidRDefault="00191451" w:rsidP="00D24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200C" w:rsidRPr="00FC5881" w:rsidRDefault="007B200C" w:rsidP="00D24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02F" w:rsidRPr="00FC5881" w:rsidRDefault="00A0002F" w:rsidP="00A00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74FB" w:rsidRDefault="00D074FB" w:rsidP="00D245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200C" w:rsidRPr="00CA65E4" w:rsidRDefault="007B200C" w:rsidP="00D245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0853" w:rsidRDefault="007A7D38" w:rsidP="007A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5E4">
        <w:rPr>
          <w:rFonts w:ascii="Times New Roman" w:hAnsi="Times New Roman" w:cs="Times New Roman"/>
          <w:sz w:val="28"/>
          <w:szCs w:val="28"/>
        </w:rPr>
        <w:t>№</w:t>
      </w:r>
      <w:r w:rsidR="00920853">
        <w:rPr>
          <w:rFonts w:ascii="Times New Roman" w:hAnsi="Times New Roman" w:cs="Times New Roman"/>
          <w:sz w:val="28"/>
          <w:szCs w:val="28"/>
        </w:rPr>
        <w:t xml:space="preserve"> 166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208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B47">
        <w:rPr>
          <w:rFonts w:ascii="Times New Roman" w:hAnsi="Times New Roman" w:cs="Times New Roman"/>
          <w:sz w:val="28"/>
          <w:szCs w:val="28"/>
        </w:rPr>
        <w:t>от</w:t>
      </w:r>
      <w:r w:rsidR="00935B07" w:rsidRPr="00CA65E4">
        <w:rPr>
          <w:rFonts w:ascii="Times New Roman" w:hAnsi="Times New Roman" w:cs="Times New Roman"/>
          <w:sz w:val="28"/>
          <w:szCs w:val="28"/>
        </w:rPr>
        <w:t xml:space="preserve"> </w:t>
      </w:r>
      <w:r w:rsidR="00920853">
        <w:rPr>
          <w:rFonts w:ascii="Times New Roman" w:hAnsi="Times New Roman" w:cs="Times New Roman"/>
          <w:sz w:val="28"/>
          <w:szCs w:val="28"/>
        </w:rPr>
        <w:t>10.07.2023г.</w:t>
      </w:r>
    </w:p>
    <w:p w:rsidR="00920853" w:rsidRDefault="00920853" w:rsidP="007A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59" w:rsidRPr="00CA65E4" w:rsidRDefault="00935B07" w:rsidP="007A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</w:r>
      <w:r w:rsidRPr="00CA65E4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A0002F" w:rsidRPr="00303B47" w:rsidRDefault="00F2300A" w:rsidP="00840750">
      <w:pPr>
        <w:spacing w:after="0" w:line="240" w:lineRule="auto"/>
        <w:ind w:left="-567" w:right="53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B4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91451" w:rsidRPr="00303B47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E072B9" w:rsidRPr="00303B47">
        <w:rPr>
          <w:rFonts w:ascii="Times New Roman" w:hAnsi="Times New Roman" w:cs="Times New Roman"/>
          <w:bCs/>
          <w:sz w:val="28"/>
          <w:szCs w:val="28"/>
        </w:rPr>
        <w:t>й</w:t>
      </w:r>
      <w:r w:rsidR="00C7112A" w:rsidRPr="00303B4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20FAF" w:rsidRPr="00303B47">
        <w:rPr>
          <w:rFonts w:ascii="Times New Roman" w:hAnsi="Times New Roman" w:cs="Times New Roman"/>
          <w:bCs/>
          <w:sz w:val="28"/>
          <w:szCs w:val="28"/>
        </w:rPr>
        <w:t xml:space="preserve"> Положение</w:t>
      </w:r>
      <w:r w:rsidR="00D24527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43D" w:rsidRPr="00303B47">
        <w:rPr>
          <w:rFonts w:ascii="Times New Roman" w:hAnsi="Times New Roman" w:cs="Times New Roman"/>
          <w:bCs/>
          <w:sz w:val="28"/>
          <w:szCs w:val="28"/>
        </w:rPr>
        <w:t>о муниципальной службе</w:t>
      </w:r>
      <w:r w:rsidR="003D0A09" w:rsidRPr="00303B47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 w:rsidR="003D0A09" w:rsidRPr="00303B47">
        <w:rPr>
          <w:rFonts w:ascii="Times New Roman" w:hAnsi="Times New Roman" w:cs="Times New Roman"/>
          <w:bCs/>
          <w:sz w:val="28"/>
          <w:szCs w:val="28"/>
        </w:rPr>
        <w:t>в Аксубаевском муниципальном районе Республики Татарстан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>, утвержденно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>е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4B5" w:rsidRPr="00303B47">
        <w:rPr>
          <w:rFonts w:ascii="Times New Roman" w:hAnsi="Times New Roman" w:cs="Times New Roman"/>
          <w:bCs/>
          <w:sz w:val="28"/>
          <w:szCs w:val="28"/>
        </w:rPr>
        <w:t>решением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bookmarkStart w:id="0" w:name="_GoBack"/>
      <w:bookmarkEnd w:id="0"/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Аксубаевского 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>район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>а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24.08.2018 № </w:t>
      </w:r>
      <w:r w:rsidR="002F3A8D" w:rsidRPr="00303B47">
        <w:rPr>
          <w:rFonts w:ascii="Times New Roman" w:hAnsi="Times New Roman" w:cs="Times New Roman"/>
          <w:bCs/>
          <w:sz w:val="28"/>
          <w:szCs w:val="28"/>
        </w:rPr>
        <w:t>1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>58</w:t>
      </w:r>
    </w:p>
    <w:p w:rsidR="006D3F91" w:rsidRPr="00CA65E4" w:rsidRDefault="006D3F91" w:rsidP="006D3F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3F91" w:rsidRPr="00CA65E4" w:rsidRDefault="0092603A" w:rsidP="00D074FB">
      <w:pPr>
        <w:tabs>
          <w:tab w:val="left" w:pos="-567"/>
          <w:tab w:val="left" w:pos="142"/>
        </w:tabs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FB1DC1" w:rsidRPr="00CA65E4">
        <w:rPr>
          <w:rFonts w:ascii="Times New Roman" w:hAnsi="Times New Roman" w:cs="Times New Roman"/>
          <w:bCs/>
          <w:sz w:val="28"/>
          <w:szCs w:val="28"/>
        </w:rPr>
        <w:t>Ф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едеральным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и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9E57C9" w:rsidRPr="00CA65E4">
        <w:rPr>
          <w:rFonts w:ascii="Times New Roman" w:hAnsi="Times New Roman" w:cs="Times New Roman"/>
          <w:bCs/>
          <w:sz w:val="28"/>
          <w:szCs w:val="28"/>
        </w:rPr>
        <w:t>а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м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и</w:t>
      </w:r>
      <w:r w:rsidR="006D045C" w:rsidRPr="00CA65E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2 марта 2007 года </w:t>
      </w:r>
      <w:r w:rsidR="00D24527" w:rsidRPr="00CA65E4">
        <w:rPr>
          <w:rFonts w:ascii="Times New Roman" w:hAnsi="Times New Roman" w:cs="Times New Roman"/>
          <w:bCs/>
          <w:sz w:val="28"/>
          <w:szCs w:val="28"/>
        </w:rPr>
        <w:t>№ 25-ФЗ</w:t>
      </w:r>
      <w:r w:rsidR="00D24527" w:rsidRPr="00CA65E4">
        <w:rPr>
          <w:rFonts w:ascii="Times New Roman" w:hAnsi="Times New Roman" w:cs="Times New Roman"/>
          <w:bCs/>
          <w:sz w:val="28"/>
          <w:szCs w:val="28"/>
        </w:rPr>
        <w:br/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«О муниципальной службе в Российской Федерации», </w:t>
      </w:r>
      <w:r w:rsidR="005540F8" w:rsidRPr="00CA65E4">
        <w:rPr>
          <w:rFonts w:ascii="Times New Roman" w:hAnsi="Times New Roman" w:cs="Times New Roman"/>
          <w:bCs/>
          <w:sz w:val="28"/>
          <w:szCs w:val="28"/>
        </w:rPr>
        <w:t>от 14 марта 2022 года</w:t>
      </w:r>
      <w:r w:rsidR="005540F8" w:rsidRPr="00CA65E4">
        <w:rPr>
          <w:rFonts w:ascii="Times New Roman" w:hAnsi="Times New Roman" w:cs="Times New Roman"/>
          <w:bCs/>
          <w:sz w:val="28"/>
          <w:szCs w:val="28"/>
        </w:rPr>
        <w:br/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№ 60-ФЗ «О внесении изменений в отдельные акты Российской Федерации»,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br/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Кодексом Республики Татарстан о муниципальной служб</w:t>
      </w:r>
      <w:r w:rsidR="000C5AD1" w:rsidRPr="00CA65E4">
        <w:rPr>
          <w:rFonts w:ascii="Times New Roman" w:hAnsi="Times New Roman" w:cs="Times New Roman"/>
          <w:bCs/>
          <w:sz w:val="28"/>
          <w:szCs w:val="28"/>
        </w:rPr>
        <w:t>е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законами Республики Татарстан от</w:t>
      </w:r>
      <w:r w:rsidR="000C5AD1" w:rsidRPr="00CA65E4">
        <w:rPr>
          <w:rFonts w:ascii="Times New Roman" w:hAnsi="Times New Roman" w:cs="Times New Roman"/>
          <w:bCs/>
          <w:sz w:val="28"/>
          <w:szCs w:val="28"/>
        </w:rPr>
        <w:t xml:space="preserve"> 31 декабря 2022 года № 109-ЗРТ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«О внесении изменений в Кон</w:t>
      </w:r>
      <w:r w:rsidR="000C5AD1" w:rsidRPr="00CA65E4">
        <w:rPr>
          <w:rFonts w:ascii="Times New Roman" w:hAnsi="Times New Roman" w:cs="Times New Roman"/>
          <w:bCs/>
          <w:sz w:val="28"/>
          <w:szCs w:val="28"/>
        </w:rPr>
        <w:t xml:space="preserve">ституцию Республики Татарстан»,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от 26 января 2023 года № 1-ЗРТ «О</w:t>
      </w:r>
      <w:proofErr w:type="gramEnd"/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Конституцию Республики Татарстан»,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D57" w:rsidRPr="00CA65E4">
        <w:rPr>
          <w:rFonts w:ascii="Times New Roman" w:hAnsi="Times New Roman" w:cs="Times New Roman"/>
          <w:bCs/>
          <w:sz w:val="28"/>
          <w:szCs w:val="28"/>
        </w:rPr>
        <w:t>Уставом</w:t>
      </w:r>
      <w:r w:rsidR="003D0A09" w:rsidRPr="00CA65E4">
        <w:rPr>
          <w:rFonts w:ascii="Times New Roman" w:hAnsi="Times New Roman" w:cs="Times New Roman"/>
          <w:bCs/>
          <w:sz w:val="28"/>
          <w:szCs w:val="28"/>
        </w:rPr>
        <w:t xml:space="preserve"> Аксубаевского </w:t>
      </w:r>
      <w:proofErr w:type="gramStart"/>
      <w:r w:rsidR="003D0A09" w:rsidRPr="00CA65E4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3D0A09" w:rsidRPr="00CA65E4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757B26" w:rsidRPr="00CA65E4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563B6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D074FB" w:rsidRPr="00CA65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</w:t>
      </w:r>
      <w:r w:rsidR="00920853">
        <w:rPr>
          <w:rFonts w:ascii="Times New Roman" w:hAnsi="Times New Roman" w:cs="Times New Roman"/>
          <w:bCs/>
          <w:sz w:val="28"/>
          <w:szCs w:val="28"/>
        </w:rPr>
        <w:t>РЕШИЛ</w:t>
      </w:r>
      <w:r w:rsidR="006D3F91" w:rsidRPr="00CA65E4">
        <w:rPr>
          <w:rFonts w:ascii="Times New Roman" w:hAnsi="Times New Roman" w:cs="Times New Roman"/>
          <w:bCs/>
          <w:sz w:val="28"/>
          <w:szCs w:val="28"/>
        </w:rPr>
        <w:t>:</w:t>
      </w:r>
    </w:p>
    <w:p w:rsidR="0019012A" w:rsidRPr="00CA65E4" w:rsidRDefault="00886D5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E41BB" w:rsidRPr="00CA65E4">
        <w:rPr>
          <w:rFonts w:ascii="Times New Roman" w:hAnsi="Times New Roman" w:cs="Times New Roman"/>
          <w:bCs/>
          <w:sz w:val="28"/>
          <w:szCs w:val="28"/>
        </w:rPr>
        <w:t>Внести в Положение о муниципальной службе</w:t>
      </w:r>
      <w:r w:rsidR="00191451" w:rsidRPr="00CA65E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D0A09" w:rsidRPr="00CA65E4">
        <w:rPr>
          <w:rFonts w:ascii="Times New Roman" w:hAnsi="Times New Roman" w:cs="Times New Roman"/>
          <w:bCs/>
          <w:sz w:val="28"/>
          <w:szCs w:val="28"/>
        </w:rPr>
        <w:t>Аксубаевском муниципальном районе Республики Татарстан</w:t>
      </w:r>
      <w:r w:rsidR="00BF0D11" w:rsidRPr="00CA65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>утвержденное</w:t>
      </w:r>
      <w:r w:rsidR="00825759" w:rsidRPr="00CA65E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 xml:space="preserve">решением Аксубаевского районного Совета от 24.08.2018 № 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1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 xml:space="preserve">58 </w:t>
      </w:r>
      <w:r w:rsidR="00F2300A" w:rsidRPr="00CA65E4">
        <w:rPr>
          <w:rFonts w:ascii="Times New Roman" w:hAnsi="Times New Roman" w:cs="Times New Roman"/>
          <w:bCs/>
          <w:sz w:val="28"/>
          <w:szCs w:val="28"/>
        </w:rPr>
        <w:t>(с изменениями, внесенными</w:t>
      </w:r>
      <w:r w:rsidR="006C24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E46">
        <w:rPr>
          <w:rFonts w:ascii="Times New Roman" w:hAnsi="Times New Roman" w:cs="Times New Roman"/>
          <w:bCs/>
          <w:sz w:val="28"/>
          <w:szCs w:val="28"/>
        </w:rPr>
        <w:t>решением Совета Аксубаевского муниципального района № 158 от 24.08.2018, № 169 от 236.11.2018, № 179 от 25.01.2019, № 188 от 26.03.2019. № 206 от 22.08.2019, №218 от 17.10.2019, №</w:t>
      </w:r>
      <w:r w:rsidR="00C26D1B">
        <w:rPr>
          <w:rFonts w:ascii="Times New Roman" w:hAnsi="Times New Roman" w:cs="Times New Roman"/>
          <w:bCs/>
          <w:sz w:val="28"/>
          <w:szCs w:val="28"/>
        </w:rPr>
        <w:t xml:space="preserve"> 233 от 30.12.2019, № 242 от 19.03.2020, № 251 от 04.06.2020, № 24 от 15.12.2020, № 27 от 30.12.2020, № 44 от 12.03.2021, № 55 от 07.07.2021)</w:t>
      </w:r>
      <w:r w:rsidR="005F16ED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2A" w:rsidRPr="00CA65E4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5F16ED" w:rsidRPr="00CA65E4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19012A" w:rsidRPr="00CA65E4">
        <w:rPr>
          <w:rFonts w:ascii="Times New Roman" w:hAnsi="Times New Roman" w:cs="Times New Roman"/>
          <w:bCs/>
          <w:sz w:val="28"/>
          <w:szCs w:val="28"/>
        </w:rPr>
        <w:t>я:</w:t>
      </w:r>
      <w:r w:rsidR="00191451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3BC1" w:rsidRPr="00CA65E4" w:rsidRDefault="00673BC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A65E4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Pr="00C6061B">
        <w:rPr>
          <w:rFonts w:ascii="Times New Roman" w:hAnsi="Times New Roman" w:cs="Times New Roman"/>
          <w:bCs/>
          <w:sz w:val="28"/>
          <w:szCs w:val="28"/>
        </w:rPr>
        <w:t xml:space="preserve"> разделе 1:</w:t>
      </w:r>
    </w:p>
    <w:p w:rsidR="001B3B35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7D7D5F" w:rsidRPr="00CA65E4">
        <w:rPr>
          <w:rFonts w:ascii="Times New Roman" w:hAnsi="Times New Roman" w:cs="Times New Roman"/>
          <w:bCs/>
          <w:sz w:val="28"/>
          <w:szCs w:val="28"/>
        </w:rPr>
        <w:t xml:space="preserve"> 1.2 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13178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15DD" w:rsidRPr="00CA65E4" w:rsidRDefault="00E515D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sz w:val="24"/>
          <w:szCs w:val="24"/>
        </w:rPr>
        <w:t>«</w:t>
      </w:r>
      <w:r w:rsidRPr="00CA65E4">
        <w:rPr>
          <w:rFonts w:ascii="Times New Roman" w:hAnsi="Times New Roman" w:cs="Times New Roman"/>
          <w:sz w:val="28"/>
          <w:szCs w:val="28"/>
        </w:rPr>
        <w:t>1.2. Настоящее</w:t>
      </w:r>
      <w:r w:rsidRPr="00CA65E4">
        <w:rPr>
          <w:rFonts w:ascii="Times New Roman" w:hAnsi="Times New Roman" w:cs="Times New Roman"/>
          <w:sz w:val="28"/>
          <w:szCs w:val="24"/>
        </w:rPr>
        <w:t xml:space="preserve"> Положение не определяется статус депутатов, членов выборных о</w:t>
      </w:r>
      <w:r w:rsidR="002F3A8D" w:rsidRPr="00CA65E4">
        <w:rPr>
          <w:rFonts w:ascii="Times New Roman" w:hAnsi="Times New Roman" w:cs="Times New Roman"/>
          <w:sz w:val="28"/>
          <w:szCs w:val="24"/>
        </w:rPr>
        <w:t>рганов местного самоуправления</w:t>
      </w:r>
      <w:r w:rsidRPr="00CA65E4">
        <w:rPr>
          <w:rFonts w:ascii="Times New Roman" w:hAnsi="Times New Roman" w:cs="Times New Roman"/>
          <w:sz w:val="28"/>
          <w:szCs w:val="24"/>
        </w:rPr>
        <w:t>, председателя, заместителя председателя и аудиторов контрольно-счетного органа муниципального образования, поскольку указанные лица (далее - лица, замещающие муниципальные должности) не являются муниципальными служащими.»;</w:t>
      </w:r>
    </w:p>
    <w:p w:rsidR="007D7D5F" w:rsidRPr="00CA65E4" w:rsidRDefault="007D7D5F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2.3 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2 слова «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председатель избирательной комиссии муниципального образования» исключить;</w:t>
      </w:r>
    </w:p>
    <w:p w:rsidR="004E65D3" w:rsidRPr="00CA65E4" w:rsidRDefault="00673BC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>2</w:t>
      </w:r>
      <w:r w:rsidR="00CE100A" w:rsidRPr="00C606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A65E4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="00966F6D"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1C7" w:rsidRPr="00C6061B">
        <w:rPr>
          <w:rFonts w:ascii="Times New Roman" w:hAnsi="Times New Roman" w:cs="Times New Roman"/>
          <w:bCs/>
          <w:sz w:val="28"/>
          <w:szCs w:val="28"/>
        </w:rPr>
        <w:t>раздел</w:t>
      </w:r>
      <w:r w:rsidR="00966F6D" w:rsidRPr="00C6061B">
        <w:rPr>
          <w:rFonts w:ascii="Times New Roman" w:hAnsi="Times New Roman" w:cs="Times New Roman"/>
          <w:bCs/>
          <w:sz w:val="28"/>
          <w:szCs w:val="28"/>
        </w:rPr>
        <w:t>е</w:t>
      </w:r>
      <w:r w:rsidR="004E65D3"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061B">
        <w:rPr>
          <w:rFonts w:ascii="Times New Roman" w:hAnsi="Times New Roman" w:cs="Times New Roman"/>
          <w:bCs/>
          <w:sz w:val="28"/>
          <w:szCs w:val="28"/>
        </w:rPr>
        <w:t>2</w:t>
      </w:r>
      <w:r w:rsidR="004E65D3" w:rsidRPr="00C6061B">
        <w:rPr>
          <w:rFonts w:ascii="Times New Roman" w:hAnsi="Times New Roman" w:cs="Times New Roman"/>
          <w:bCs/>
          <w:sz w:val="28"/>
          <w:szCs w:val="28"/>
        </w:rPr>
        <w:t>:</w:t>
      </w:r>
    </w:p>
    <w:p w:rsidR="00966F6D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 подразделе 6:</w:t>
      </w:r>
    </w:p>
    <w:p w:rsidR="001B3B35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4E65D3" w:rsidRPr="00CA65E4">
        <w:rPr>
          <w:rFonts w:ascii="Times New Roman" w:hAnsi="Times New Roman" w:cs="Times New Roman"/>
          <w:bCs/>
          <w:sz w:val="28"/>
          <w:szCs w:val="28"/>
        </w:rPr>
        <w:t xml:space="preserve"> 6.1 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4E65D3" w:rsidRPr="00CA65E4" w:rsidRDefault="00673BC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600A31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Pr="00CA65E4">
        <w:rPr>
          <w:rFonts w:ascii="Times New Roman" w:hAnsi="Times New Roman"/>
          <w:bCs/>
          <w:sz w:val="28"/>
          <w:szCs w:val="28"/>
        </w:rPr>
        <w:t>Должность муниципальной службы - должность в органе местного самоуправления, которая образуется в соответствии с Уставом Аксубаевского муниципального района, с установленным кругом обязанностей по обеспечению исполнения полномочий органа местного самоуправления Аксубаевского муниципального района или лица, замещающего муниципальную должность.»;</w:t>
      </w:r>
    </w:p>
    <w:p w:rsidR="007D7D5F" w:rsidRPr="00CA65E4" w:rsidRDefault="007D7D5F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втором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6.2 слова «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избирательным комиссиям муниципальных образований» исключить;</w:t>
      </w:r>
    </w:p>
    <w:p w:rsidR="002F3A8D" w:rsidRPr="00CA65E4" w:rsidRDefault="002F3A8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6.3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комиссии муниципального образования» исключить;</w:t>
      </w:r>
    </w:p>
    <w:p w:rsidR="004E65D3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CE100A" w:rsidRPr="00CA65E4">
        <w:rPr>
          <w:rFonts w:ascii="Times New Roman" w:hAnsi="Times New Roman" w:cs="Times New Roman"/>
          <w:bCs/>
          <w:sz w:val="28"/>
          <w:szCs w:val="28"/>
        </w:rPr>
        <w:t xml:space="preserve"> 6.6. </w:t>
      </w:r>
      <w:r w:rsidR="004E65D3" w:rsidRPr="00CA65E4">
        <w:rPr>
          <w:rFonts w:ascii="Times New Roman" w:hAnsi="Times New Roman" w:cs="Times New Roman"/>
          <w:bCs/>
          <w:sz w:val="28"/>
          <w:szCs w:val="28"/>
        </w:rPr>
        <w:t>признать утратившим силу;</w:t>
      </w:r>
    </w:p>
    <w:p w:rsidR="004E65D3" w:rsidRPr="00CA65E4" w:rsidRDefault="004E65D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7.3</w:t>
      </w:r>
      <w:r w:rsidR="006A7AB0" w:rsidRPr="00CA65E4">
        <w:rPr>
          <w:rFonts w:ascii="Times New Roman" w:hAnsi="Times New Roman" w:cs="Times New Roman"/>
          <w:bCs/>
          <w:sz w:val="28"/>
          <w:szCs w:val="28"/>
        </w:rPr>
        <w:t xml:space="preserve"> подраздела 7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аппаратах изби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рательных комиссий муниципальных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образований» исключить;</w:t>
      </w:r>
    </w:p>
    <w:p w:rsidR="002F3A8D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>3</w:t>
      </w:r>
      <w:r w:rsidR="002F3A8D" w:rsidRPr="00C6061B">
        <w:rPr>
          <w:rFonts w:ascii="Times New Roman" w:hAnsi="Times New Roman" w:cs="Times New Roman"/>
          <w:bCs/>
          <w:sz w:val="28"/>
          <w:szCs w:val="28"/>
        </w:rPr>
        <w:t>)</w:t>
      </w:r>
      <w:r w:rsidR="002F3A8D" w:rsidRPr="00C60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E19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="002F3A8D"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455" w:rsidRPr="00C6061B">
        <w:rPr>
          <w:rFonts w:ascii="Times New Roman" w:hAnsi="Times New Roman" w:cs="Times New Roman"/>
          <w:bCs/>
          <w:sz w:val="28"/>
          <w:szCs w:val="28"/>
        </w:rPr>
        <w:t>раздел</w:t>
      </w:r>
      <w:r w:rsidR="00E50C97" w:rsidRPr="00C6061B">
        <w:rPr>
          <w:rFonts w:ascii="Times New Roman" w:hAnsi="Times New Roman" w:cs="Times New Roman"/>
          <w:bCs/>
          <w:sz w:val="28"/>
          <w:szCs w:val="28"/>
        </w:rPr>
        <w:t>е</w:t>
      </w:r>
      <w:r w:rsidR="00B82455" w:rsidRPr="00C6061B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2F3A8D" w:rsidRPr="00C6061B">
        <w:rPr>
          <w:rFonts w:ascii="Times New Roman" w:hAnsi="Times New Roman" w:cs="Times New Roman"/>
          <w:bCs/>
          <w:sz w:val="28"/>
          <w:szCs w:val="28"/>
        </w:rPr>
        <w:t>:</w:t>
      </w:r>
    </w:p>
    <w:p w:rsidR="002F3A8D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 xml:space="preserve"> 12.2</w:t>
      </w:r>
      <w:r w:rsidR="004B7E0A" w:rsidRPr="00CA65E4">
        <w:rPr>
          <w:rFonts w:ascii="Times New Roman" w:hAnsi="Times New Roman" w:cs="Times New Roman"/>
          <w:bCs/>
          <w:sz w:val="28"/>
          <w:szCs w:val="28"/>
        </w:rPr>
        <w:t xml:space="preserve"> подраздела 12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 xml:space="preserve">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из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бирательных комиссий муниципальных образований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,» исключить;</w:t>
      </w:r>
    </w:p>
    <w:p w:rsidR="002F3A8D" w:rsidRPr="00CA65E4" w:rsidRDefault="002F3A8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 п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одпункте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13.1 </w:t>
      </w:r>
      <w:r w:rsidR="004B7E0A" w:rsidRPr="00CA65E4">
        <w:rPr>
          <w:rFonts w:ascii="Times New Roman" w:hAnsi="Times New Roman" w:cs="Times New Roman"/>
          <w:bCs/>
          <w:sz w:val="28"/>
          <w:szCs w:val="28"/>
        </w:rPr>
        <w:t xml:space="preserve">подраздела 13 </w:t>
      </w:r>
      <w:r w:rsidRPr="00CA65E4">
        <w:rPr>
          <w:rFonts w:ascii="Times New Roman" w:hAnsi="Times New Roman" w:cs="Times New Roman"/>
          <w:bCs/>
          <w:sz w:val="28"/>
          <w:szCs w:val="28"/>
        </w:rPr>
        <w:t>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4E65D3" w:rsidRPr="00CA65E4" w:rsidRDefault="007D7D5F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14.1</w:t>
      </w:r>
      <w:r w:rsidR="004B7E0A" w:rsidRPr="00CA65E4">
        <w:rPr>
          <w:rFonts w:ascii="Times New Roman" w:hAnsi="Times New Roman" w:cs="Times New Roman"/>
          <w:bCs/>
          <w:sz w:val="28"/>
          <w:szCs w:val="28"/>
        </w:rPr>
        <w:t xml:space="preserve"> подраздела 14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</w:t>
      </w:r>
      <w:r w:rsidR="00F84E11" w:rsidRPr="00CA65E4">
        <w:rPr>
          <w:rFonts w:ascii="Times New Roman" w:hAnsi="Times New Roman" w:cs="Times New Roman"/>
          <w:bCs/>
          <w:sz w:val="28"/>
          <w:szCs w:val="28"/>
        </w:rPr>
        <w:t xml:space="preserve"> образования» исключить;</w:t>
      </w:r>
    </w:p>
    <w:p w:rsidR="00C01494" w:rsidRDefault="00C01494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 подразделе 15:</w:t>
      </w:r>
    </w:p>
    <w:p w:rsidR="00C6061B" w:rsidRPr="00F84757" w:rsidRDefault="00335DB0" w:rsidP="00C6061B">
      <w:pPr>
        <w:keepLines/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 xml:space="preserve">пункт 15.1. дополнить подпунктом </w:t>
      </w:r>
      <w:r w:rsidR="00C6061B" w:rsidRPr="00F84757">
        <w:rPr>
          <w:rFonts w:ascii="Times New Roman" w:hAnsi="Times New Roman" w:cs="Times New Roman"/>
          <w:bCs/>
          <w:sz w:val="28"/>
          <w:szCs w:val="28"/>
        </w:rPr>
        <w:t>11</w:t>
      </w:r>
      <w:r w:rsidRPr="00F8475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C6061B" w:rsidRPr="00C6061B" w:rsidRDefault="00C6061B" w:rsidP="00C6061B">
      <w:pPr>
        <w:keepLines/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sz w:val="28"/>
          <w:szCs w:val="28"/>
        </w:rPr>
        <w:t>«11) приобретения им статуса иностранного агента.»</w:t>
      </w:r>
    </w:p>
    <w:p w:rsidR="003F7A1C" w:rsidRPr="00CA65E4" w:rsidRDefault="003F7A1C" w:rsidP="00C6061B">
      <w:pPr>
        <w:keepLines/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E50C97" w:rsidRPr="00CA65E4">
        <w:rPr>
          <w:rFonts w:ascii="Times New Roman" w:hAnsi="Times New Roman" w:cs="Times New Roman"/>
          <w:bCs/>
          <w:sz w:val="28"/>
          <w:szCs w:val="28"/>
        </w:rPr>
        <w:t xml:space="preserve"> 15.4 слова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избирательной комис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>с</w:t>
      </w:r>
      <w:r w:rsidR="00B31727" w:rsidRPr="00CA65E4">
        <w:rPr>
          <w:rFonts w:ascii="Times New Roman" w:hAnsi="Times New Roman" w:cs="Times New Roman"/>
          <w:bCs/>
          <w:sz w:val="28"/>
          <w:szCs w:val="28"/>
        </w:rPr>
        <w:t xml:space="preserve">ии муниципального образования», 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>«,</w:t>
      </w:r>
      <w:r w:rsidR="00600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>аппарат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а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 xml:space="preserve"> избирательной комиссии муниципального образования» </w:t>
      </w:r>
      <w:r w:rsidRPr="00CA65E4"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D24527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D24527" w:rsidRPr="00CA65E4">
        <w:rPr>
          <w:rFonts w:ascii="Times New Roman" w:hAnsi="Times New Roman" w:cs="Times New Roman"/>
          <w:bCs/>
          <w:sz w:val="28"/>
          <w:szCs w:val="28"/>
        </w:rPr>
        <w:t xml:space="preserve"> 15.5 признать утратившим силу;</w:t>
      </w:r>
    </w:p>
    <w:p w:rsidR="003F7A1C" w:rsidRPr="00CA65E4" w:rsidRDefault="003F7A1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16.1 </w:t>
      </w:r>
      <w:r w:rsidR="00E50C9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16:</w:t>
      </w:r>
    </w:p>
    <w:p w:rsidR="003F7A1C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8E00F4" w:rsidRPr="00CA65E4">
        <w:rPr>
          <w:rFonts w:ascii="Times New Roman" w:hAnsi="Times New Roman" w:cs="Times New Roman"/>
          <w:bCs/>
          <w:sz w:val="28"/>
          <w:szCs w:val="28"/>
        </w:rPr>
        <w:t xml:space="preserve"> абзаце </w:t>
      </w:r>
      <w:r w:rsidR="0097705E" w:rsidRPr="00CA65E4">
        <w:rPr>
          <w:rFonts w:ascii="Times New Roman" w:hAnsi="Times New Roman" w:cs="Times New Roman"/>
          <w:bCs/>
          <w:sz w:val="28"/>
          <w:szCs w:val="28"/>
        </w:rPr>
        <w:t>четвертом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подпункта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 1 слова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образования» исключить;</w:t>
      </w:r>
    </w:p>
    <w:p w:rsidR="001141CD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пункт 2 изложить в следующей редакции:</w:t>
      </w:r>
    </w:p>
    <w:p w:rsidR="001145F0" w:rsidRPr="00CA65E4" w:rsidRDefault="001145F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43503" w:rsidRPr="00CA65E4">
        <w:rPr>
          <w:rFonts w:ascii="Times New Roman" w:hAnsi="Times New Roman" w:cs="Times New Roman"/>
          <w:bCs/>
          <w:sz w:val="28"/>
          <w:szCs w:val="28"/>
        </w:rPr>
        <w:t>участвовать в управлении коммерческой или некоммерческой организацией за исключением случаев, установленных пунктом 3 части 1 статьи 14 Федерального закона от 2 марта 2007 года № 25-ФЗ «О муниципальной службе в Российской Федерации»;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3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4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избирательную комиссию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5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комиссией муниципального образования с органами местного самоуправления, избирательными комиссиями других муниципальных образований»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8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250F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17:</w:t>
      </w:r>
    </w:p>
    <w:p w:rsidR="003F7A1C" w:rsidRPr="00CA65E4" w:rsidRDefault="003F7A1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4CFF" w:rsidRPr="00CA65E4">
        <w:rPr>
          <w:rFonts w:ascii="Times New Roman" w:hAnsi="Times New Roman" w:cs="Times New Roman"/>
          <w:bCs/>
          <w:sz w:val="28"/>
          <w:szCs w:val="28"/>
        </w:rPr>
        <w:t>п</w:t>
      </w:r>
      <w:r w:rsidRPr="00CA65E4">
        <w:rPr>
          <w:rFonts w:ascii="Times New Roman" w:hAnsi="Times New Roman" w:cs="Times New Roman"/>
          <w:bCs/>
          <w:sz w:val="28"/>
          <w:szCs w:val="28"/>
        </w:rPr>
        <w:t>ункте 17.8 слова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="00904CFF" w:rsidRPr="00CA65E4">
        <w:rPr>
          <w:rFonts w:ascii="Times New Roman" w:hAnsi="Times New Roman" w:cs="Times New Roman"/>
          <w:bCs/>
          <w:sz w:val="28"/>
          <w:szCs w:val="28"/>
        </w:rPr>
        <w:t>п</w:t>
      </w:r>
      <w:r w:rsidRPr="00CA65E4">
        <w:rPr>
          <w:rFonts w:ascii="Times New Roman" w:hAnsi="Times New Roman" w:cs="Times New Roman"/>
          <w:bCs/>
          <w:sz w:val="28"/>
          <w:szCs w:val="28"/>
        </w:rPr>
        <w:t>ункте 17.9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6D0" w:rsidRPr="00CA65E4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966F6D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>4</w:t>
      </w:r>
      <w:r w:rsidR="00904CFF" w:rsidRPr="00C6061B">
        <w:rPr>
          <w:rFonts w:ascii="Times New Roman" w:hAnsi="Times New Roman" w:cs="Times New Roman"/>
          <w:bCs/>
          <w:sz w:val="28"/>
          <w:szCs w:val="28"/>
        </w:rPr>
        <w:t>)</w:t>
      </w:r>
      <w:r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5E4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Pr="00C6061B">
        <w:rPr>
          <w:rFonts w:ascii="Times New Roman" w:hAnsi="Times New Roman" w:cs="Times New Roman"/>
          <w:bCs/>
          <w:sz w:val="28"/>
          <w:szCs w:val="28"/>
        </w:rPr>
        <w:t xml:space="preserve"> разделе 4:</w:t>
      </w:r>
    </w:p>
    <w:p w:rsidR="004E65D3" w:rsidRPr="00CA65E4" w:rsidRDefault="004E65D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19.3 </w:t>
      </w:r>
      <w:r w:rsidR="00904CFF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19:</w:t>
      </w:r>
    </w:p>
    <w:p w:rsidR="00D756D0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4E65D3" w:rsidRPr="00CA65E4">
        <w:rPr>
          <w:rFonts w:ascii="Times New Roman" w:hAnsi="Times New Roman" w:cs="Times New Roman"/>
          <w:bCs/>
          <w:sz w:val="28"/>
          <w:szCs w:val="28"/>
        </w:rPr>
        <w:t xml:space="preserve">пункт 4 </w:t>
      </w:r>
      <w:r w:rsidR="001844BD" w:rsidRPr="00CA65E4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4E65D3" w:rsidRPr="00CA65E4" w:rsidRDefault="004E65D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1844BD" w:rsidRPr="00CA65E4">
        <w:rPr>
          <w:rFonts w:ascii="Times New Roman" w:hAnsi="Times New Roman" w:cs="Times New Roman"/>
          <w:bCs/>
          <w:sz w:val="28"/>
          <w:szCs w:val="28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Pr="00CA65E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756D0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CE100A" w:rsidRPr="00CA65E4">
        <w:rPr>
          <w:rFonts w:ascii="Times New Roman" w:hAnsi="Times New Roman" w:cs="Times New Roman"/>
          <w:bCs/>
          <w:sz w:val="28"/>
          <w:szCs w:val="28"/>
        </w:rPr>
        <w:t xml:space="preserve">пункт 6 </w:t>
      </w:r>
      <w:r w:rsidR="001844BD" w:rsidRPr="00CA65E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CE100A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4BD" w:rsidRPr="00CA65E4" w:rsidRDefault="001844B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Pr="00CA65E4">
        <w:rPr>
          <w:rFonts w:ascii="Times New Roman" w:hAnsi="Times New Roman" w:cs="Times New Roman"/>
          <w:bCs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</w:t>
      </w:r>
      <w:r w:rsidR="00600A31">
        <w:rPr>
          <w:rFonts w:ascii="Times New Roman" w:hAnsi="Times New Roman" w:cs="Times New Roman"/>
          <w:bCs/>
          <w:sz w:val="28"/>
          <w:szCs w:val="28"/>
        </w:rPr>
        <w:t>;</w:t>
      </w:r>
    </w:p>
    <w:p w:rsidR="001567CC" w:rsidRPr="00CA65E4" w:rsidRDefault="001844B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разделе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 xml:space="preserve"> 22:</w:t>
      </w:r>
    </w:p>
    <w:p w:rsidR="00BF79C4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BF79C4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BF79C4" w:rsidRPr="00CA65E4">
        <w:rPr>
          <w:rFonts w:ascii="Times New Roman" w:hAnsi="Times New Roman" w:cs="Times New Roman"/>
          <w:bCs/>
          <w:sz w:val="28"/>
          <w:szCs w:val="28"/>
        </w:rPr>
        <w:t xml:space="preserve"> 22.1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9C4" w:rsidRPr="00CA65E4">
        <w:rPr>
          <w:rFonts w:ascii="Times New Roman" w:hAnsi="Times New Roman" w:cs="Times New Roman"/>
          <w:bCs/>
          <w:sz w:val="28"/>
          <w:szCs w:val="28"/>
        </w:rPr>
        <w:t>председателем избирательной комиссии муниципального образования» исключить;</w:t>
      </w:r>
    </w:p>
    <w:p w:rsidR="00600A31" w:rsidRDefault="00600A3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22.2:</w:t>
      </w:r>
    </w:p>
    <w:p w:rsidR="003F7A1C" w:rsidRPr="00CA65E4" w:rsidRDefault="003F7A1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2 слова «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комиссии муниципального образования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Pr="00CA65E4"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1567CC" w:rsidRPr="00CA65E4" w:rsidRDefault="001567C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 xml:space="preserve">подпункте 6 </w:t>
      </w:r>
      <w:r w:rsidRPr="00CA65E4">
        <w:rPr>
          <w:rFonts w:ascii="Times New Roman" w:hAnsi="Times New Roman" w:cs="Times New Roman"/>
          <w:bCs/>
          <w:sz w:val="28"/>
          <w:szCs w:val="28"/>
        </w:rPr>
        <w:t>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ссии муниципального образования</w:t>
      </w:r>
      <w:r w:rsidRPr="00CA65E4"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F5172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подпункт 2 пункта</w:t>
      </w:r>
      <w:r w:rsidR="00F51724" w:rsidRPr="00CA65E4">
        <w:rPr>
          <w:rFonts w:ascii="Times New Roman" w:hAnsi="Times New Roman" w:cs="Times New Roman"/>
          <w:bCs/>
          <w:sz w:val="28"/>
          <w:szCs w:val="28"/>
        </w:rPr>
        <w:t xml:space="preserve"> 23.1 </w:t>
      </w:r>
      <w:r w:rsidR="00D756D0" w:rsidRPr="00CA65E4">
        <w:rPr>
          <w:rFonts w:ascii="Times New Roman" w:hAnsi="Times New Roman" w:cs="Times New Roman"/>
          <w:bCs/>
          <w:sz w:val="28"/>
          <w:szCs w:val="28"/>
        </w:rPr>
        <w:t>подраздела 23</w:t>
      </w:r>
      <w:r w:rsidR="00582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724" w:rsidRPr="00CA65E4">
        <w:rPr>
          <w:rFonts w:ascii="Times New Roman" w:hAnsi="Times New Roman" w:cs="Times New Roman"/>
          <w:bCs/>
          <w:sz w:val="28"/>
          <w:szCs w:val="28"/>
        </w:rPr>
        <w:t>признать утратившим силу;</w:t>
      </w:r>
    </w:p>
    <w:p w:rsidR="00335DB0" w:rsidRPr="00F84757" w:rsidRDefault="00335DB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пункт 23.1. дополнить подпунктом 5 следующего содержания:</w:t>
      </w:r>
    </w:p>
    <w:p w:rsidR="00335DB0" w:rsidRPr="00335DB0" w:rsidRDefault="00335DB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sz w:val="28"/>
          <w:szCs w:val="28"/>
        </w:rPr>
        <w:t>«5) приобретения муниципальным служащим статуса иностранного агента.»</w:t>
      </w:r>
    </w:p>
    <w:p w:rsidR="003F7A1C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5</w:t>
      </w:r>
      <w:r w:rsidR="006E3D77" w:rsidRPr="00F84757">
        <w:rPr>
          <w:rFonts w:ascii="Times New Roman" w:hAnsi="Times New Roman" w:cs="Times New Roman"/>
          <w:bCs/>
          <w:sz w:val="28"/>
          <w:szCs w:val="28"/>
        </w:rPr>
        <w:t>)</w:t>
      </w:r>
      <w:r w:rsidR="003F7A1C" w:rsidRPr="00CA6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 27.2 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 27 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 xml:space="preserve">раздела 6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>, избирательной комиссии муниципального образования»,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комиссии муниципального образования» исключить;</w:t>
      </w:r>
    </w:p>
    <w:p w:rsidR="00D402E0" w:rsidRPr="00F84757" w:rsidRDefault="00D402E0" w:rsidP="00D402E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6) в разделе 8:</w:t>
      </w:r>
    </w:p>
    <w:p w:rsidR="00D402E0" w:rsidRPr="00F84757" w:rsidRDefault="00D402E0" w:rsidP="00D402E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 xml:space="preserve">Четвертый абзац подпункта 11 пункта 34.1 изложить в следующей редакции: </w:t>
      </w:r>
    </w:p>
    <w:p w:rsidR="00D402E0" w:rsidRPr="00CA65E4" w:rsidRDefault="00D402E0" w:rsidP="00D402E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впервые»;</w:t>
      </w:r>
    </w:p>
    <w:p w:rsidR="00D402E0" w:rsidRPr="00CA65E4" w:rsidRDefault="00D402E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453" w:rsidRPr="00CA65E4" w:rsidRDefault="00D402E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>)</w:t>
      </w:r>
      <w:r w:rsidR="00162453" w:rsidRPr="00CA6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разделе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 xml:space="preserve"> 36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EC5C07" w:rsidRPr="00CA65E4">
        <w:rPr>
          <w:rFonts w:ascii="Times New Roman" w:hAnsi="Times New Roman" w:cs="Times New Roman"/>
          <w:bCs/>
          <w:sz w:val="28"/>
          <w:szCs w:val="28"/>
        </w:rPr>
        <w:t>8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>:</w:t>
      </w:r>
    </w:p>
    <w:p w:rsidR="00162453" w:rsidRPr="00CA65E4" w:rsidRDefault="0016245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36.2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EE6CBB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EE6CBB" w:rsidRPr="00CA65E4">
        <w:rPr>
          <w:rFonts w:ascii="Times New Roman" w:hAnsi="Times New Roman" w:cs="Times New Roman"/>
          <w:bCs/>
          <w:sz w:val="28"/>
          <w:szCs w:val="28"/>
        </w:rPr>
        <w:t xml:space="preserve"> 36.3 изложить в следующей редакции:</w:t>
      </w:r>
    </w:p>
    <w:p w:rsidR="00EE6CBB" w:rsidRPr="00CA65E4" w:rsidRDefault="00EE6CBB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36.3 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которому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переданы функции ликвидированного органа местного самоуправления или его пр</w:t>
      </w:r>
      <w:r w:rsidR="00600A31">
        <w:rPr>
          <w:rFonts w:ascii="Times New Roman" w:hAnsi="Times New Roman" w:cs="Times New Roman"/>
          <w:bCs/>
          <w:sz w:val="28"/>
          <w:szCs w:val="28"/>
        </w:rPr>
        <w:t>а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600A31">
        <w:rPr>
          <w:rFonts w:ascii="Times New Roman" w:hAnsi="Times New Roman" w:cs="Times New Roman"/>
          <w:bCs/>
          <w:sz w:val="28"/>
          <w:szCs w:val="28"/>
        </w:rPr>
        <w:t>о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преемнику.»;</w:t>
      </w:r>
    </w:p>
    <w:p w:rsidR="0058124B" w:rsidRDefault="009E57C9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31">
        <w:rPr>
          <w:rFonts w:ascii="Times New Roman" w:hAnsi="Times New Roman" w:cs="Times New Roman"/>
          <w:bCs/>
          <w:sz w:val="28"/>
          <w:szCs w:val="28"/>
        </w:rPr>
        <w:t>2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8124B" w:rsidRPr="0058124B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58124B" w:rsidRPr="005812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58124B" w:rsidRPr="0058124B">
        <w:rPr>
          <w:rFonts w:ascii="Times New Roman" w:hAnsi="Times New Roman" w:cs="Times New Roman"/>
          <w:bCs/>
          <w:sz w:val="28"/>
          <w:szCs w:val="28"/>
        </w:rPr>
        <w:t xml:space="preserve"> района http://aksubaevo.tatarstan.ru и опубликовать на официальном портале правовой информации </w:t>
      </w:r>
      <w:hyperlink r:id="rId6" w:history="1">
        <w:r w:rsidR="00920853" w:rsidRPr="007A6CC9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="0058124B">
        <w:rPr>
          <w:rFonts w:ascii="Times New Roman" w:hAnsi="Times New Roman" w:cs="Times New Roman"/>
          <w:bCs/>
          <w:sz w:val="28"/>
          <w:szCs w:val="28"/>
        </w:rPr>
        <w:t>.</w:t>
      </w:r>
    </w:p>
    <w:p w:rsidR="00920853" w:rsidRDefault="00920853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853" w:rsidRDefault="00920853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853" w:rsidRDefault="00920853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853" w:rsidRDefault="00920853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3F4E" w:rsidRDefault="009E57C9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31">
        <w:rPr>
          <w:rFonts w:ascii="Times New Roman" w:hAnsi="Times New Roman" w:cs="Times New Roman"/>
          <w:bCs/>
          <w:sz w:val="28"/>
          <w:szCs w:val="28"/>
        </w:rPr>
        <w:t>3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</w:t>
      </w:r>
      <w:r w:rsidR="00B7102A" w:rsidRPr="00600A31">
        <w:rPr>
          <w:rFonts w:ascii="Times New Roman" w:hAnsi="Times New Roman" w:cs="Times New Roman"/>
          <w:bCs/>
          <w:sz w:val="28"/>
          <w:szCs w:val="28"/>
        </w:rPr>
        <w:t>после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 xml:space="preserve"> его опубликования (обнародования).</w:t>
      </w:r>
    </w:p>
    <w:p w:rsidR="00600A31" w:rsidRDefault="009E57C9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0A31">
        <w:rPr>
          <w:rFonts w:ascii="Times New Roman" w:hAnsi="Times New Roman" w:cs="Times New Roman"/>
          <w:bCs/>
          <w:sz w:val="28"/>
          <w:szCs w:val="28"/>
        </w:rPr>
        <w:t>4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>. Контроль</w:t>
      </w:r>
      <w:r w:rsidR="00D63F4E" w:rsidRPr="00CA65E4">
        <w:rPr>
          <w:rFonts w:ascii="Times New Roman" w:hAnsi="Times New Roman" w:cs="Times New Roman"/>
          <w:bCs/>
          <w:sz w:val="28"/>
          <w:szCs w:val="28"/>
        </w:rPr>
        <w:t xml:space="preserve"> за исполнением настоящего решения возложить </w:t>
      </w:r>
      <w:r w:rsidR="00CC6066" w:rsidRPr="00CC6066">
        <w:rPr>
          <w:rFonts w:ascii="Times New Roman" w:hAnsi="Times New Roman" w:cs="Times New Roman"/>
          <w:bCs/>
          <w:sz w:val="28"/>
          <w:szCs w:val="28"/>
        </w:rPr>
        <w:t>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</w:t>
      </w:r>
    </w:p>
    <w:p w:rsidR="007B200C" w:rsidRDefault="007B200C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Pr="0095757E" w:rsidRDefault="00303B47" w:rsidP="00303B4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303B47" w:rsidRPr="0095757E" w:rsidRDefault="00303B47" w:rsidP="00303B4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</w:t>
      </w:r>
      <w:proofErr w:type="spellStart"/>
      <w:r w:rsidRPr="0095757E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03B47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Pr="00600A31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303B47" w:rsidRPr="00600A31" w:rsidSect="002C22D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2F"/>
    <w:rsid w:val="000461C7"/>
    <w:rsid w:val="00072123"/>
    <w:rsid w:val="0008530A"/>
    <w:rsid w:val="000B6A3C"/>
    <w:rsid w:val="000C5AD1"/>
    <w:rsid w:val="000E505F"/>
    <w:rsid w:val="000F6E85"/>
    <w:rsid w:val="0010143D"/>
    <w:rsid w:val="001141CD"/>
    <w:rsid w:val="001145F0"/>
    <w:rsid w:val="00131787"/>
    <w:rsid w:val="00151904"/>
    <w:rsid w:val="00155289"/>
    <w:rsid w:val="001567CC"/>
    <w:rsid w:val="00162453"/>
    <w:rsid w:val="00170ED2"/>
    <w:rsid w:val="001844BD"/>
    <w:rsid w:val="0019012A"/>
    <w:rsid w:val="00191451"/>
    <w:rsid w:val="001B3B35"/>
    <w:rsid w:val="001B5856"/>
    <w:rsid w:val="001D4E17"/>
    <w:rsid w:val="00215064"/>
    <w:rsid w:val="002320F8"/>
    <w:rsid w:val="00272C59"/>
    <w:rsid w:val="002A48BF"/>
    <w:rsid w:val="002C22DA"/>
    <w:rsid w:val="002C64B5"/>
    <w:rsid w:val="002E7CE9"/>
    <w:rsid w:val="002F3A8D"/>
    <w:rsid w:val="00303B47"/>
    <w:rsid w:val="00304303"/>
    <w:rsid w:val="00311024"/>
    <w:rsid w:val="003163C4"/>
    <w:rsid w:val="00335DB0"/>
    <w:rsid w:val="003576EB"/>
    <w:rsid w:val="003D0A09"/>
    <w:rsid w:val="003F7A1C"/>
    <w:rsid w:val="004753D5"/>
    <w:rsid w:val="00477BAD"/>
    <w:rsid w:val="004A250F"/>
    <w:rsid w:val="004B7E0A"/>
    <w:rsid w:val="004B7F5C"/>
    <w:rsid w:val="004E65D3"/>
    <w:rsid w:val="00512079"/>
    <w:rsid w:val="00543503"/>
    <w:rsid w:val="005540F8"/>
    <w:rsid w:val="00563B6D"/>
    <w:rsid w:val="0058124B"/>
    <w:rsid w:val="00582E19"/>
    <w:rsid w:val="005E41BB"/>
    <w:rsid w:val="005F16ED"/>
    <w:rsid w:val="00600A31"/>
    <w:rsid w:val="006409C4"/>
    <w:rsid w:val="00673BC1"/>
    <w:rsid w:val="006A7AB0"/>
    <w:rsid w:val="006C2459"/>
    <w:rsid w:val="006D045C"/>
    <w:rsid w:val="006D3F91"/>
    <w:rsid w:val="006E3D77"/>
    <w:rsid w:val="006F683C"/>
    <w:rsid w:val="00702BBA"/>
    <w:rsid w:val="00757B26"/>
    <w:rsid w:val="00762BC0"/>
    <w:rsid w:val="00781E25"/>
    <w:rsid w:val="0079229B"/>
    <w:rsid w:val="007A7D38"/>
    <w:rsid w:val="007B200C"/>
    <w:rsid w:val="007D7D5F"/>
    <w:rsid w:val="00825759"/>
    <w:rsid w:val="008400D6"/>
    <w:rsid w:val="00840750"/>
    <w:rsid w:val="00850E4F"/>
    <w:rsid w:val="0086099F"/>
    <w:rsid w:val="00874763"/>
    <w:rsid w:val="00886D57"/>
    <w:rsid w:val="008A7444"/>
    <w:rsid w:val="008E00F4"/>
    <w:rsid w:val="008E1002"/>
    <w:rsid w:val="008E78A0"/>
    <w:rsid w:val="008F00EF"/>
    <w:rsid w:val="00904CFF"/>
    <w:rsid w:val="00920853"/>
    <w:rsid w:val="0092603A"/>
    <w:rsid w:val="00935B07"/>
    <w:rsid w:val="00966F6D"/>
    <w:rsid w:val="0096765B"/>
    <w:rsid w:val="0097705E"/>
    <w:rsid w:val="00991621"/>
    <w:rsid w:val="009A4C1E"/>
    <w:rsid w:val="009D0114"/>
    <w:rsid w:val="009E0630"/>
    <w:rsid w:val="009E57C9"/>
    <w:rsid w:val="00A0002F"/>
    <w:rsid w:val="00A04FCE"/>
    <w:rsid w:val="00A20FAF"/>
    <w:rsid w:val="00A5636A"/>
    <w:rsid w:val="00A66B1C"/>
    <w:rsid w:val="00AE2277"/>
    <w:rsid w:val="00AE63B9"/>
    <w:rsid w:val="00B158BA"/>
    <w:rsid w:val="00B31727"/>
    <w:rsid w:val="00B7102A"/>
    <w:rsid w:val="00B82455"/>
    <w:rsid w:val="00B96D0C"/>
    <w:rsid w:val="00BA5866"/>
    <w:rsid w:val="00BD7B04"/>
    <w:rsid w:val="00BE6DAD"/>
    <w:rsid w:val="00BF0D11"/>
    <w:rsid w:val="00BF79C4"/>
    <w:rsid w:val="00C01494"/>
    <w:rsid w:val="00C14E10"/>
    <w:rsid w:val="00C26D1B"/>
    <w:rsid w:val="00C6061B"/>
    <w:rsid w:val="00C7112A"/>
    <w:rsid w:val="00CA65E4"/>
    <w:rsid w:val="00CC6066"/>
    <w:rsid w:val="00CD1E46"/>
    <w:rsid w:val="00CD284C"/>
    <w:rsid w:val="00CE100A"/>
    <w:rsid w:val="00D074FB"/>
    <w:rsid w:val="00D24527"/>
    <w:rsid w:val="00D37D55"/>
    <w:rsid w:val="00D402E0"/>
    <w:rsid w:val="00D63F4E"/>
    <w:rsid w:val="00D756D0"/>
    <w:rsid w:val="00DA0559"/>
    <w:rsid w:val="00DE0484"/>
    <w:rsid w:val="00DF440F"/>
    <w:rsid w:val="00E072B9"/>
    <w:rsid w:val="00E23A39"/>
    <w:rsid w:val="00E339D7"/>
    <w:rsid w:val="00E50C97"/>
    <w:rsid w:val="00E515DD"/>
    <w:rsid w:val="00E52239"/>
    <w:rsid w:val="00EC390D"/>
    <w:rsid w:val="00EC5C07"/>
    <w:rsid w:val="00EE3428"/>
    <w:rsid w:val="00EE6CBB"/>
    <w:rsid w:val="00EF6A67"/>
    <w:rsid w:val="00F14AE5"/>
    <w:rsid w:val="00F2300A"/>
    <w:rsid w:val="00F31EF3"/>
    <w:rsid w:val="00F51724"/>
    <w:rsid w:val="00F7666B"/>
    <w:rsid w:val="00F84757"/>
    <w:rsid w:val="00F84E11"/>
    <w:rsid w:val="00FB1DC1"/>
    <w:rsid w:val="00FC5881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User</cp:lastModifiedBy>
  <cp:revision>5</cp:revision>
  <cp:lastPrinted>2023-07-10T10:44:00Z</cp:lastPrinted>
  <dcterms:created xsi:type="dcterms:W3CDTF">2023-06-21T05:38:00Z</dcterms:created>
  <dcterms:modified xsi:type="dcterms:W3CDTF">2023-07-10T10:46:00Z</dcterms:modified>
</cp:coreProperties>
</file>