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76B5" w:rsidRDefault="00C376B5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3067538"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84476F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84476F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84476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84476F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84476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Pr="00C376B5" w:rsidRDefault="00C83BCF" w:rsidP="00C83B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83BC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C376B5">
        <w:rPr>
          <w:rFonts w:ascii="Arial" w:hAnsi="Arial" w:cs="Arial"/>
          <w:sz w:val="24"/>
          <w:szCs w:val="24"/>
        </w:rPr>
        <w:t xml:space="preserve">  </w:t>
      </w:r>
      <w:r w:rsidR="0084476F" w:rsidRPr="00C376B5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:rsidR="002D51F5" w:rsidRPr="00ED6C7F" w:rsidRDefault="00C83BCF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84476F" w:rsidRPr="00C376B5">
        <w:rPr>
          <w:rFonts w:ascii="Arial" w:hAnsi="Arial" w:cs="Arial"/>
          <w:sz w:val="24"/>
          <w:szCs w:val="24"/>
        </w:rPr>
        <w:t xml:space="preserve">  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</w:t>
      </w:r>
      <w:r w:rsidR="0084476F">
        <w:rPr>
          <w:rFonts w:ascii="Arial" w:hAnsi="Arial" w:cs="Arial"/>
          <w:sz w:val="24"/>
          <w:szCs w:val="24"/>
        </w:rPr>
        <w:t xml:space="preserve">                          </w:t>
      </w:r>
    </w:p>
    <w:p w:rsid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A71513" w:rsidRPr="00FD0C23" w:rsidRDefault="00A71513" w:rsidP="00FD0C2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A71513" w:rsidRPr="00FD0C23" w:rsidRDefault="00C83BCF" w:rsidP="00FD0C23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A71513" w:rsidRPr="00FD0C23">
        <w:rPr>
          <w:rFonts w:ascii="Arial" w:hAnsi="Arial" w:cs="Arial"/>
          <w:sz w:val="24"/>
          <w:szCs w:val="24"/>
        </w:rPr>
        <w:t xml:space="preserve"> г.</w:t>
      </w:r>
      <w:proofErr w:type="gramEnd"/>
      <w:r w:rsidR="00A71513" w:rsidRPr="00FD0C23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№ </w:t>
      </w:r>
    </w:p>
    <w:p w:rsidR="00ED7D12" w:rsidRPr="00FD0C23" w:rsidRDefault="00ED7D12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1513" w:rsidRPr="002E2A97" w:rsidRDefault="00A71513" w:rsidP="00FD0C23">
      <w:pPr>
        <w:spacing w:after="0" w:line="240" w:lineRule="auto"/>
        <w:ind w:right="524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«О назначении схода граждан в </w:t>
      </w:r>
      <w:r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деревне Нижняя Татарская Майна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2A97">
        <w:rPr>
          <w:rFonts w:ascii="Arial" w:hAnsi="Arial" w:cs="Arial"/>
          <w:color w:val="000000" w:themeColor="text1"/>
          <w:sz w:val="24"/>
          <w:szCs w:val="24"/>
        </w:rPr>
        <w:t>Старотатарско-Адамского</w:t>
      </w:r>
      <w:proofErr w:type="spell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по вопросу 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</w:rPr>
        <w:t>«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О внесении </w:t>
      </w:r>
      <w:proofErr w:type="gramStart"/>
      <w:r w:rsidR="00C638E2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изменений  в</w:t>
      </w:r>
      <w:proofErr w:type="gramEnd"/>
      <w:r w:rsidR="008D0FD8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решение о результатах схода граждан в населенном пункте Нижняя Татарская  Майна Старотатарско-Адамского сельского поселения Аксубаевского муниципального рай</w:t>
      </w:r>
      <w:r w:rsidR="00012D4C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о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на Республики Татарстан от  27.10.2022 № 3 по вопросу введения и использовани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я средств самообложения граждан”  в части изменения вида работ</w:t>
      </w: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386C" w:rsidRDefault="00A71513" w:rsidP="00AB386C">
      <w:pPr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со ст. 25.1, 56 Федерального закона от 06 октября </w:t>
      </w:r>
      <w:proofErr w:type="gramStart"/>
      <w:r w:rsidRPr="002E2A97">
        <w:rPr>
          <w:rFonts w:ascii="Arial" w:hAnsi="Arial" w:cs="Arial"/>
          <w:color w:val="000000" w:themeColor="text1"/>
          <w:sz w:val="24"/>
          <w:szCs w:val="24"/>
        </w:rPr>
        <w:t>2003  года</w:t>
      </w:r>
      <w:proofErr w:type="gram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 w:rsidRPr="002E2A97">
        <w:rPr>
          <w:rFonts w:ascii="Arial" w:hAnsi="Arial" w:cs="Arial"/>
          <w:color w:val="000000" w:themeColor="text1"/>
          <w:sz w:val="24"/>
          <w:szCs w:val="24"/>
        </w:rPr>
        <w:t>Старотатарско-Адамское</w:t>
      </w:r>
      <w:proofErr w:type="spell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сельское поселение» Аксубаевского муниципального района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 xml:space="preserve"> с учетом решения схода граждан в </w:t>
      </w:r>
      <w:proofErr w:type="spellStart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н.п</w:t>
      </w:r>
      <w:proofErr w:type="spellEnd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.  Нижняя Татарская Майна от 27.10.2022 года № 3,</w:t>
      </w:r>
      <w:r w:rsidR="00AB386C" w:rsidRPr="00AB386C">
        <w:t xml:space="preserve"> </w:t>
      </w:r>
      <w:r w:rsidR="00AB386C" w:rsidRPr="00AB386C">
        <w:rPr>
          <w:rFonts w:ascii="Arial" w:hAnsi="Arial" w:cs="Arial"/>
          <w:color w:val="000000" w:themeColor="text1"/>
          <w:sz w:val="24"/>
          <w:szCs w:val="24"/>
        </w:rPr>
        <w:t>в част</w:t>
      </w:r>
      <w:r w:rsidR="00AB386C">
        <w:rPr>
          <w:rFonts w:ascii="Arial" w:hAnsi="Arial" w:cs="Arial"/>
          <w:color w:val="000000" w:themeColor="text1"/>
          <w:sz w:val="24"/>
          <w:szCs w:val="24"/>
        </w:rPr>
        <w:t>и изменения вида работ</w:t>
      </w:r>
    </w:p>
    <w:p w:rsidR="00A71513" w:rsidRPr="002E2A97" w:rsidRDefault="00A71513" w:rsidP="00AB386C">
      <w:pPr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ПОСТАНОВЛЯЮ:</w:t>
      </w: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1. Назначить на 10 часов 00 минут </w:t>
      </w:r>
      <w:r w:rsidR="004B5906" w:rsidRPr="002E2A97">
        <w:rPr>
          <w:rFonts w:ascii="Arial" w:hAnsi="Arial" w:cs="Arial"/>
          <w:color w:val="000000" w:themeColor="text1"/>
          <w:sz w:val="24"/>
          <w:szCs w:val="24"/>
        </w:rPr>
        <w:t xml:space="preserve">27 июля 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4B5906" w:rsidRPr="002E2A97">
        <w:rPr>
          <w:rFonts w:ascii="Arial" w:hAnsi="Arial" w:cs="Arial"/>
          <w:color w:val="000000" w:themeColor="text1"/>
          <w:sz w:val="24"/>
          <w:szCs w:val="24"/>
        </w:rPr>
        <w:t>3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 года,  возле клуба по адресу: РТ, Аксубаевский  район, </w:t>
      </w:r>
      <w:r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д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2E2A97">
        <w:rPr>
          <w:rFonts w:ascii="Arial" w:hAnsi="Arial" w:cs="Arial"/>
          <w:color w:val="000000" w:themeColor="text1"/>
          <w:sz w:val="24"/>
          <w:szCs w:val="24"/>
          <w:lang w:val="tt-RU"/>
        </w:rPr>
        <w:t>Нижняя Татарская Майна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, ул. Центральная, д. 29  сход граждан по 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вопросу </w:t>
      </w:r>
      <w:r w:rsidR="00012D4C" w:rsidRPr="002E2A97">
        <w:rPr>
          <w:rFonts w:ascii="Arial" w:hAnsi="Arial" w:cs="Arial"/>
          <w:color w:val="000000" w:themeColor="text1"/>
          <w:sz w:val="24"/>
          <w:szCs w:val="24"/>
        </w:rPr>
        <w:t xml:space="preserve">о внесения изменений в решение «О результатах схода граждан в населенном пункте Нижняя Татарская  Майна </w:t>
      </w:r>
      <w:proofErr w:type="spellStart"/>
      <w:r w:rsidR="00012D4C" w:rsidRPr="002E2A97">
        <w:rPr>
          <w:rFonts w:ascii="Arial" w:hAnsi="Arial" w:cs="Arial"/>
          <w:color w:val="000000" w:themeColor="text1"/>
          <w:sz w:val="24"/>
          <w:szCs w:val="24"/>
        </w:rPr>
        <w:t>Старотатарско-Адамского</w:t>
      </w:r>
      <w:proofErr w:type="spellEnd"/>
      <w:r w:rsidR="00012D4C" w:rsidRPr="002E2A9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от  27.10.2022 № 3 по вопросу введения и использования средств самообложения граждан”</w:t>
      </w:r>
      <w:r w:rsidR="000C02DF" w:rsidRPr="002E2A97">
        <w:rPr>
          <w:rFonts w:ascii="Arial" w:hAnsi="Arial" w:cs="Arial"/>
          <w:color w:val="000000" w:themeColor="text1"/>
          <w:sz w:val="24"/>
          <w:szCs w:val="24"/>
        </w:rPr>
        <w:t xml:space="preserve"> в части изменения вида работ.</w:t>
      </w: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71513" w:rsidRPr="002E2A97" w:rsidRDefault="00A71513" w:rsidP="00FD0C2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>2. Утвердить вопрос, выносимый на сход граждан:</w:t>
      </w:r>
    </w:p>
    <w:p w:rsidR="00A71513" w:rsidRPr="002E2A97" w:rsidRDefault="000C02DF" w:rsidP="00FD0C23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>«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Согласны ли В</w:t>
      </w:r>
      <w:r w:rsidR="00A71513" w:rsidRPr="002E2A97">
        <w:rPr>
          <w:rFonts w:ascii="Arial" w:hAnsi="Arial" w:cs="Arial"/>
          <w:color w:val="000000" w:themeColor="text1"/>
          <w:sz w:val="24"/>
          <w:szCs w:val="24"/>
        </w:rPr>
        <w:t xml:space="preserve">ы на 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</w:rPr>
        <w:t>внесение изменений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 xml:space="preserve"> в решение о результатах схода граждан 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 xml:space="preserve">в населенном пункте Нижняя </w:t>
      </w:r>
      <w:proofErr w:type="gramStart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Татарская  Майна</w:t>
      </w:r>
      <w:proofErr w:type="gramEnd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>Старотатарско-Адамского</w:t>
      </w:r>
      <w:proofErr w:type="spellEnd"/>
      <w:r w:rsidR="008D0FD8" w:rsidRPr="002E2A97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 от  27.10.2022 № 3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</w:rPr>
        <w:t xml:space="preserve"> в части изменения вида работ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>, изложенных</w:t>
      </w:r>
      <w:r w:rsidR="00C638E2" w:rsidRPr="002E2A97">
        <w:rPr>
          <w:rFonts w:ascii="Arial" w:hAnsi="Arial" w:cs="Arial"/>
          <w:color w:val="000000" w:themeColor="text1"/>
          <w:sz w:val="24"/>
          <w:szCs w:val="24"/>
        </w:rPr>
        <w:t xml:space="preserve"> в пункте 2 </w:t>
      </w:r>
      <w:proofErr w:type="spellStart"/>
      <w:r w:rsidR="00C638E2" w:rsidRPr="002E2A97">
        <w:rPr>
          <w:rFonts w:ascii="Arial" w:hAnsi="Arial" w:cs="Arial"/>
          <w:color w:val="000000" w:themeColor="text1"/>
          <w:sz w:val="24"/>
          <w:szCs w:val="24"/>
        </w:rPr>
        <w:t>абзацов</w:t>
      </w:r>
      <w:proofErr w:type="spellEnd"/>
      <w:r w:rsidR="00C638E2" w:rsidRPr="002E2A97">
        <w:rPr>
          <w:rFonts w:ascii="Arial" w:hAnsi="Arial" w:cs="Arial"/>
          <w:color w:val="000000" w:themeColor="text1"/>
          <w:sz w:val="24"/>
          <w:szCs w:val="24"/>
        </w:rPr>
        <w:t xml:space="preserve"> 2,3,4,5 решения с:</w:t>
      </w:r>
    </w:p>
    <w:p w:rsidR="00C638E2" w:rsidRPr="002E2A97" w:rsidRDefault="00C638E2" w:rsidP="00FD0C23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38E2" w:rsidRPr="002E2A97" w:rsidRDefault="00C638E2" w:rsidP="00C638E2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- «разработка проектно-сметной </w:t>
      </w:r>
      <w:proofErr w:type="gramStart"/>
      <w:r w:rsidRPr="002E2A97">
        <w:rPr>
          <w:rFonts w:ascii="Arial" w:hAnsi="Arial" w:cs="Arial"/>
          <w:color w:val="000000" w:themeColor="text1"/>
          <w:sz w:val="24"/>
          <w:szCs w:val="24"/>
        </w:rPr>
        <w:t>документации  на</w:t>
      </w:r>
      <w:proofErr w:type="gram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строительство  гидротехнического сооружения на реке Малый Черемшан у д. Нижняя Татарская Майна  Аксубаевского района Республики Татарстан» на «капитальный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C638E2" w:rsidRPr="002E2A97" w:rsidRDefault="00C638E2" w:rsidP="00C638E2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- «выполнение инженерно-геологических изысканий на </w:t>
      </w:r>
      <w:proofErr w:type="gramStart"/>
      <w:r w:rsidRPr="002E2A97">
        <w:rPr>
          <w:rFonts w:ascii="Arial" w:hAnsi="Arial" w:cs="Arial"/>
          <w:color w:val="000000" w:themeColor="text1"/>
          <w:sz w:val="24"/>
          <w:szCs w:val="24"/>
        </w:rPr>
        <w:t>строительство  гидротехнического</w:t>
      </w:r>
      <w:proofErr w:type="gram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сооружения на реке Малый Черемшан у д. Нижняя Татарская Майна  Аксубаевского района Республики Татарстан» на «выполнение инженерно-геологических изысканий на 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C638E2" w:rsidRPr="002E2A97" w:rsidRDefault="00C638E2" w:rsidP="00C638E2">
      <w:pPr>
        <w:spacing w:after="0" w:line="24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- «инженерно- геодезические </w:t>
      </w:r>
      <w:proofErr w:type="gramStart"/>
      <w:r w:rsidRPr="002E2A97">
        <w:rPr>
          <w:rFonts w:ascii="Arial" w:hAnsi="Arial" w:cs="Arial"/>
          <w:color w:val="000000" w:themeColor="text1"/>
          <w:sz w:val="24"/>
          <w:szCs w:val="24"/>
        </w:rPr>
        <w:t>изыскания  на</w:t>
      </w:r>
      <w:proofErr w:type="gramEnd"/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строительство  гидротехнического сооружения на реке Малый Черемшан у д. Нижняя Татарская Майна  Аксубаевского района Республики Татарстан» на </w:t>
      </w:r>
      <w:r w:rsidR="000C02DF" w:rsidRPr="002E2A97">
        <w:rPr>
          <w:rFonts w:ascii="Arial" w:hAnsi="Arial" w:cs="Arial"/>
          <w:color w:val="000000" w:themeColor="text1"/>
          <w:sz w:val="24"/>
          <w:szCs w:val="24"/>
        </w:rPr>
        <w:t>«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>инженерно- геодезические изыскания  на капитальный ремонт  гидротехнического сооружения на реке Малый Черемшан у д. Нижняя Татарская Майна  Аксубаевского района Республики Татарстан»;</w:t>
      </w:r>
    </w:p>
    <w:p w:rsidR="00C638E2" w:rsidRPr="00C638E2" w:rsidRDefault="00C638E2" w:rsidP="00C638E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2E2A97">
        <w:rPr>
          <w:rFonts w:ascii="Arial" w:hAnsi="Arial" w:cs="Arial"/>
          <w:color w:val="000000" w:themeColor="text1"/>
          <w:sz w:val="24"/>
          <w:szCs w:val="24"/>
        </w:rPr>
        <w:t>- «разработка и согласование раздела: определение  последствий негативного воздействия на состояние водных биологических ресурсов и среды их обитания, а также получает заключение ГАУ «Управление  государственной экспертизы и ценообразования Республики Татарстан по  строительству и архитектуре» на строительство  гидротехнического сооружения на реке Малый Черемшан у д. Нижняя Татарская Майна  Аксубаевского района Республики Татарстан» на «разработка и согласование раздела: определение  последствий негативного воздействия на состояние водных биологических ресурсов и среды их обитания, а также получает заключение ГАУ «Управление  государственной экспертизы и ценообразования Республики Татарстан по  строительству</w:t>
      </w:r>
      <w:r w:rsidR="000C02DF" w:rsidRPr="002E2A97">
        <w:rPr>
          <w:rFonts w:ascii="Arial" w:hAnsi="Arial" w:cs="Arial"/>
          <w:color w:val="000000" w:themeColor="text1"/>
          <w:sz w:val="24"/>
          <w:szCs w:val="24"/>
        </w:rPr>
        <w:t xml:space="preserve"> и архитектуре» на капитальный ремонт</w:t>
      </w:r>
      <w:r w:rsidRPr="002E2A97">
        <w:rPr>
          <w:rFonts w:ascii="Arial" w:hAnsi="Arial" w:cs="Arial"/>
          <w:color w:val="000000" w:themeColor="text1"/>
          <w:sz w:val="24"/>
          <w:szCs w:val="24"/>
        </w:rPr>
        <w:t xml:space="preserve">  гидротехнического сооружения на реке Малый Черемшан у д. Нижняя </w:t>
      </w:r>
      <w:r w:rsidRPr="00C638E2">
        <w:rPr>
          <w:rFonts w:ascii="Arial" w:hAnsi="Arial" w:cs="Arial"/>
          <w:sz w:val="24"/>
          <w:szCs w:val="24"/>
        </w:rPr>
        <w:t>Татарская Майна  Аксубаевского района Республики Татарстан»</w:t>
      </w:r>
      <w:r w:rsidR="000C02DF">
        <w:rPr>
          <w:rFonts w:ascii="Arial" w:hAnsi="Arial" w:cs="Arial"/>
          <w:sz w:val="24"/>
          <w:szCs w:val="24"/>
        </w:rPr>
        <w:t>.</w:t>
      </w:r>
    </w:p>
    <w:p w:rsidR="00FD0C23" w:rsidRDefault="00FD0C23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0C23" w:rsidRPr="00FD0C23" w:rsidRDefault="00FD0C23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513" w:rsidRPr="00FD0C23" w:rsidRDefault="00A71513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0C2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proofErr w:type="gramStart"/>
      <w:r w:rsidRPr="00FD0C23">
        <w:rPr>
          <w:rFonts w:ascii="Arial" w:eastAsia="Times New Roman" w:hAnsi="Arial" w:cs="Arial"/>
          <w:sz w:val="24"/>
          <w:szCs w:val="24"/>
          <w:lang w:eastAsia="ru-RU"/>
        </w:rPr>
        <w:t>« ЗА</w:t>
      </w:r>
      <w:proofErr w:type="gramEnd"/>
      <w:r w:rsidRPr="00FD0C23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A71513" w:rsidRPr="00FD0C23" w:rsidRDefault="00A71513" w:rsidP="00FD0C23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1513" w:rsidRPr="00FD0C23" w:rsidRDefault="00A71513" w:rsidP="00FD0C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D0C23">
        <w:rPr>
          <w:rFonts w:ascii="Arial" w:eastAsia="Calibri" w:hAnsi="Arial" w:cs="Arial"/>
          <w:sz w:val="24"/>
          <w:szCs w:val="24"/>
          <w:lang w:val="tt-RU"/>
        </w:rPr>
        <w:t xml:space="preserve">3. </w:t>
      </w:r>
      <w:r w:rsidRPr="00FD0C23">
        <w:rPr>
          <w:rFonts w:ascii="Arial" w:eastAsia="Calibri" w:hAnsi="Arial" w:cs="Arial"/>
          <w:sz w:val="24"/>
          <w:szCs w:val="24"/>
        </w:rPr>
        <w:t xml:space="preserve"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</w:t>
      </w:r>
      <w:hyperlink r:id="rId7" w:history="1">
        <w:r w:rsidRPr="00FD0C23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http://pravo.tatarstan.ru/</w:t>
        </w:r>
      </w:hyperlink>
      <w:r w:rsidRPr="00FD0C23">
        <w:rPr>
          <w:rFonts w:ascii="Arial" w:eastAsia="Calibri" w:hAnsi="Arial" w:cs="Arial"/>
          <w:sz w:val="24"/>
          <w:szCs w:val="24"/>
        </w:rPr>
        <w:t>.</w:t>
      </w:r>
    </w:p>
    <w:p w:rsidR="00A71513" w:rsidRPr="00FD0C23" w:rsidRDefault="00A71513" w:rsidP="00FD0C2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71513" w:rsidRPr="00FD0C23" w:rsidRDefault="00A71513" w:rsidP="00C83B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A0D14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A0D14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0C2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D0C23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</w:p>
    <w:p w:rsidR="001A0D14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0C23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662DE6" w:rsidRPr="00FD0C23" w:rsidRDefault="001A0D14" w:rsidP="00FD0C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0C23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       </w:t>
      </w:r>
      <w:proofErr w:type="spellStart"/>
      <w:r w:rsidRPr="00FD0C23">
        <w:rPr>
          <w:rFonts w:ascii="Arial" w:hAnsi="Arial" w:cs="Arial"/>
          <w:sz w:val="24"/>
          <w:szCs w:val="24"/>
        </w:rPr>
        <w:t>Э.М.Хуснуллина</w:t>
      </w:r>
      <w:proofErr w:type="spellEnd"/>
    </w:p>
    <w:sectPr w:rsidR="00662DE6" w:rsidRPr="00FD0C23" w:rsidSect="006818C0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12D4C"/>
    <w:rsid w:val="000276EA"/>
    <w:rsid w:val="000C02DF"/>
    <w:rsid w:val="001A0D14"/>
    <w:rsid w:val="001A7E3E"/>
    <w:rsid w:val="002400C7"/>
    <w:rsid w:val="002D51F5"/>
    <w:rsid w:val="002D7B88"/>
    <w:rsid w:val="002E2A97"/>
    <w:rsid w:val="004113CB"/>
    <w:rsid w:val="004B5906"/>
    <w:rsid w:val="00527D50"/>
    <w:rsid w:val="0053118D"/>
    <w:rsid w:val="005D68F8"/>
    <w:rsid w:val="005E4A82"/>
    <w:rsid w:val="00662DE6"/>
    <w:rsid w:val="006818C0"/>
    <w:rsid w:val="006C0622"/>
    <w:rsid w:val="006E02BA"/>
    <w:rsid w:val="0080613E"/>
    <w:rsid w:val="0084476F"/>
    <w:rsid w:val="00866855"/>
    <w:rsid w:val="008D0FD8"/>
    <w:rsid w:val="008D76D1"/>
    <w:rsid w:val="00911CF4"/>
    <w:rsid w:val="00961361"/>
    <w:rsid w:val="00A71513"/>
    <w:rsid w:val="00A95D4E"/>
    <w:rsid w:val="00AB386C"/>
    <w:rsid w:val="00AB5D4A"/>
    <w:rsid w:val="00AC5C65"/>
    <w:rsid w:val="00B262C5"/>
    <w:rsid w:val="00BC18A7"/>
    <w:rsid w:val="00BC7560"/>
    <w:rsid w:val="00C376B5"/>
    <w:rsid w:val="00C638E2"/>
    <w:rsid w:val="00C83BCF"/>
    <w:rsid w:val="00D167DC"/>
    <w:rsid w:val="00D20063"/>
    <w:rsid w:val="00EA2878"/>
    <w:rsid w:val="00ED6C7F"/>
    <w:rsid w:val="00ED7D12"/>
    <w:rsid w:val="00EF3A1C"/>
    <w:rsid w:val="00F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818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18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18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18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1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2023-07-21T10:50:00Z</cp:lastPrinted>
  <dcterms:created xsi:type="dcterms:W3CDTF">2023-07-21T11:35:00Z</dcterms:created>
  <dcterms:modified xsi:type="dcterms:W3CDTF">2023-07-21T11:35:00Z</dcterms:modified>
</cp:coreProperties>
</file>