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54" w:rsidRDefault="00224454" w:rsidP="0076690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24454" w:rsidRDefault="00766900" w:rsidP="0076690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Аксубаевского муниципального района, п</w:t>
      </w:r>
      <w:r w:rsidR="00224454">
        <w:rPr>
          <w:rFonts w:ascii="Times New Roman" w:hAnsi="Times New Roman" w:cs="Times New Roman"/>
          <w:sz w:val="28"/>
          <w:szCs w:val="28"/>
        </w:rPr>
        <w:t xml:space="preserve">редседатель  комиссии </w:t>
      </w:r>
    </w:p>
    <w:p w:rsidR="00224454" w:rsidRDefault="00766900" w:rsidP="0076690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224454" w:rsidRDefault="00224454" w:rsidP="0076690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5B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К.К.Гилманов</w:t>
      </w:r>
      <w:proofErr w:type="spellEnd"/>
    </w:p>
    <w:p w:rsidR="00224454" w:rsidRDefault="00224454" w:rsidP="0022445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224454" w:rsidRDefault="00224454" w:rsidP="0022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4454" w:rsidRPr="00FE69E2" w:rsidRDefault="00224454" w:rsidP="00CA792F">
      <w:pPr>
        <w:spacing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FE69E2">
        <w:rPr>
          <w:rFonts w:ascii="Times New Roman" w:hAnsi="Times New Roman" w:cs="Times New Roman"/>
          <w:sz w:val="32"/>
          <w:szCs w:val="32"/>
        </w:rPr>
        <w:t>План мероприятий</w:t>
      </w:r>
    </w:p>
    <w:p w:rsidR="00224454" w:rsidRDefault="00766900" w:rsidP="00CA7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r w:rsidR="00224454">
        <w:rPr>
          <w:rFonts w:ascii="Times New Roman" w:hAnsi="Times New Roman" w:cs="Times New Roman"/>
          <w:sz w:val="32"/>
          <w:szCs w:val="32"/>
        </w:rPr>
        <w:t>риуроченный</w:t>
      </w:r>
      <w:proofErr w:type="gramEnd"/>
      <w:r w:rsidR="00224454" w:rsidRPr="0092053B">
        <w:rPr>
          <w:rFonts w:ascii="Times New Roman" w:hAnsi="Times New Roman" w:cs="Times New Roman"/>
          <w:sz w:val="32"/>
          <w:szCs w:val="32"/>
        </w:rPr>
        <w:t xml:space="preserve"> к Международному дню борьбы с коррупцией</w:t>
      </w:r>
    </w:p>
    <w:p w:rsidR="00224454" w:rsidRPr="0092053B" w:rsidRDefault="00224454" w:rsidP="00CA792F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92053B">
        <w:rPr>
          <w:rFonts w:ascii="Times New Roman" w:hAnsi="Times New Roman" w:cs="Times New Roman"/>
          <w:sz w:val="32"/>
          <w:szCs w:val="32"/>
        </w:rPr>
        <w:t>по Аксубаевскому муниципальному району</w:t>
      </w:r>
    </w:p>
    <w:p w:rsidR="00224454" w:rsidRDefault="00224454" w:rsidP="00CA792F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 w:rsidRPr="0092053B">
        <w:rPr>
          <w:rFonts w:ascii="Times New Roman" w:hAnsi="Times New Roman" w:cs="Times New Roman"/>
          <w:sz w:val="32"/>
          <w:szCs w:val="32"/>
        </w:rPr>
        <w:t xml:space="preserve">на  </w:t>
      </w:r>
      <w:r w:rsidR="00CA792F">
        <w:rPr>
          <w:rFonts w:ascii="Times New Roman" w:hAnsi="Times New Roman" w:cs="Times New Roman"/>
          <w:sz w:val="32"/>
          <w:szCs w:val="32"/>
        </w:rPr>
        <w:t xml:space="preserve">ноябрь </w:t>
      </w:r>
      <w:proofErr w:type="gramStart"/>
      <w:r w:rsidR="00CA792F">
        <w:rPr>
          <w:rFonts w:ascii="Times New Roman" w:hAnsi="Times New Roman" w:cs="Times New Roman"/>
          <w:sz w:val="32"/>
          <w:szCs w:val="32"/>
        </w:rPr>
        <w:t>-</w:t>
      </w:r>
      <w:r w:rsidRPr="0092053B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92053B">
        <w:rPr>
          <w:rFonts w:ascii="Times New Roman" w:hAnsi="Times New Roman" w:cs="Times New Roman"/>
          <w:sz w:val="32"/>
          <w:szCs w:val="32"/>
        </w:rPr>
        <w:t>екабрь</w:t>
      </w:r>
      <w:r>
        <w:rPr>
          <w:rFonts w:ascii="Times New Roman" w:hAnsi="Times New Roman" w:cs="Times New Roman"/>
          <w:sz w:val="32"/>
          <w:szCs w:val="32"/>
        </w:rPr>
        <w:t xml:space="preserve"> месяц 201</w:t>
      </w:r>
      <w:r w:rsidR="001E614A">
        <w:rPr>
          <w:rFonts w:ascii="Times New Roman" w:hAnsi="Times New Roman" w:cs="Times New Roman"/>
          <w:sz w:val="32"/>
          <w:szCs w:val="32"/>
        </w:rPr>
        <w:t>5</w:t>
      </w:r>
      <w:r w:rsidRPr="0092053B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224454" w:rsidRPr="00814701" w:rsidRDefault="00224454" w:rsidP="00224454">
      <w:pPr>
        <w:spacing w:after="0" w:line="240" w:lineRule="auto"/>
        <w:rPr>
          <w:rFonts w:ascii="Tahoma" w:hAnsi="Tahoma" w:cs="Tahoma"/>
          <w:b/>
          <w:bCs/>
          <w:color w:val="000000"/>
          <w:sz w:val="21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954"/>
        <w:gridCol w:w="3543"/>
      </w:tblGrid>
      <w:tr w:rsidR="00224454" w:rsidRPr="007E56FF" w:rsidTr="001352B6">
        <w:tc>
          <w:tcPr>
            <w:tcW w:w="851" w:type="dxa"/>
          </w:tcPr>
          <w:p w:rsidR="00224454" w:rsidRPr="00B30307" w:rsidRDefault="00224454" w:rsidP="00395E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30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224454" w:rsidRPr="00B30307" w:rsidRDefault="00224454" w:rsidP="00395E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30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43" w:type="dxa"/>
          </w:tcPr>
          <w:p w:rsidR="00224454" w:rsidRPr="00B30307" w:rsidRDefault="00224454" w:rsidP="00395E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30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24454" w:rsidRPr="007E56FF" w:rsidTr="001352B6">
        <w:trPr>
          <w:trHeight w:val="1310"/>
        </w:trPr>
        <w:tc>
          <w:tcPr>
            <w:tcW w:w="851" w:type="dxa"/>
          </w:tcPr>
          <w:p w:rsidR="00224454" w:rsidRPr="00B30307" w:rsidRDefault="00224454" w:rsidP="00395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30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224454" w:rsidRPr="00B30307" w:rsidRDefault="00224454" w:rsidP="00D00C00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7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открытых </w:t>
            </w:r>
            <w:r w:rsidRPr="00E97782">
              <w:rPr>
                <w:rFonts w:ascii="Times New Roman" w:hAnsi="Times New Roman"/>
                <w:color w:val="000000"/>
                <w:sz w:val="28"/>
                <w:szCs w:val="28"/>
              </w:rPr>
              <w:t>уроков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круглых столов</w:t>
            </w:r>
            <w:r w:rsidR="00D00C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антикоррупционной тематике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77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общеобразовательных учреждениях с приглашением членов комиссии при главе по противодействию коррупции и  представителей прокуратуры</w:t>
            </w:r>
          </w:p>
        </w:tc>
        <w:tc>
          <w:tcPr>
            <w:tcW w:w="3543" w:type="dxa"/>
          </w:tcPr>
          <w:p w:rsidR="00224454" w:rsidRPr="00B30307" w:rsidRDefault="00224454" w:rsidP="00224454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«Отдел образования»</w:t>
            </w:r>
            <w:r w:rsidRPr="00E977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24454" w:rsidRPr="007E56FF" w:rsidTr="001352B6">
        <w:trPr>
          <w:trHeight w:val="1630"/>
        </w:trPr>
        <w:tc>
          <w:tcPr>
            <w:tcW w:w="851" w:type="dxa"/>
          </w:tcPr>
          <w:p w:rsidR="00224454" w:rsidRDefault="00224454" w:rsidP="00395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224454" w:rsidRPr="00726FD3" w:rsidRDefault="00224454" w:rsidP="00B928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FD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конкурса детских рисунков и сочинений в школах района по тематике антикоррупционной направленности с публикацией лучших в СМИ</w:t>
            </w:r>
          </w:p>
        </w:tc>
        <w:tc>
          <w:tcPr>
            <w:tcW w:w="3543" w:type="dxa"/>
          </w:tcPr>
          <w:p w:rsidR="00224454" w:rsidRPr="00726FD3" w:rsidRDefault="00224454" w:rsidP="00B928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МКУ «Отдел образования»</w:t>
            </w:r>
          </w:p>
        </w:tc>
      </w:tr>
      <w:tr w:rsidR="00702E07" w:rsidRPr="007E56FF" w:rsidTr="001352B6">
        <w:trPr>
          <w:trHeight w:val="1276"/>
        </w:trPr>
        <w:tc>
          <w:tcPr>
            <w:tcW w:w="851" w:type="dxa"/>
          </w:tcPr>
          <w:p w:rsidR="00702E07" w:rsidRDefault="00702E07" w:rsidP="00395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702E07" w:rsidRPr="00726FD3" w:rsidRDefault="00F94A32" w:rsidP="00B928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723D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ыпуск школьных информационных бюллетеней, </w:t>
            </w:r>
            <w:r w:rsidR="00702E07" w:rsidRPr="00702E07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стендов уголков</w:t>
            </w:r>
            <w:r w:rsidR="00702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вредном влиянии коррупции</w:t>
            </w:r>
            <w:r w:rsidR="00D00C00">
              <w:rPr>
                <w:rFonts w:ascii="Times New Roman" w:hAnsi="Times New Roman"/>
                <w:color w:val="000000"/>
                <w:sz w:val="28"/>
                <w:szCs w:val="28"/>
              </w:rPr>
              <w:t>, создание силами учащихся плакатов</w:t>
            </w:r>
            <w:proofErr w:type="gramStart"/>
            <w:r w:rsidR="00D00C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D00C00">
              <w:rPr>
                <w:rFonts w:ascii="Times New Roman" w:hAnsi="Times New Roman"/>
                <w:color w:val="000000"/>
                <w:sz w:val="28"/>
                <w:szCs w:val="28"/>
              </w:rPr>
              <w:t>буклетов, видеороликов антикоррупционной направленности</w:t>
            </w:r>
          </w:p>
        </w:tc>
        <w:tc>
          <w:tcPr>
            <w:tcW w:w="3543" w:type="dxa"/>
          </w:tcPr>
          <w:p w:rsidR="00702E07" w:rsidRPr="00726FD3" w:rsidRDefault="00723D18" w:rsidP="00B928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FD3">
              <w:rPr>
                <w:rFonts w:ascii="Times New Roman" w:hAnsi="Times New Roman"/>
                <w:color w:val="000000"/>
                <w:sz w:val="28"/>
                <w:szCs w:val="28"/>
              </w:rPr>
              <w:t>МКУ «Отдел обр</w:t>
            </w:r>
            <w:bookmarkStart w:id="0" w:name="_GoBack"/>
            <w:bookmarkEnd w:id="0"/>
            <w:r w:rsidRPr="00726FD3">
              <w:rPr>
                <w:rFonts w:ascii="Times New Roman" w:hAnsi="Times New Roman"/>
                <w:color w:val="000000"/>
                <w:sz w:val="28"/>
                <w:szCs w:val="28"/>
              </w:rPr>
              <w:t>азования»</w:t>
            </w:r>
          </w:p>
        </w:tc>
      </w:tr>
      <w:tr w:rsidR="00224454" w:rsidRPr="007E56FF" w:rsidTr="001352B6">
        <w:trPr>
          <w:trHeight w:val="1407"/>
        </w:trPr>
        <w:tc>
          <w:tcPr>
            <w:tcW w:w="851" w:type="dxa"/>
          </w:tcPr>
          <w:p w:rsidR="00224454" w:rsidRPr="00B30307" w:rsidRDefault="00702E07" w:rsidP="00395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24454" w:rsidRPr="00B30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224454" w:rsidRPr="00726FD3" w:rsidRDefault="00224454" w:rsidP="000B38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антикоррупционного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образовательными учреждениями</w:t>
            </w:r>
            <w:r w:rsidR="000B38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декабрь </w:t>
            </w:r>
            <w:r w:rsidR="00723D18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1E614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723D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543" w:type="dxa"/>
          </w:tcPr>
          <w:p w:rsidR="00224454" w:rsidRPr="005077C6" w:rsidRDefault="00224454" w:rsidP="0005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помощник главы по противодействию корру</w:t>
            </w:r>
            <w:r w:rsidR="00702E07">
              <w:rPr>
                <w:rFonts w:ascii="Times New Roman" w:hAnsi="Times New Roman"/>
                <w:color w:val="000000"/>
                <w:sz w:val="28"/>
                <w:szCs w:val="28"/>
              </w:rPr>
              <w:t>пц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ии</w:t>
            </w:r>
            <w:r w:rsidR="00415C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077C6">
              <w:rPr>
                <w:rFonts w:ascii="Times New Roman" w:hAnsi="Times New Roman"/>
                <w:sz w:val="28"/>
                <w:szCs w:val="28"/>
              </w:rPr>
              <w:t xml:space="preserve"> МКУ «Отдел образования»</w:t>
            </w:r>
          </w:p>
        </w:tc>
      </w:tr>
      <w:tr w:rsidR="000B38F1" w:rsidRPr="007E56FF" w:rsidTr="001352B6">
        <w:trPr>
          <w:trHeight w:val="1407"/>
        </w:trPr>
        <w:tc>
          <w:tcPr>
            <w:tcW w:w="851" w:type="dxa"/>
          </w:tcPr>
          <w:p w:rsidR="000B38F1" w:rsidRDefault="00AB65EE" w:rsidP="00395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0B38F1" w:rsidRDefault="000B38F1" w:rsidP="000B38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 антикоррупционного  мероприятия с образовательными учреждениями </w:t>
            </w:r>
            <w:r w:rsidR="00FA3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декабрь 2015 года</w:t>
            </w:r>
          </w:p>
          <w:p w:rsidR="00FA31F2" w:rsidRDefault="00FA31F2" w:rsidP="00595D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«Деловая игра», Брей</w:t>
            </w:r>
            <w:r w:rsidR="00AB65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инг» </w:t>
            </w:r>
          </w:p>
        </w:tc>
        <w:tc>
          <w:tcPr>
            <w:tcW w:w="3543" w:type="dxa"/>
          </w:tcPr>
          <w:p w:rsidR="000B38F1" w:rsidRDefault="000B38F1" w:rsidP="00055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помощник главы по противодействию коррупции, РМБУК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центральная библиотека» Аксубаевского муниципального района</w:t>
            </w:r>
          </w:p>
        </w:tc>
      </w:tr>
      <w:tr w:rsidR="00AF36AB" w:rsidRPr="007E56FF" w:rsidTr="001352B6">
        <w:trPr>
          <w:trHeight w:val="1268"/>
        </w:trPr>
        <w:tc>
          <w:tcPr>
            <w:tcW w:w="851" w:type="dxa"/>
          </w:tcPr>
          <w:p w:rsidR="00AF36AB" w:rsidRPr="00B30307" w:rsidRDefault="00AB65EE" w:rsidP="00395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AF36AB" w:rsidRPr="00B303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36AB" w:rsidRPr="00B30307" w:rsidRDefault="00AF36AB" w:rsidP="00395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F36AB" w:rsidRDefault="00AF36AB" w:rsidP="00DE4D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антикоррупционных мероприятий под лозунгом «Аксубаево территория свободная от коррупции!» (круглые столы с учреждениями района, при участии Общественного Совета, представителей правоохранительных органов)</w:t>
            </w:r>
          </w:p>
          <w:p w:rsidR="00AF36AB" w:rsidRPr="00B30307" w:rsidRDefault="00AF36AB" w:rsidP="00DE4D38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F36AB" w:rsidRPr="00B30307" w:rsidRDefault="00AF36AB" w:rsidP="000B38F1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  <w:r w:rsidR="000B38F1">
              <w:rPr>
                <w:rFonts w:ascii="Times New Roman" w:hAnsi="Times New Roman"/>
                <w:sz w:val="28"/>
                <w:szCs w:val="28"/>
              </w:rPr>
              <w:t xml:space="preserve">по координации работы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противодействию коррупции</w:t>
            </w:r>
            <w:r w:rsidR="000B38F1">
              <w:rPr>
                <w:rFonts w:ascii="Times New Roman" w:hAnsi="Times New Roman"/>
                <w:sz w:val="28"/>
                <w:szCs w:val="28"/>
              </w:rPr>
              <w:t xml:space="preserve"> Аксубаевского муниципального района.</w:t>
            </w:r>
          </w:p>
        </w:tc>
      </w:tr>
      <w:tr w:rsidR="005077C6" w:rsidRPr="007E56FF" w:rsidTr="001352B6">
        <w:tc>
          <w:tcPr>
            <w:tcW w:w="851" w:type="dxa"/>
          </w:tcPr>
          <w:p w:rsidR="005077C6" w:rsidRPr="00B30307" w:rsidRDefault="005077C6" w:rsidP="00395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5077C6" w:rsidRPr="00814701" w:rsidRDefault="005077C6" w:rsidP="00B61D39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Информационное освещение мероприятий проводимых в рамках </w:t>
            </w:r>
            <w:r w:rsidRPr="00B30307">
              <w:rPr>
                <w:rFonts w:ascii="Times New Roman" w:hAnsi="Times New Roman"/>
                <w:sz w:val="28"/>
                <w:szCs w:val="28"/>
              </w:rPr>
              <w:t>Международно</w:t>
            </w:r>
            <w:r>
              <w:rPr>
                <w:rFonts w:ascii="Times New Roman" w:hAnsi="Times New Roman"/>
                <w:sz w:val="28"/>
                <w:szCs w:val="28"/>
              </w:rPr>
              <w:t>го дня</w:t>
            </w:r>
            <w:r w:rsidRPr="00B30307">
              <w:rPr>
                <w:rFonts w:ascii="Times New Roman" w:hAnsi="Times New Roman"/>
                <w:sz w:val="28"/>
                <w:szCs w:val="28"/>
              </w:rPr>
              <w:t xml:space="preserve"> борьбы с коррупцией</w:t>
            </w:r>
          </w:p>
        </w:tc>
        <w:tc>
          <w:tcPr>
            <w:tcW w:w="3543" w:type="dxa"/>
          </w:tcPr>
          <w:p w:rsidR="005077C6" w:rsidRPr="00E97782" w:rsidRDefault="005077C6" w:rsidP="00395ED3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редактор газеты «Сельская новь»</w:t>
            </w:r>
          </w:p>
        </w:tc>
      </w:tr>
      <w:tr w:rsidR="005077C6" w:rsidRPr="007E56FF" w:rsidTr="001352B6">
        <w:tc>
          <w:tcPr>
            <w:tcW w:w="851" w:type="dxa"/>
          </w:tcPr>
          <w:p w:rsidR="005077C6" w:rsidRDefault="005077C6" w:rsidP="00395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5077C6" w:rsidRDefault="005077C6" w:rsidP="00395ED3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7A6">
              <w:rPr>
                <w:rFonts w:ascii="Times New Roman" w:hAnsi="Times New Roman"/>
                <w:color w:val="000000"/>
                <w:sz w:val="28"/>
                <w:szCs w:val="28"/>
              </w:rPr>
              <w:t>Обучающий семинар по вопросу противодействия коррупции для муниципальных служащих</w:t>
            </w:r>
            <w:r w:rsidR="0056105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5077C6" w:rsidRDefault="005077C6" w:rsidP="00395ED3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ответственное лицо за коррупционные и иные правонарушения, помощник главы по вопросам противодействия коррупции </w:t>
            </w:r>
          </w:p>
        </w:tc>
      </w:tr>
      <w:tr w:rsidR="005077C6" w:rsidRPr="007E56FF" w:rsidTr="001352B6">
        <w:tc>
          <w:tcPr>
            <w:tcW w:w="851" w:type="dxa"/>
          </w:tcPr>
          <w:p w:rsidR="005077C6" w:rsidRDefault="005077C6" w:rsidP="00395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5077C6" w:rsidRDefault="005077C6" w:rsidP="005077C6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Издание памяток о коррупции для населения и муниципальных служащих.</w:t>
            </w:r>
          </w:p>
          <w:p w:rsidR="005077C6" w:rsidRDefault="005077C6" w:rsidP="005077C6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77C6" w:rsidRDefault="005077C6" w:rsidP="005077C6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77C6" w:rsidRDefault="005077C6" w:rsidP="005077C6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77C6" w:rsidRPr="00814701" w:rsidRDefault="005077C6" w:rsidP="005077C6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анкетирования по вопросам противодействия коррупции.</w:t>
            </w:r>
          </w:p>
        </w:tc>
        <w:tc>
          <w:tcPr>
            <w:tcW w:w="3543" w:type="dxa"/>
          </w:tcPr>
          <w:p w:rsidR="005077C6" w:rsidRDefault="005077C6" w:rsidP="005077C6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координации работы   по противодействию коррупции Аксубаевского муниципального района, комиссия по соблюдению требований к служебному поведению.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3E0D" w:rsidRPr="007E56FF" w:rsidTr="001352B6">
        <w:tc>
          <w:tcPr>
            <w:tcW w:w="851" w:type="dxa"/>
          </w:tcPr>
          <w:p w:rsidR="00283E0D" w:rsidRDefault="00283E0D" w:rsidP="00395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283E0D" w:rsidRDefault="00283E0D" w:rsidP="005077C6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круглого стола с </w:t>
            </w:r>
            <w:r w:rsidR="00081017">
              <w:rPr>
                <w:rFonts w:ascii="Times New Roman" w:hAnsi="Times New Roman"/>
                <w:color w:val="000000"/>
                <w:sz w:val="28"/>
                <w:szCs w:val="28"/>
              </w:rPr>
              <w:t>работниками культуры</w:t>
            </w:r>
          </w:p>
          <w:p w:rsidR="00283E0D" w:rsidRDefault="00283E0D" w:rsidP="005077C6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283E0D" w:rsidRDefault="00283E0D" w:rsidP="005077C6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культуры».</w:t>
            </w:r>
          </w:p>
        </w:tc>
      </w:tr>
      <w:tr w:rsidR="005077C6" w:rsidRPr="007E56FF" w:rsidTr="001352B6">
        <w:tc>
          <w:tcPr>
            <w:tcW w:w="851" w:type="dxa"/>
          </w:tcPr>
          <w:p w:rsidR="005077C6" w:rsidRDefault="005077C6" w:rsidP="00283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3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077C6" w:rsidRDefault="005077C6" w:rsidP="005077C6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акции «Молодежь против коррупции!»</w:t>
            </w:r>
            <w:r w:rsidR="005610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8-11 декабря 2015года</w:t>
            </w:r>
          </w:p>
        </w:tc>
        <w:tc>
          <w:tcPr>
            <w:tcW w:w="3543" w:type="dxa"/>
          </w:tcPr>
          <w:p w:rsidR="005077C6" w:rsidRDefault="005077C6" w:rsidP="00AF36AB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молодежный формирований «Форпост»</w:t>
            </w:r>
          </w:p>
        </w:tc>
      </w:tr>
      <w:tr w:rsidR="005077C6" w:rsidRPr="007E56FF" w:rsidTr="001352B6">
        <w:tc>
          <w:tcPr>
            <w:tcW w:w="851" w:type="dxa"/>
          </w:tcPr>
          <w:p w:rsidR="005077C6" w:rsidRDefault="005077C6" w:rsidP="00283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3E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077C6" w:rsidRPr="00B30307" w:rsidRDefault="005077C6" w:rsidP="000551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Брифинг с участием главы по итогам работы за 2015 год по профилактике коррупции (с участием председателя комиссии по соблюдению требований к служебному поведению служащих и урегулированию конфликта интересов, помощника главы, ответственных лиц по профилактике коррупционных иных правонарушений)</w:t>
            </w:r>
          </w:p>
        </w:tc>
        <w:tc>
          <w:tcPr>
            <w:tcW w:w="3543" w:type="dxa"/>
          </w:tcPr>
          <w:p w:rsidR="005077C6" w:rsidRPr="00B30307" w:rsidRDefault="005077C6" w:rsidP="00DE4D38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координации работы   по противодействию коррупции Аксубаевского муниципального района,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представители СМИ</w:t>
            </w:r>
          </w:p>
        </w:tc>
      </w:tr>
    </w:tbl>
    <w:p w:rsidR="00224454" w:rsidRDefault="00224454" w:rsidP="002244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6900" w:rsidRPr="00766900" w:rsidRDefault="00766900" w:rsidP="0022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900" w:rsidRPr="00766900" w:rsidRDefault="00766900" w:rsidP="0022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Помощник Главы </w:t>
      </w:r>
    </w:p>
    <w:p w:rsidR="00766900" w:rsidRPr="00766900" w:rsidRDefault="00766900" w:rsidP="0022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Э.З.Крайнова</w:t>
      </w:r>
      <w:proofErr w:type="spellEnd"/>
      <w:r w:rsidR="000B38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900" w:rsidRPr="0076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6F"/>
    <w:rsid w:val="00006126"/>
    <w:rsid w:val="0005512D"/>
    <w:rsid w:val="00081017"/>
    <w:rsid w:val="000B38F1"/>
    <w:rsid w:val="001352B6"/>
    <w:rsid w:val="001E614A"/>
    <w:rsid w:val="00224454"/>
    <w:rsid w:val="00283E0D"/>
    <w:rsid w:val="00415C6E"/>
    <w:rsid w:val="00443ABF"/>
    <w:rsid w:val="005077C6"/>
    <w:rsid w:val="00561057"/>
    <w:rsid w:val="00595D02"/>
    <w:rsid w:val="00702E07"/>
    <w:rsid w:val="00723D18"/>
    <w:rsid w:val="007410E8"/>
    <w:rsid w:val="00766900"/>
    <w:rsid w:val="007A0F1D"/>
    <w:rsid w:val="00AB65EE"/>
    <w:rsid w:val="00AF36AB"/>
    <w:rsid w:val="00B145DD"/>
    <w:rsid w:val="00B466C8"/>
    <w:rsid w:val="00C7616F"/>
    <w:rsid w:val="00CA792F"/>
    <w:rsid w:val="00D00C00"/>
    <w:rsid w:val="00F94A32"/>
    <w:rsid w:val="00FA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13</cp:revision>
  <cp:lastPrinted>2015-11-30T05:55:00Z</cp:lastPrinted>
  <dcterms:created xsi:type="dcterms:W3CDTF">2014-11-17T09:28:00Z</dcterms:created>
  <dcterms:modified xsi:type="dcterms:W3CDTF">2015-11-30T13:08:00Z</dcterms:modified>
</cp:coreProperties>
</file>