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6B5" w:rsidRDefault="00C376B5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84476F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3067538"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84476F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84476F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84476F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C376B5" w:rsidRDefault="00BC7560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A31" w:rsidRDefault="00ED6C7F" w:rsidP="006C2A31">
      <w:pPr>
        <w:tabs>
          <w:tab w:val="left" w:pos="5713"/>
        </w:tabs>
        <w:spacing w:after="0"/>
        <w:rPr>
          <w:rFonts w:ascii="Arial" w:hAnsi="Arial" w:cs="Arial"/>
          <w:sz w:val="24"/>
          <w:szCs w:val="24"/>
        </w:rPr>
      </w:pPr>
      <w:r w:rsidRPr="00C376B5">
        <w:rPr>
          <w:rFonts w:ascii="Arial" w:hAnsi="Arial" w:cs="Arial"/>
          <w:sz w:val="24"/>
          <w:szCs w:val="24"/>
        </w:rPr>
        <w:t xml:space="preserve">  </w:t>
      </w:r>
      <w:r w:rsidR="0084476F" w:rsidRPr="00C376B5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6C2A31">
        <w:rPr>
          <w:rFonts w:ascii="Arial" w:hAnsi="Arial" w:cs="Arial"/>
          <w:sz w:val="24"/>
          <w:szCs w:val="24"/>
        </w:rPr>
        <w:tab/>
        <w:t>ПРОЕКТ</w:t>
      </w:r>
    </w:p>
    <w:p w:rsidR="002D51F5" w:rsidRPr="00ED6C7F" w:rsidRDefault="006C2A31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84476F" w:rsidRPr="00C376B5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84476F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A71513" w:rsidRPr="00FD0C23" w:rsidRDefault="00A71513" w:rsidP="00FD0C2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A71513" w:rsidRPr="00FD0C23" w:rsidRDefault="006C2A31" w:rsidP="00FD0C2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A71513" w:rsidRPr="00FD0C23">
        <w:rPr>
          <w:rFonts w:ascii="Arial" w:hAnsi="Arial" w:cs="Arial"/>
          <w:sz w:val="24"/>
          <w:szCs w:val="24"/>
        </w:rPr>
        <w:t xml:space="preserve"> г.</w:t>
      </w:r>
      <w:proofErr w:type="gramEnd"/>
      <w:r w:rsidR="00A71513" w:rsidRPr="00FD0C23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</w:p>
    <w:p w:rsidR="00ED7D12" w:rsidRPr="00FD0C23" w:rsidRDefault="00ED7D12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513" w:rsidRPr="002E2A97" w:rsidRDefault="00A71513" w:rsidP="00FD0C23">
      <w:pPr>
        <w:spacing w:after="0" w:line="240" w:lineRule="auto"/>
        <w:ind w:right="524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«О назначении схода граждан в </w:t>
      </w:r>
      <w:r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деревне Нижняя Татарская Майна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2A97">
        <w:rPr>
          <w:rFonts w:ascii="Arial" w:hAnsi="Arial" w:cs="Arial"/>
          <w:color w:val="000000" w:themeColor="text1"/>
          <w:sz w:val="24"/>
          <w:szCs w:val="24"/>
        </w:rPr>
        <w:t>Старотатарско-Адамского</w:t>
      </w:r>
      <w:proofErr w:type="spellEnd"/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по вопросу </w:t>
      </w:r>
      <w:r w:rsidR="00C638E2" w:rsidRPr="002E2A97">
        <w:rPr>
          <w:rFonts w:ascii="Arial" w:hAnsi="Arial" w:cs="Arial"/>
          <w:color w:val="000000" w:themeColor="text1"/>
          <w:sz w:val="24"/>
          <w:szCs w:val="24"/>
        </w:rPr>
        <w:t>«</w:t>
      </w:r>
      <w:r w:rsidR="00C638E2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О внесении </w:t>
      </w:r>
      <w:proofErr w:type="gramStart"/>
      <w:r w:rsidR="00C638E2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изменений  в</w:t>
      </w:r>
      <w:proofErr w:type="gramEnd"/>
      <w:r w:rsidR="008D0FD8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решение о результатах схода граждан в населенном пункте Нижняя Татарская  Майна Старотатарско-Адамского сельского поселения Аксубаевского муниципального рай</w:t>
      </w:r>
      <w:r w:rsidR="00012D4C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о</w:t>
      </w:r>
      <w:r w:rsidR="008D0FD8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на Республ</w:t>
      </w:r>
      <w:r w:rsidR="004A5DFC">
        <w:rPr>
          <w:rFonts w:ascii="Arial" w:hAnsi="Arial" w:cs="Arial"/>
          <w:color w:val="000000" w:themeColor="text1"/>
          <w:sz w:val="24"/>
          <w:szCs w:val="24"/>
          <w:lang w:val="tt-RU"/>
        </w:rPr>
        <w:t>ики Татарстан от  27.07.2023 № 1</w:t>
      </w:r>
      <w:r w:rsidR="008D0FD8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по вопросу введения и использовани</w:t>
      </w:r>
      <w:r w:rsidR="00C638E2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я средств самообложения граждан”  в части изменения вида работ</w:t>
      </w:r>
    </w:p>
    <w:p w:rsidR="00A71513" w:rsidRPr="002E2A97" w:rsidRDefault="00A71513" w:rsidP="00FD0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386C" w:rsidRDefault="00A71513" w:rsidP="00AB386C">
      <w:pPr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 w:rsidRPr="002E2A97">
        <w:rPr>
          <w:rFonts w:ascii="Arial" w:hAnsi="Arial" w:cs="Arial"/>
          <w:color w:val="000000" w:themeColor="text1"/>
          <w:sz w:val="24"/>
          <w:szCs w:val="24"/>
        </w:rPr>
        <w:t>2003  года</w:t>
      </w:r>
      <w:proofErr w:type="gramEnd"/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2E2A97">
        <w:rPr>
          <w:rFonts w:ascii="Arial" w:hAnsi="Arial" w:cs="Arial"/>
          <w:color w:val="000000" w:themeColor="text1"/>
          <w:sz w:val="24"/>
          <w:szCs w:val="24"/>
        </w:rPr>
        <w:t>Старотатарско-Адамское</w:t>
      </w:r>
      <w:proofErr w:type="spellEnd"/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Аксубаевского муниципального района</w:t>
      </w:r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 xml:space="preserve"> с учетом решения схода граждан в </w:t>
      </w:r>
      <w:proofErr w:type="spellStart"/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>н.п</w:t>
      </w:r>
      <w:proofErr w:type="spellEnd"/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>.  Н</w:t>
      </w:r>
      <w:r w:rsidR="004A5DFC">
        <w:rPr>
          <w:rFonts w:ascii="Arial" w:hAnsi="Arial" w:cs="Arial"/>
          <w:color w:val="000000" w:themeColor="text1"/>
          <w:sz w:val="24"/>
          <w:szCs w:val="24"/>
        </w:rPr>
        <w:t>ижняя Татарская Майна от 27.07.2023 года № 1</w:t>
      </w:r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>,</w:t>
      </w:r>
      <w:r w:rsidR="00AB386C" w:rsidRPr="00AB386C">
        <w:t xml:space="preserve"> </w:t>
      </w:r>
      <w:r w:rsidR="00AB386C" w:rsidRPr="00AB386C">
        <w:rPr>
          <w:rFonts w:ascii="Arial" w:hAnsi="Arial" w:cs="Arial"/>
          <w:color w:val="000000" w:themeColor="text1"/>
          <w:sz w:val="24"/>
          <w:szCs w:val="24"/>
        </w:rPr>
        <w:t>в част</w:t>
      </w:r>
      <w:r w:rsidR="00AB386C">
        <w:rPr>
          <w:rFonts w:ascii="Arial" w:hAnsi="Arial" w:cs="Arial"/>
          <w:color w:val="000000" w:themeColor="text1"/>
          <w:sz w:val="24"/>
          <w:szCs w:val="24"/>
        </w:rPr>
        <w:t>и изменения вида работ</w:t>
      </w:r>
    </w:p>
    <w:p w:rsidR="00A71513" w:rsidRPr="002E2A97" w:rsidRDefault="00A71513" w:rsidP="00AB386C">
      <w:pPr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ПОСТАНОВЛЯЮ:</w:t>
      </w:r>
    </w:p>
    <w:p w:rsidR="00A71513" w:rsidRPr="002E2A97" w:rsidRDefault="00A71513" w:rsidP="00FD0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1. Назначить на 10 часов 00 минут </w:t>
      </w:r>
      <w:r w:rsidR="004A5DFC">
        <w:rPr>
          <w:rFonts w:ascii="Arial" w:hAnsi="Arial" w:cs="Arial"/>
          <w:color w:val="000000" w:themeColor="text1"/>
          <w:sz w:val="24"/>
          <w:szCs w:val="24"/>
        </w:rPr>
        <w:t xml:space="preserve"> 8 августа</w:t>
      </w:r>
      <w:r w:rsidR="004B5906" w:rsidRPr="002E2A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4B5906" w:rsidRPr="002E2A97">
        <w:rPr>
          <w:rFonts w:ascii="Arial" w:hAnsi="Arial" w:cs="Arial"/>
          <w:color w:val="000000" w:themeColor="text1"/>
          <w:sz w:val="24"/>
          <w:szCs w:val="24"/>
        </w:rPr>
        <w:t>3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 года,  возле клуба по адресу: РТ, Аксубаевский  район, </w:t>
      </w:r>
      <w:r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д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Нижняя Татарская Майна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, ул. Центральная, д. 29  сход граждан по 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вопросу </w:t>
      </w:r>
      <w:r w:rsidR="00012D4C" w:rsidRPr="002E2A97">
        <w:rPr>
          <w:rFonts w:ascii="Arial" w:hAnsi="Arial" w:cs="Arial"/>
          <w:color w:val="000000" w:themeColor="text1"/>
          <w:sz w:val="24"/>
          <w:szCs w:val="24"/>
        </w:rPr>
        <w:t xml:space="preserve">о внесения изменений в решение «О результатах схода граждан в населенном пункте Нижняя Татарская  Майна </w:t>
      </w:r>
      <w:proofErr w:type="spellStart"/>
      <w:r w:rsidR="00012D4C" w:rsidRPr="002E2A97">
        <w:rPr>
          <w:rFonts w:ascii="Arial" w:hAnsi="Arial" w:cs="Arial"/>
          <w:color w:val="000000" w:themeColor="text1"/>
          <w:sz w:val="24"/>
          <w:szCs w:val="24"/>
        </w:rPr>
        <w:t>Старотатарско-Адамского</w:t>
      </w:r>
      <w:proofErr w:type="spellEnd"/>
      <w:r w:rsidR="00012D4C" w:rsidRPr="002E2A9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о</w:t>
      </w:r>
      <w:r w:rsidR="004A5DFC">
        <w:rPr>
          <w:rFonts w:ascii="Arial" w:hAnsi="Arial" w:cs="Arial"/>
          <w:color w:val="000000" w:themeColor="text1"/>
          <w:sz w:val="24"/>
          <w:szCs w:val="24"/>
        </w:rPr>
        <w:t>т  27.07.2023 № 1</w:t>
      </w:r>
      <w:r w:rsidR="00012D4C" w:rsidRPr="002E2A97">
        <w:rPr>
          <w:rFonts w:ascii="Arial" w:hAnsi="Arial" w:cs="Arial"/>
          <w:color w:val="000000" w:themeColor="text1"/>
          <w:sz w:val="24"/>
          <w:szCs w:val="24"/>
        </w:rPr>
        <w:t xml:space="preserve"> по вопросу введения и использования средств самообложения граждан”</w:t>
      </w:r>
      <w:r w:rsidR="000C02DF" w:rsidRPr="002E2A97">
        <w:rPr>
          <w:rFonts w:ascii="Arial" w:hAnsi="Arial" w:cs="Arial"/>
          <w:color w:val="000000" w:themeColor="text1"/>
          <w:sz w:val="24"/>
          <w:szCs w:val="24"/>
        </w:rPr>
        <w:t xml:space="preserve"> в части изменения вида работ.</w:t>
      </w:r>
    </w:p>
    <w:p w:rsidR="00A71513" w:rsidRPr="002E2A97" w:rsidRDefault="00A71513" w:rsidP="00FD0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1513" w:rsidRPr="002E2A97" w:rsidRDefault="00A71513" w:rsidP="00FD0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>2. Утвердить вопрос, выносимый на сход граждан:</w:t>
      </w:r>
    </w:p>
    <w:p w:rsidR="004A5DFC" w:rsidRPr="00EC4EAB" w:rsidRDefault="004A5DFC" w:rsidP="004A5DFC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«Согласны ли Вы на внесение изменений в решение о результатах схода граждан                        в населенном пункте Нижняя 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>Татарская  Майна</w:t>
      </w:r>
      <w:proofErr w:type="gram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Pr="00EC4EAB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27.07.2023                 № 1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в части изменения вида работ, изложенных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в пункте </w:t>
      </w:r>
      <w:r w:rsidRPr="00570E29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2 абзаце 2 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>решения с:</w:t>
      </w:r>
    </w:p>
    <w:p w:rsidR="004A5DFC" w:rsidRPr="00EC4EAB" w:rsidRDefault="004A5DFC" w:rsidP="004A5DFC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A5DFC" w:rsidRPr="00EC4EAB" w:rsidRDefault="004A5DFC" w:rsidP="004A5DFC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C4EAB">
        <w:rPr>
          <w:rFonts w:ascii="Arial" w:eastAsia="Calibri" w:hAnsi="Arial" w:cs="Arial"/>
          <w:sz w:val="24"/>
          <w:szCs w:val="24"/>
          <w:lang w:eastAsia="ru-RU"/>
        </w:rPr>
        <w:t>-</w:t>
      </w:r>
      <w:proofErr w:type="gramStart"/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Pr="00D76A2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ru-RU"/>
        </w:rPr>
        <w:t>«</w:t>
      </w:r>
      <w:proofErr w:type="gramEnd"/>
      <w:r w:rsidRPr="00D76A25">
        <w:rPr>
          <w:rFonts w:ascii="Arial" w:eastAsia="Calibri" w:hAnsi="Arial" w:cs="Arial"/>
          <w:sz w:val="24"/>
          <w:szCs w:val="24"/>
          <w:lang w:eastAsia="ru-RU"/>
        </w:rPr>
        <w:t>капитальный ремонт  гидротехнического сооружения на реке Малый Черемшан у д. Нижняя Татарская Майна  Аксубаевско</w:t>
      </w:r>
      <w:r>
        <w:rPr>
          <w:rFonts w:ascii="Arial" w:eastAsia="Calibri" w:hAnsi="Arial" w:cs="Arial"/>
          <w:sz w:val="24"/>
          <w:szCs w:val="24"/>
          <w:lang w:eastAsia="ru-RU"/>
        </w:rPr>
        <w:t>го района Республики Татарстан»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на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«разработка проектно-сметно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й документации  на капитальный ремонт </w:t>
      </w:r>
      <w:r w:rsidRPr="00EC4EAB">
        <w:rPr>
          <w:rFonts w:ascii="Arial" w:eastAsia="Calibri" w:hAnsi="Arial" w:cs="Arial"/>
          <w:sz w:val="24"/>
          <w:szCs w:val="24"/>
          <w:lang w:eastAsia="ru-RU"/>
        </w:rPr>
        <w:t xml:space="preserve">  гидротехнического сооружения на реке Малый Черемшан у д. Нижняя Татарская Майна  Аксубаевского р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айона Республики Татарстан» </w:t>
      </w:r>
    </w:p>
    <w:p w:rsidR="00FD0C23" w:rsidRPr="00FD0C23" w:rsidRDefault="00FD0C23" w:rsidP="00FD0C2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513" w:rsidRDefault="00A71513" w:rsidP="00FD0C2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0C23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gramStart"/>
      <w:r w:rsidRPr="00FD0C23">
        <w:rPr>
          <w:rFonts w:ascii="Arial" w:eastAsia="Times New Roman" w:hAnsi="Arial" w:cs="Arial"/>
          <w:sz w:val="24"/>
          <w:szCs w:val="24"/>
          <w:lang w:eastAsia="ru-RU"/>
        </w:rPr>
        <w:t>« ЗА</w:t>
      </w:r>
      <w:proofErr w:type="gramEnd"/>
      <w:r w:rsidRPr="00FD0C23">
        <w:rPr>
          <w:rFonts w:ascii="Arial" w:eastAsia="Times New Roman" w:hAnsi="Arial" w:cs="Arial"/>
          <w:sz w:val="24"/>
          <w:szCs w:val="24"/>
          <w:lang w:eastAsia="ru-RU"/>
        </w:rPr>
        <w:t xml:space="preserve">»                               </w:t>
      </w:r>
      <w:r w:rsidR="004A5D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«ПРОТИВ»</w:t>
      </w:r>
    </w:p>
    <w:p w:rsidR="004A5DFC" w:rsidRPr="00FD0C23" w:rsidRDefault="004A5DFC" w:rsidP="00FD0C2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513" w:rsidRPr="00FD0C23" w:rsidRDefault="00A71513" w:rsidP="00FD0C2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513" w:rsidRPr="00FD0C23" w:rsidRDefault="00A71513" w:rsidP="00FD0C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0C23">
        <w:rPr>
          <w:rFonts w:ascii="Arial" w:eastAsia="Calibri" w:hAnsi="Arial" w:cs="Arial"/>
          <w:sz w:val="24"/>
          <w:szCs w:val="24"/>
          <w:lang w:val="tt-RU"/>
        </w:rPr>
        <w:t xml:space="preserve">3. </w:t>
      </w:r>
      <w:r w:rsidRPr="00FD0C23">
        <w:rPr>
          <w:rFonts w:ascii="Arial" w:eastAsia="Calibri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</w:t>
      </w:r>
      <w:hyperlink r:id="rId7" w:history="1">
        <w:r w:rsidRPr="00FD0C23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http://pravo.tatarstan.ru/</w:t>
        </w:r>
      </w:hyperlink>
      <w:r w:rsidRPr="00FD0C23">
        <w:rPr>
          <w:rFonts w:ascii="Arial" w:eastAsia="Calibri" w:hAnsi="Arial" w:cs="Arial"/>
          <w:sz w:val="24"/>
          <w:szCs w:val="24"/>
        </w:rPr>
        <w:t>.</w:t>
      </w:r>
    </w:p>
    <w:p w:rsidR="00A71513" w:rsidRPr="00FD0C23" w:rsidRDefault="00A71513" w:rsidP="00FD0C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71513" w:rsidRPr="00FD0C23" w:rsidRDefault="00A71513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513" w:rsidRDefault="00A71513" w:rsidP="00FD0C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5DFC" w:rsidRPr="00FD0C23" w:rsidRDefault="004A5DFC" w:rsidP="00FD0C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0D14" w:rsidRPr="00FD0C23" w:rsidRDefault="001A0D14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D14" w:rsidRPr="00FD0C23" w:rsidRDefault="001A0D14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0C2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D0C23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1A0D14" w:rsidRPr="00FD0C23" w:rsidRDefault="001A0D14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0C23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662DE6" w:rsidRPr="00FD0C23" w:rsidRDefault="001A0D14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0C23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 w:rsidRPr="00FD0C23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662DE6" w:rsidRPr="00FD0C23" w:rsidSect="006818C0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12D4C"/>
    <w:rsid w:val="000276EA"/>
    <w:rsid w:val="000C02DF"/>
    <w:rsid w:val="001A0D14"/>
    <w:rsid w:val="001A7E3E"/>
    <w:rsid w:val="002400C7"/>
    <w:rsid w:val="002D51F5"/>
    <w:rsid w:val="002D7B88"/>
    <w:rsid w:val="002E2A97"/>
    <w:rsid w:val="004113CB"/>
    <w:rsid w:val="004A5DFC"/>
    <w:rsid w:val="004B5906"/>
    <w:rsid w:val="00527D50"/>
    <w:rsid w:val="0053118D"/>
    <w:rsid w:val="005D68F8"/>
    <w:rsid w:val="005E4A82"/>
    <w:rsid w:val="00662DE6"/>
    <w:rsid w:val="006818C0"/>
    <w:rsid w:val="006C0622"/>
    <w:rsid w:val="006C2A31"/>
    <w:rsid w:val="006E02BA"/>
    <w:rsid w:val="0080613E"/>
    <w:rsid w:val="0084476F"/>
    <w:rsid w:val="00866855"/>
    <w:rsid w:val="008D0FD8"/>
    <w:rsid w:val="008D76D1"/>
    <w:rsid w:val="00911CF4"/>
    <w:rsid w:val="00961361"/>
    <w:rsid w:val="00A71513"/>
    <w:rsid w:val="00A95D4E"/>
    <w:rsid w:val="00AB386C"/>
    <w:rsid w:val="00AB5D4A"/>
    <w:rsid w:val="00AC5C65"/>
    <w:rsid w:val="00B262C5"/>
    <w:rsid w:val="00BC18A7"/>
    <w:rsid w:val="00BC7560"/>
    <w:rsid w:val="00C376B5"/>
    <w:rsid w:val="00C638E2"/>
    <w:rsid w:val="00D167DC"/>
    <w:rsid w:val="00D20063"/>
    <w:rsid w:val="00EA2878"/>
    <w:rsid w:val="00ED6C7F"/>
    <w:rsid w:val="00ED7D12"/>
    <w:rsid w:val="00EF3A1C"/>
    <w:rsid w:val="00F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818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18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18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8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1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2023-08-11T07:37:00Z</cp:lastPrinted>
  <dcterms:created xsi:type="dcterms:W3CDTF">2023-08-11T07:39:00Z</dcterms:created>
  <dcterms:modified xsi:type="dcterms:W3CDTF">2023-08-11T07:39:00Z</dcterms:modified>
</cp:coreProperties>
</file>