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15" w:rsidRDefault="00FD398E" w:rsidP="00D61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72">
        <w:rPr>
          <w:rFonts w:ascii="Times New Roman" w:hAnsi="Times New Roman" w:cs="Times New Roman"/>
          <w:sz w:val="28"/>
          <w:szCs w:val="28"/>
        </w:rPr>
        <w:t>Прокуратур</w:t>
      </w:r>
      <w:r w:rsidR="00911A15">
        <w:rPr>
          <w:rFonts w:ascii="Times New Roman" w:hAnsi="Times New Roman" w:cs="Times New Roman"/>
          <w:sz w:val="28"/>
          <w:szCs w:val="28"/>
        </w:rPr>
        <w:t>ой</w:t>
      </w:r>
      <w:r w:rsidR="00F43355" w:rsidRPr="000B4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355" w:rsidRPr="000B4F7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F43355" w:rsidRPr="000B4F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11A15">
        <w:rPr>
          <w:rFonts w:ascii="Times New Roman" w:hAnsi="Times New Roman" w:cs="Times New Roman"/>
          <w:sz w:val="28"/>
          <w:szCs w:val="28"/>
        </w:rPr>
        <w:t>в рамках поступившего обращения гражданина проведена проверка исполнения ГАПОУ «</w:t>
      </w:r>
      <w:proofErr w:type="spellStart"/>
      <w:r w:rsidR="00911A15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="00911A15">
        <w:rPr>
          <w:rFonts w:ascii="Times New Roman" w:hAnsi="Times New Roman" w:cs="Times New Roman"/>
          <w:sz w:val="28"/>
          <w:szCs w:val="28"/>
        </w:rPr>
        <w:t xml:space="preserve"> техникум универсальных технологий» требований законодательства, направленного на социальное обеспечение и защиту от безработицы.</w:t>
      </w:r>
    </w:p>
    <w:p w:rsidR="00911A15" w:rsidRDefault="00911A15" w:rsidP="00D61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F72" w:rsidRDefault="000B4F72" w:rsidP="00D61DD2">
      <w:pPr>
        <w:pStyle w:val="21"/>
        <w:ind w:right="0"/>
        <w:rPr>
          <w:szCs w:val="28"/>
        </w:rPr>
      </w:pPr>
      <w:r>
        <w:rPr>
          <w:szCs w:val="28"/>
        </w:rPr>
        <w:t xml:space="preserve">В ходе проверки установлено, что </w:t>
      </w:r>
      <w:r w:rsidR="00911A15">
        <w:rPr>
          <w:szCs w:val="28"/>
        </w:rPr>
        <w:t xml:space="preserve">в техникуме </w:t>
      </w:r>
      <w:r>
        <w:rPr>
          <w:szCs w:val="28"/>
        </w:rPr>
        <w:t xml:space="preserve">осуществлял трудовую деятельность </w:t>
      </w:r>
      <w:r w:rsidR="00911A15">
        <w:rPr>
          <w:szCs w:val="28"/>
        </w:rPr>
        <w:t>один из работников, который</w:t>
      </w:r>
      <w:r>
        <w:rPr>
          <w:szCs w:val="28"/>
        </w:rPr>
        <w:t xml:space="preserve"> был уволен с работы в апреле 2023. В последующем работник встал на учет в центр занятости населения </w:t>
      </w:r>
      <w:proofErr w:type="spellStart"/>
      <w:r>
        <w:rPr>
          <w:szCs w:val="28"/>
        </w:rPr>
        <w:t>Аксубаевского</w:t>
      </w:r>
      <w:proofErr w:type="spellEnd"/>
      <w:r>
        <w:rPr>
          <w:szCs w:val="28"/>
        </w:rPr>
        <w:t xml:space="preserve"> района в целях поиска работы и получения социальной выплаты, которая на удивление </w:t>
      </w:r>
      <w:r w:rsidR="00911A15">
        <w:rPr>
          <w:szCs w:val="28"/>
        </w:rPr>
        <w:t>последнего</w:t>
      </w:r>
      <w:r>
        <w:rPr>
          <w:szCs w:val="28"/>
        </w:rPr>
        <w:t xml:space="preserve"> составила не более 1500 рублей по причине тог</w:t>
      </w:r>
      <w:r w:rsidR="00911A15">
        <w:rPr>
          <w:szCs w:val="28"/>
        </w:rPr>
        <w:t>о, что техникум не</w:t>
      </w:r>
      <w:r>
        <w:rPr>
          <w:szCs w:val="28"/>
        </w:rPr>
        <w:t xml:space="preserve">своевременно передавал в налоговый орган информацию о сумме заработной платы работника, на которую начислялись страховые взносы, что в свою очередь привело к тому, что данная информация отсутствовала и у Социального фонда России. </w:t>
      </w:r>
    </w:p>
    <w:p w:rsidR="000B4F72" w:rsidRDefault="000B4F72" w:rsidP="00D61DD2">
      <w:pPr>
        <w:pStyle w:val="21"/>
        <w:ind w:right="0"/>
        <w:rPr>
          <w:szCs w:val="28"/>
        </w:rPr>
      </w:pPr>
      <w:r>
        <w:rPr>
          <w:szCs w:val="28"/>
        </w:rPr>
        <w:t xml:space="preserve">Указанная информация не была передана за период с сентября 2022 года по апрель 2023 года, то есть до момента увольнения работника. </w:t>
      </w:r>
    </w:p>
    <w:p w:rsidR="000B4F72" w:rsidRDefault="000B4F72" w:rsidP="00D61DD2">
      <w:pPr>
        <w:pStyle w:val="21"/>
        <w:ind w:right="0"/>
        <w:rPr>
          <w:szCs w:val="28"/>
        </w:rPr>
      </w:pPr>
      <w:r>
        <w:rPr>
          <w:szCs w:val="28"/>
        </w:rPr>
        <w:t>Допущенные техникумом нарушения факт</w:t>
      </w:r>
      <w:r w:rsidR="00911A15">
        <w:rPr>
          <w:szCs w:val="28"/>
        </w:rPr>
        <w:t xml:space="preserve">ически лишили бывшего работника права </w:t>
      </w:r>
      <w:r>
        <w:rPr>
          <w:szCs w:val="28"/>
        </w:rPr>
        <w:t>на пособие по безработице в большем размере, нежели работник получал на момент постановки на учет в центре занятости, поскольку размер пособия рассчитывается в том числе исходя из данных, предоставляемых Социальным фондом России.</w:t>
      </w:r>
    </w:p>
    <w:p w:rsidR="000B4F72" w:rsidRPr="00B52010" w:rsidRDefault="00911A15" w:rsidP="00D61DD2">
      <w:pPr>
        <w:pStyle w:val="21"/>
        <w:ind w:right="0"/>
        <w:rPr>
          <w:szCs w:val="28"/>
        </w:rPr>
      </w:pPr>
      <w:r>
        <w:rPr>
          <w:szCs w:val="28"/>
        </w:rPr>
        <w:t>По результатам проверки прокуратурой района в адрес техникума внесено представление, а также в интересах гражданина предъявлено исковое заявление, которое в</w:t>
      </w:r>
      <w:r w:rsidR="000B4F72">
        <w:rPr>
          <w:szCs w:val="28"/>
        </w:rPr>
        <w:t xml:space="preserve"> настоящее время находится на стадии рассмотрения. </w:t>
      </w:r>
    </w:p>
    <w:p w:rsidR="000B4F72" w:rsidRDefault="000B4F72" w:rsidP="00475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2659" w:rsidRDefault="00702659">
      <w:pPr>
        <w:rPr>
          <w:rFonts w:ascii="Times New Roman" w:hAnsi="Times New Roman" w:cs="Times New Roman"/>
          <w:sz w:val="28"/>
          <w:szCs w:val="28"/>
        </w:rPr>
      </w:pPr>
    </w:p>
    <w:p w:rsidR="00543C1E" w:rsidRDefault="00543C1E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702659" w:rsidRPr="00702659" w:rsidRDefault="0070265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02659" w:rsidRPr="00702659" w:rsidSect="0086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5"/>
    <w:rsid w:val="000033C3"/>
    <w:rsid w:val="000070C1"/>
    <w:rsid w:val="00013005"/>
    <w:rsid w:val="00031ADD"/>
    <w:rsid w:val="00065599"/>
    <w:rsid w:val="00074BA0"/>
    <w:rsid w:val="00097D94"/>
    <w:rsid w:val="000B4F72"/>
    <w:rsid w:val="000C6318"/>
    <w:rsid w:val="000F3997"/>
    <w:rsid w:val="00134501"/>
    <w:rsid w:val="001B546F"/>
    <w:rsid w:val="00213AA3"/>
    <w:rsid w:val="00226C28"/>
    <w:rsid w:val="00365915"/>
    <w:rsid w:val="003D4709"/>
    <w:rsid w:val="003E210E"/>
    <w:rsid w:val="003E4B8B"/>
    <w:rsid w:val="003F0B23"/>
    <w:rsid w:val="00427AC0"/>
    <w:rsid w:val="004758FD"/>
    <w:rsid w:val="004B4CE2"/>
    <w:rsid w:val="00512513"/>
    <w:rsid w:val="00543C1E"/>
    <w:rsid w:val="00562EFB"/>
    <w:rsid w:val="00584475"/>
    <w:rsid w:val="005C0A3C"/>
    <w:rsid w:val="005F4FEA"/>
    <w:rsid w:val="006B2637"/>
    <w:rsid w:val="00702659"/>
    <w:rsid w:val="00732AEF"/>
    <w:rsid w:val="007A3B0C"/>
    <w:rsid w:val="00842F78"/>
    <w:rsid w:val="00856866"/>
    <w:rsid w:val="00862EB5"/>
    <w:rsid w:val="008A2E05"/>
    <w:rsid w:val="008B3BAF"/>
    <w:rsid w:val="009032AF"/>
    <w:rsid w:val="00911A15"/>
    <w:rsid w:val="009349C1"/>
    <w:rsid w:val="0096236F"/>
    <w:rsid w:val="00965DA8"/>
    <w:rsid w:val="0097613B"/>
    <w:rsid w:val="009A21BE"/>
    <w:rsid w:val="00A612FF"/>
    <w:rsid w:val="00A70D65"/>
    <w:rsid w:val="00A77460"/>
    <w:rsid w:val="00B2799A"/>
    <w:rsid w:val="00B43F81"/>
    <w:rsid w:val="00B46654"/>
    <w:rsid w:val="00B5678B"/>
    <w:rsid w:val="00B57CAD"/>
    <w:rsid w:val="00B83C9A"/>
    <w:rsid w:val="00BC5893"/>
    <w:rsid w:val="00BC7FD4"/>
    <w:rsid w:val="00BF0CC9"/>
    <w:rsid w:val="00C2647A"/>
    <w:rsid w:val="00C46747"/>
    <w:rsid w:val="00C61EE2"/>
    <w:rsid w:val="00C84821"/>
    <w:rsid w:val="00CD2A86"/>
    <w:rsid w:val="00CE414B"/>
    <w:rsid w:val="00D05ECD"/>
    <w:rsid w:val="00D61DD2"/>
    <w:rsid w:val="00D71484"/>
    <w:rsid w:val="00DB5B8B"/>
    <w:rsid w:val="00DB5DB2"/>
    <w:rsid w:val="00DD1CFA"/>
    <w:rsid w:val="00E66A19"/>
    <w:rsid w:val="00E9100B"/>
    <w:rsid w:val="00E97E99"/>
    <w:rsid w:val="00EA3E64"/>
    <w:rsid w:val="00ED3004"/>
    <w:rsid w:val="00ED5595"/>
    <w:rsid w:val="00EE17BA"/>
    <w:rsid w:val="00EE5201"/>
    <w:rsid w:val="00F43355"/>
    <w:rsid w:val="00F47620"/>
    <w:rsid w:val="00FC042E"/>
    <w:rsid w:val="00FD398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B7D45-B42B-411C-9D03-8261425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398E"/>
  </w:style>
  <w:style w:type="character" w:styleId="a3">
    <w:name w:val="Hyperlink"/>
    <w:basedOn w:val="a0"/>
    <w:uiPriority w:val="99"/>
    <w:semiHidden/>
    <w:unhideWhenUsed/>
    <w:rsid w:val="00FD398E"/>
    <w:rPr>
      <w:color w:val="0000FF"/>
      <w:u w:val="single"/>
    </w:rPr>
  </w:style>
  <w:style w:type="paragraph" w:customStyle="1" w:styleId="21">
    <w:name w:val="Основной текст 21"/>
    <w:basedOn w:val="a"/>
    <w:rsid w:val="000B4F72"/>
    <w:pPr>
      <w:widowControl w:val="0"/>
      <w:tabs>
        <w:tab w:val="left" w:pos="3969"/>
      </w:tabs>
      <w:overflowPunct w:val="0"/>
      <w:autoSpaceDE w:val="0"/>
      <w:autoSpaceDN w:val="0"/>
      <w:adjustRightInd w:val="0"/>
      <w:spacing w:after="0" w:line="240" w:lineRule="auto"/>
      <w:ind w:right="-25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prokrt</cp:lastModifiedBy>
  <cp:revision>39</cp:revision>
  <cp:lastPrinted>2020-03-04T05:56:00Z</cp:lastPrinted>
  <dcterms:created xsi:type="dcterms:W3CDTF">2021-09-06T07:30:00Z</dcterms:created>
  <dcterms:modified xsi:type="dcterms:W3CDTF">2023-08-29T06:15:00Z</dcterms:modified>
</cp:coreProperties>
</file>