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8" w:rsidRPr="00F37EBB" w:rsidRDefault="008F08C9" w:rsidP="008F0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EBB">
        <w:rPr>
          <w:rFonts w:ascii="Arial" w:hAnsi="Arial" w:cs="Arial"/>
          <w:b/>
          <w:sz w:val="24"/>
          <w:szCs w:val="24"/>
        </w:rPr>
        <w:t>ГЛАВА АКСУБАЕВСКОГО МУНИЦИПАЛЬНОГО РАЙОНА</w:t>
      </w: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7EBB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b/>
          <w:sz w:val="24"/>
          <w:szCs w:val="24"/>
        </w:rPr>
        <w:t>ПОСТАНОВЛЕНИЕ</w:t>
      </w: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8C9" w:rsidRPr="00F37EBB" w:rsidRDefault="008F08C9" w:rsidP="008F08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8C9" w:rsidRPr="00F37EBB" w:rsidRDefault="008F08C9" w:rsidP="008F0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№ 62</w:t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ab/>
        <w:t>от 11.09.2023г.</w:t>
      </w:r>
    </w:p>
    <w:p w:rsidR="00464B88" w:rsidRPr="00F37EBB" w:rsidRDefault="00464B88" w:rsidP="007774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0A1" w:rsidRPr="00F37EBB" w:rsidRDefault="006E5C50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427539" w:rsidRPr="00F37EBB">
        <w:rPr>
          <w:rFonts w:ascii="Arial" w:hAnsi="Arial" w:cs="Arial"/>
          <w:sz w:val="24"/>
          <w:szCs w:val="24"/>
        </w:rPr>
        <w:tab/>
      </w:r>
      <w:r w:rsidR="00427539" w:rsidRPr="00F37EBB">
        <w:rPr>
          <w:rFonts w:ascii="Arial" w:hAnsi="Arial" w:cs="Arial"/>
          <w:sz w:val="24"/>
          <w:szCs w:val="24"/>
        </w:rPr>
        <w:tab/>
      </w:r>
      <w:r w:rsidR="00427539" w:rsidRPr="00F37EBB">
        <w:rPr>
          <w:rFonts w:ascii="Arial" w:hAnsi="Arial" w:cs="Arial"/>
          <w:sz w:val="24"/>
          <w:szCs w:val="24"/>
        </w:rPr>
        <w:tab/>
      </w:r>
      <w:r w:rsidR="00427539" w:rsidRPr="00F37EBB">
        <w:rPr>
          <w:rFonts w:ascii="Arial" w:hAnsi="Arial" w:cs="Arial"/>
          <w:sz w:val="24"/>
          <w:szCs w:val="24"/>
        </w:rPr>
        <w:tab/>
      </w:r>
      <w:r w:rsidR="00427539" w:rsidRPr="00F37EBB">
        <w:rPr>
          <w:rFonts w:ascii="Arial" w:hAnsi="Arial" w:cs="Arial"/>
          <w:sz w:val="24"/>
          <w:szCs w:val="24"/>
        </w:rPr>
        <w:tab/>
      </w:r>
    </w:p>
    <w:p w:rsidR="003310A1" w:rsidRPr="00F37EBB" w:rsidRDefault="008A2D15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О Координационном </w:t>
      </w:r>
      <w:r w:rsidR="0052441A" w:rsidRPr="00F37EBB">
        <w:rPr>
          <w:rFonts w:ascii="Arial" w:hAnsi="Arial" w:cs="Arial"/>
          <w:sz w:val="24"/>
          <w:szCs w:val="24"/>
        </w:rPr>
        <w:t>С</w:t>
      </w:r>
      <w:r w:rsidRPr="00F37EBB">
        <w:rPr>
          <w:rFonts w:ascii="Arial" w:hAnsi="Arial" w:cs="Arial"/>
          <w:sz w:val="24"/>
          <w:szCs w:val="24"/>
        </w:rPr>
        <w:t>овете по</w:t>
      </w:r>
      <w:r w:rsidR="003310A1" w:rsidRPr="00F37EBB">
        <w:rPr>
          <w:rFonts w:ascii="Arial" w:hAnsi="Arial" w:cs="Arial"/>
          <w:sz w:val="24"/>
          <w:szCs w:val="24"/>
        </w:rPr>
        <w:t xml:space="preserve"> </w:t>
      </w:r>
      <w:r w:rsidRPr="00F37EBB">
        <w:rPr>
          <w:rFonts w:ascii="Arial" w:hAnsi="Arial" w:cs="Arial"/>
          <w:sz w:val="24"/>
          <w:szCs w:val="24"/>
        </w:rPr>
        <w:t>взаимодействию</w:t>
      </w:r>
      <w:r w:rsidR="003310A1" w:rsidRPr="00F37EBB">
        <w:rPr>
          <w:rFonts w:ascii="Arial" w:hAnsi="Arial" w:cs="Arial"/>
          <w:sz w:val="24"/>
          <w:szCs w:val="24"/>
        </w:rPr>
        <w:t xml:space="preserve"> </w:t>
      </w:r>
    </w:p>
    <w:p w:rsidR="003310A1" w:rsidRPr="00F37EBB" w:rsidRDefault="008A2D15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с </w:t>
      </w:r>
      <w:r w:rsidR="0052441A" w:rsidRPr="00F37EBB">
        <w:rPr>
          <w:rFonts w:ascii="Arial" w:hAnsi="Arial" w:cs="Arial"/>
          <w:sz w:val="24"/>
          <w:szCs w:val="24"/>
        </w:rPr>
        <w:t>о</w:t>
      </w:r>
      <w:r w:rsidRPr="00F37EBB">
        <w:rPr>
          <w:rFonts w:ascii="Arial" w:hAnsi="Arial" w:cs="Arial"/>
          <w:sz w:val="24"/>
          <w:szCs w:val="24"/>
        </w:rPr>
        <w:t xml:space="preserve">бщероссийским общественно-государственным </w:t>
      </w:r>
    </w:p>
    <w:p w:rsidR="002F0922" w:rsidRPr="00F37EBB" w:rsidRDefault="008A2D15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движением детей и молодежи</w:t>
      </w:r>
      <w:r w:rsidR="003310A1" w:rsidRPr="00F37EBB">
        <w:rPr>
          <w:rFonts w:ascii="Arial" w:hAnsi="Arial" w:cs="Arial"/>
          <w:sz w:val="24"/>
          <w:szCs w:val="24"/>
        </w:rPr>
        <w:t xml:space="preserve"> </w:t>
      </w:r>
      <w:r w:rsidRPr="00F37EBB">
        <w:rPr>
          <w:rFonts w:ascii="Arial" w:hAnsi="Arial" w:cs="Arial"/>
          <w:sz w:val="24"/>
          <w:szCs w:val="24"/>
        </w:rPr>
        <w:t>«Движение первых»</w:t>
      </w:r>
    </w:p>
    <w:p w:rsidR="003310A1" w:rsidRPr="00F37EBB" w:rsidRDefault="008A2D15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при главе </w:t>
      </w:r>
      <w:r w:rsidR="00277AEB" w:rsidRPr="00F37EBB">
        <w:rPr>
          <w:rFonts w:ascii="Arial" w:hAnsi="Arial" w:cs="Arial"/>
          <w:sz w:val="24"/>
          <w:szCs w:val="24"/>
        </w:rPr>
        <w:t>Аксубаевского</w:t>
      </w:r>
      <w:r w:rsidRPr="00F37E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7EBB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77AEB" w:rsidRPr="00F37EBB" w:rsidRDefault="00277AEB" w:rsidP="007774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района Республики Татарстан</w:t>
      </w:r>
    </w:p>
    <w:p w:rsidR="00277AEB" w:rsidRPr="00F37EBB" w:rsidRDefault="00277AEB" w:rsidP="002F0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0922" w:rsidRPr="00F37EBB" w:rsidRDefault="008A2D15" w:rsidP="002F0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 </w:t>
      </w:r>
      <w:r w:rsidR="009521F7" w:rsidRPr="00F37EBB">
        <w:rPr>
          <w:rFonts w:ascii="Arial" w:hAnsi="Arial" w:cs="Arial"/>
          <w:sz w:val="24"/>
          <w:szCs w:val="24"/>
        </w:rPr>
        <w:tab/>
      </w:r>
      <w:proofErr w:type="gramStart"/>
      <w:r w:rsidRPr="00F37EBB">
        <w:rPr>
          <w:rFonts w:ascii="Arial" w:hAnsi="Arial" w:cs="Arial"/>
          <w:sz w:val="24"/>
          <w:szCs w:val="24"/>
        </w:rPr>
        <w:t>В целях взаимодействия с российским движением детей и молодежи «Движение первых» (далее – РДДМ), оказания поддержки местному и первичным отделениям РДДМ, в том числе в их взаимодействии с муниципальными учреждениями и иными организациями, разработки и реализации мероприятий по поддержке РДДМ</w:t>
      </w:r>
      <w:r w:rsidR="002F08BC" w:rsidRPr="00F37EBB">
        <w:rPr>
          <w:rFonts w:ascii="Arial" w:hAnsi="Arial" w:cs="Arial"/>
          <w:sz w:val="24"/>
          <w:szCs w:val="24"/>
        </w:rPr>
        <w:t xml:space="preserve">, </w:t>
      </w:r>
      <w:r w:rsidR="00CD1EFE" w:rsidRPr="00F37EBB">
        <w:rPr>
          <w:rFonts w:ascii="Arial" w:hAnsi="Arial" w:cs="Arial"/>
          <w:color w:val="3C4052"/>
          <w:sz w:val="24"/>
          <w:szCs w:val="24"/>
          <w:shd w:val="clear" w:color="auto" w:fill="FFFFFF"/>
        </w:rPr>
        <w:t xml:space="preserve"> </w:t>
      </w:r>
      <w:r w:rsidR="009C4759" w:rsidRPr="00F37EBB">
        <w:rPr>
          <w:rFonts w:ascii="Arial" w:hAnsi="Arial" w:cs="Arial"/>
          <w:sz w:val="24"/>
          <w:szCs w:val="24"/>
          <w:shd w:val="clear" w:color="auto" w:fill="FFFFFF"/>
        </w:rPr>
        <w:t>во исполнение Решения президиума Ассоциации «Совет муниципальных образований  Республики Татарстан» от  24.08.2023 № ПР-94-2  «О вопросах организации деятельности Общероссийского общественно-государственного движения детей</w:t>
      </w:r>
      <w:proofErr w:type="gramEnd"/>
      <w:r w:rsidR="009C4759" w:rsidRPr="00F37EBB">
        <w:rPr>
          <w:rFonts w:ascii="Arial" w:hAnsi="Arial" w:cs="Arial"/>
          <w:sz w:val="24"/>
          <w:szCs w:val="24"/>
          <w:shd w:val="clear" w:color="auto" w:fill="FFFFFF"/>
        </w:rPr>
        <w:t xml:space="preserve"> и молодежи «Движение первых» в муниципальных районах и городских округа</w:t>
      </w:r>
      <w:r w:rsidR="00CA0242" w:rsidRPr="00F37EBB">
        <w:rPr>
          <w:rFonts w:ascii="Arial" w:hAnsi="Arial" w:cs="Arial"/>
          <w:sz w:val="24"/>
          <w:szCs w:val="24"/>
          <w:shd w:val="clear" w:color="auto" w:fill="FFFFFF"/>
        </w:rPr>
        <w:t xml:space="preserve">х Республики Татарстан», </w:t>
      </w:r>
      <w:proofErr w:type="gramStart"/>
      <w:r w:rsidRPr="00F37EBB">
        <w:rPr>
          <w:rFonts w:ascii="Arial" w:hAnsi="Arial" w:cs="Arial"/>
          <w:sz w:val="24"/>
          <w:szCs w:val="24"/>
        </w:rPr>
        <w:t>п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3368E6" w:rsidRPr="00F37EBB" w:rsidRDefault="008A2D15" w:rsidP="002F09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 </w:t>
      </w:r>
      <w:r w:rsidR="009521F7" w:rsidRPr="00F37EBB">
        <w:rPr>
          <w:rFonts w:ascii="Arial" w:hAnsi="Arial" w:cs="Arial"/>
          <w:sz w:val="24"/>
          <w:szCs w:val="24"/>
        </w:rPr>
        <w:tab/>
      </w:r>
      <w:r w:rsidRPr="00F37EBB">
        <w:rPr>
          <w:rFonts w:ascii="Arial" w:hAnsi="Arial" w:cs="Arial"/>
          <w:sz w:val="24"/>
          <w:szCs w:val="24"/>
        </w:rPr>
        <w:t xml:space="preserve">1. Создать </w:t>
      </w:r>
      <w:proofErr w:type="gramStart"/>
      <w:r w:rsidRPr="00F37EBB">
        <w:rPr>
          <w:rFonts w:ascii="Arial" w:hAnsi="Arial" w:cs="Arial"/>
          <w:sz w:val="24"/>
          <w:szCs w:val="24"/>
        </w:rPr>
        <w:t>Координационный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</w:t>
      </w:r>
      <w:r w:rsidR="00192BFE" w:rsidRPr="00F37EBB">
        <w:rPr>
          <w:rFonts w:ascii="Arial" w:hAnsi="Arial" w:cs="Arial"/>
          <w:sz w:val="24"/>
          <w:szCs w:val="24"/>
        </w:rPr>
        <w:t>С</w:t>
      </w:r>
      <w:r w:rsidRPr="00F37EBB">
        <w:rPr>
          <w:rFonts w:ascii="Arial" w:hAnsi="Arial" w:cs="Arial"/>
          <w:sz w:val="24"/>
          <w:szCs w:val="24"/>
        </w:rPr>
        <w:t xml:space="preserve">овет при главе </w:t>
      </w:r>
      <w:r w:rsidR="003368E6" w:rsidRPr="00F37EBB">
        <w:rPr>
          <w:rFonts w:ascii="Arial" w:hAnsi="Arial" w:cs="Arial"/>
          <w:sz w:val="24"/>
          <w:szCs w:val="24"/>
        </w:rPr>
        <w:t>Аксубаевского</w:t>
      </w:r>
      <w:r w:rsidRPr="00F37EBB">
        <w:rPr>
          <w:rFonts w:ascii="Arial" w:hAnsi="Arial" w:cs="Arial"/>
          <w:sz w:val="24"/>
          <w:szCs w:val="24"/>
        </w:rPr>
        <w:t xml:space="preserve"> муниципального </w:t>
      </w:r>
      <w:r w:rsidR="00E709A1" w:rsidRPr="00F37EBB">
        <w:rPr>
          <w:rFonts w:ascii="Arial" w:hAnsi="Arial" w:cs="Arial"/>
          <w:sz w:val="24"/>
          <w:szCs w:val="24"/>
        </w:rPr>
        <w:t>района Республики Татарстан</w:t>
      </w:r>
      <w:r w:rsidRPr="00F37EBB">
        <w:rPr>
          <w:rFonts w:ascii="Arial" w:hAnsi="Arial" w:cs="Arial"/>
          <w:sz w:val="24"/>
          <w:szCs w:val="24"/>
        </w:rPr>
        <w:t xml:space="preserve"> по взаимодействию с </w:t>
      </w:r>
      <w:r w:rsidR="00192BFE" w:rsidRPr="00F37EBB">
        <w:rPr>
          <w:rFonts w:ascii="Arial" w:hAnsi="Arial" w:cs="Arial"/>
          <w:sz w:val="24"/>
          <w:szCs w:val="24"/>
        </w:rPr>
        <w:t>о</w:t>
      </w:r>
      <w:r w:rsidRPr="00F37EBB">
        <w:rPr>
          <w:rFonts w:ascii="Arial" w:hAnsi="Arial" w:cs="Arial"/>
          <w:sz w:val="24"/>
          <w:szCs w:val="24"/>
        </w:rPr>
        <w:t xml:space="preserve">бщероссийским общественно-государственным движением детей и молодежи «Движение первых» (далее – Координационный Совет). </w:t>
      </w:r>
    </w:p>
    <w:p w:rsidR="003368E6" w:rsidRPr="00F37EBB" w:rsidRDefault="008A2D15" w:rsidP="002F0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2. Утвердить Положение о Координационном Совете согласно приложению № 1 к настоящему постановлению. </w:t>
      </w:r>
    </w:p>
    <w:p w:rsidR="003368E6" w:rsidRPr="00F37EBB" w:rsidRDefault="008A2D15" w:rsidP="002F0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 </w:t>
      </w:r>
      <w:r w:rsidR="00AA69F1" w:rsidRPr="00F37EBB">
        <w:rPr>
          <w:rFonts w:ascii="Arial" w:hAnsi="Arial" w:cs="Arial"/>
          <w:sz w:val="24"/>
          <w:szCs w:val="24"/>
        </w:rPr>
        <w:t xml:space="preserve"> </w:t>
      </w:r>
      <w:r w:rsidRPr="00F37EBB">
        <w:rPr>
          <w:rFonts w:ascii="Arial" w:hAnsi="Arial" w:cs="Arial"/>
          <w:sz w:val="24"/>
          <w:szCs w:val="24"/>
        </w:rPr>
        <w:t xml:space="preserve">Утвердить персональный состав Координационного Совета согласно приложению № 2 к настоящему постановлению. </w:t>
      </w:r>
    </w:p>
    <w:p w:rsidR="003368E6" w:rsidRPr="00F37EBB" w:rsidRDefault="008A2D15" w:rsidP="002F0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4. </w:t>
      </w:r>
      <w:r w:rsidR="00AA69F1" w:rsidRPr="00F37EBB">
        <w:rPr>
          <w:rFonts w:ascii="Arial" w:hAnsi="Arial" w:cs="Arial"/>
          <w:sz w:val="24"/>
          <w:szCs w:val="24"/>
        </w:rPr>
        <w:t xml:space="preserve"> </w:t>
      </w:r>
      <w:r w:rsidRPr="00F37EB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BA0652" w:rsidRPr="00F37EBB">
        <w:rPr>
          <w:rFonts w:ascii="Arial" w:hAnsi="Arial" w:cs="Arial"/>
          <w:sz w:val="24"/>
          <w:szCs w:val="24"/>
        </w:rPr>
        <w:t>опубликования</w:t>
      </w:r>
      <w:r w:rsidRPr="00F37EBB">
        <w:rPr>
          <w:rFonts w:ascii="Arial" w:hAnsi="Arial" w:cs="Arial"/>
          <w:sz w:val="24"/>
          <w:szCs w:val="24"/>
        </w:rPr>
        <w:t xml:space="preserve">. </w:t>
      </w:r>
    </w:p>
    <w:p w:rsidR="00AA69F1" w:rsidRPr="00F37EBB" w:rsidRDefault="00E110A2" w:rsidP="00E11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5. </w:t>
      </w:r>
      <w:r w:rsidR="00AA69F1" w:rsidRPr="00F37EBB">
        <w:rPr>
          <w:rFonts w:ascii="Arial" w:hAnsi="Arial" w:cs="Arial"/>
          <w:sz w:val="24"/>
          <w:szCs w:val="24"/>
        </w:rPr>
        <w:t xml:space="preserve">Разместить настоящее решение на сайте Аксубаевского </w:t>
      </w:r>
      <w:proofErr w:type="gramStart"/>
      <w:r w:rsidR="00AA69F1" w:rsidRPr="00F37EB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A69F1" w:rsidRPr="00F37EBB">
        <w:rPr>
          <w:rFonts w:ascii="Arial" w:hAnsi="Arial" w:cs="Arial"/>
          <w:sz w:val="24"/>
          <w:szCs w:val="24"/>
        </w:rPr>
        <w:t xml:space="preserve"> района http://aksubayevo.tatarstan.ru и опубликовать на портале правовой информации http://pravo.tatarstan.ru/.</w:t>
      </w:r>
    </w:p>
    <w:p w:rsidR="003368E6" w:rsidRPr="00F37EBB" w:rsidRDefault="001A4F93" w:rsidP="002F0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6</w:t>
      </w:r>
      <w:r w:rsidR="008A2D15" w:rsidRPr="00F37EB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E6C5A" w:rsidRPr="00F37EBB">
        <w:rPr>
          <w:rFonts w:ascii="Arial" w:hAnsi="Arial" w:cs="Arial"/>
          <w:sz w:val="24"/>
          <w:szCs w:val="24"/>
        </w:rPr>
        <w:t>оставляю за собой.</w:t>
      </w:r>
      <w:r w:rsidR="008A2D15" w:rsidRPr="00F37EBB">
        <w:rPr>
          <w:rFonts w:ascii="Arial" w:hAnsi="Arial" w:cs="Arial"/>
          <w:sz w:val="24"/>
          <w:szCs w:val="24"/>
        </w:rPr>
        <w:t xml:space="preserve"> </w:t>
      </w:r>
    </w:p>
    <w:p w:rsidR="002F0922" w:rsidRDefault="002F0922" w:rsidP="00255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11E" w:rsidRDefault="00A2611E" w:rsidP="00255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11E" w:rsidRDefault="00A2611E" w:rsidP="00255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611E" w:rsidRPr="00F37EBB" w:rsidRDefault="00A2611E" w:rsidP="002558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4BF" w:rsidRPr="00F37EBB" w:rsidRDefault="008A2D15" w:rsidP="00255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Глава </w:t>
      </w:r>
      <w:r w:rsidR="007774BF" w:rsidRPr="00F37EBB">
        <w:rPr>
          <w:rFonts w:ascii="Arial" w:hAnsi="Arial" w:cs="Arial"/>
          <w:sz w:val="24"/>
          <w:szCs w:val="24"/>
        </w:rPr>
        <w:t xml:space="preserve">Аксубаевского  </w:t>
      </w:r>
    </w:p>
    <w:p w:rsidR="003368E6" w:rsidRPr="00F37EBB" w:rsidRDefault="008A2D15" w:rsidP="002558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муниципального </w:t>
      </w:r>
      <w:r w:rsidR="007774BF" w:rsidRPr="00F37EBB">
        <w:rPr>
          <w:rFonts w:ascii="Arial" w:hAnsi="Arial" w:cs="Arial"/>
          <w:sz w:val="24"/>
          <w:szCs w:val="24"/>
        </w:rPr>
        <w:t xml:space="preserve">района                                                      </w:t>
      </w:r>
      <w:r w:rsidR="00EA29DA" w:rsidRPr="00F37EBB">
        <w:rPr>
          <w:rFonts w:ascii="Arial" w:hAnsi="Arial" w:cs="Arial"/>
          <w:sz w:val="24"/>
          <w:szCs w:val="24"/>
        </w:rPr>
        <w:t xml:space="preserve">    </w:t>
      </w:r>
      <w:r w:rsidR="00E110A2" w:rsidRPr="00F37EBB">
        <w:rPr>
          <w:rFonts w:ascii="Arial" w:hAnsi="Arial" w:cs="Arial"/>
          <w:sz w:val="24"/>
          <w:szCs w:val="24"/>
        </w:rPr>
        <w:t xml:space="preserve">         </w:t>
      </w:r>
      <w:r w:rsidR="007774BF" w:rsidRPr="00F37EBB">
        <w:rPr>
          <w:rFonts w:ascii="Arial" w:hAnsi="Arial" w:cs="Arial"/>
          <w:sz w:val="24"/>
          <w:szCs w:val="24"/>
        </w:rPr>
        <w:t xml:space="preserve">К.К. </w:t>
      </w:r>
      <w:proofErr w:type="spellStart"/>
      <w:r w:rsidR="007774BF" w:rsidRPr="00F37EBB">
        <w:rPr>
          <w:rFonts w:ascii="Arial" w:hAnsi="Arial" w:cs="Arial"/>
          <w:sz w:val="24"/>
          <w:szCs w:val="24"/>
        </w:rPr>
        <w:t>Гилманов</w:t>
      </w:r>
      <w:proofErr w:type="spellEnd"/>
    </w:p>
    <w:p w:rsidR="00077F6D" w:rsidRPr="00F37EBB" w:rsidRDefault="00077F6D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C36AD0" w:rsidRPr="00F37EBB" w:rsidRDefault="00C36AD0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C36AD0" w:rsidRDefault="00C36AD0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A2611E" w:rsidRDefault="00A2611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A2611E" w:rsidRDefault="00A2611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A2611E" w:rsidRDefault="00A2611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A2611E" w:rsidRDefault="00A2611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A2611E" w:rsidRPr="00F37EBB" w:rsidRDefault="00A2611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0351FE" w:rsidRPr="00F37EBB" w:rsidRDefault="000351FE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p w:rsidR="00FE3614" w:rsidRPr="00F37EBB" w:rsidRDefault="00CA0242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П</w:t>
      </w:r>
      <w:r w:rsidR="00FE3614" w:rsidRPr="00F37EBB">
        <w:rPr>
          <w:rFonts w:ascii="Arial" w:hAnsi="Arial" w:cs="Arial"/>
          <w:sz w:val="24"/>
          <w:szCs w:val="24"/>
        </w:rPr>
        <w:t>риложение № 1</w:t>
      </w:r>
    </w:p>
    <w:p w:rsidR="00FE3614" w:rsidRPr="00F37EBB" w:rsidRDefault="00FE3614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к постановлению </w:t>
      </w:r>
    </w:p>
    <w:p w:rsidR="00FE3614" w:rsidRPr="00F37EBB" w:rsidRDefault="00FE3614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Главы Аксубаевского  </w:t>
      </w:r>
      <w:proofErr w:type="gramStart"/>
      <w:r w:rsidRPr="00F37EB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 района </w:t>
      </w:r>
    </w:p>
    <w:p w:rsidR="00FE3614" w:rsidRPr="00F37EBB" w:rsidRDefault="00FE3614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Республики Татарстан  </w:t>
      </w:r>
    </w:p>
    <w:p w:rsidR="00FE3614" w:rsidRPr="00F37EBB" w:rsidRDefault="00FE3614" w:rsidP="00FE361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от </w:t>
      </w:r>
      <w:r w:rsidR="008F08C9" w:rsidRPr="00F37EBB">
        <w:rPr>
          <w:rFonts w:ascii="Arial" w:hAnsi="Arial" w:cs="Arial"/>
          <w:sz w:val="24"/>
          <w:szCs w:val="24"/>
        </w:rPr>
        <w:t>11.09.2023г.</w:t>
      </w:r>
      <w:r w:rsidR="00F90C85" w:rsidRPr="00F37EBB">
        <w:rPr>
          <w:rFonts w:ascii="Arial" w:hAnsi="Arial" w:cs="Arial"/>
          <w:sz w:val="24"/>
          <w:szCs w:val="24"/>
        </w:rPr>
        <w:t xml:space="preserve"> </w:t>
      </w:r>
      <w:r w:rsidRPr="00F37EBB">
        <w:rPr>
          <w:rFonts w:ascii="Arial" w:hAnsi="Arial" w:cs="Arial"/>
          <w:sz w:val="24"/>
          <w:szCs w:val="24"/>
        </w:rPr>
        <w:t xml:space="preserve"> № </w:t>
      </w:r>
      <w:r w:rsidR="008F08C9" w:rsidRPr="00F37EBB">
        <w:rPr>
          <w:rFonts w:ascii="Arial" w:hAnsi="Arial" w:cs="Arial"/>
          <w:sz w:val="24"/>
          <w:szCs w:val="24"/>
        </w:rPr>
        <w:t>62</w:t>
      </w:r>
    </w:p>
    <w:p w:rsidR="006F32D1" w:rsidRPr="00F37EBB" w:rsidRDefault="006F32D1" w:rsidP="00B46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7EBB">
        <w:rPr>
          <w:rFonts w:ascii="Arial" w:eastAsia="Times New Roman" w:hAnsi="Arial" w:cs="Arial"/>
          <w:sz w:val="24"/>
          <w:szCs w:val="24"/>
        </w:rPr>
        <w:t xml:space="preserve">ПОЛОЖЕНИЕ О </w:t>
      </w:r>
      <w:r w:rsidR="00E51707" w:rsidRPr="00F37EBB">
        <w:rPr>
          <w:rFonts w:ascii="Arial" w:eastAsia="Times New Roman" w:hAnsi="Arial" w:cs="Arial"/>
          <w:sz w:val="24"/>
          <w:szCs w:val="24"/>
        </w:rPr>
        <w:t xml:space="preserve">КООРДИНАЦИОННОМ СОВЕТЕ </w:t>
      </w:r>
      <w:r w:rsidRPr="00F37EBB">
        <w:rPr>
          <w:rFonts w:ascii="Arial" w:eastAsia="Times New Roman" w:hAnsi="Arial" w:cs="Arial"/>
          <w:sz w:val="24"/>
          <w:szCs w:val="24"/>
        </w:rPr>
        <w:t>ПО ВЗАИМОДЕЙСТВИЮ С ОБЩЕРОССИЙСКИМ ОБЩЕСТВЕННО-ГОСУДАРСТВЕННЫМ ДВИЖЕНИЕМ ДЕТЕЙ И МОЛОДЕЖИ "ДВИЖЕНИЕ ПЕРВЫХ"</w:t>
      </w:r>
      <w:bookmarkStart w:id="0" w:name="P000C"/>
      <w:bookmarkEnd w:id="0"/>
      <w:r w:rsidR="00427539" w:rsidRPr="00F37EBB">
        <w:rPr>
          <w:rFonts w:ascii="Arial" w:eastAsia="Times New Roman" w:hAnsi="Arial" w:cs="Arial"/>
          <w:sz w:val="24"/>
          <w:szCs w:val="24"/>
        </w:rPr>
        <w:t xml:space="preserve"> ПРИ ГЛАВЕ АКСУБАЕВСКОГО МУНИЦИПАЛЬНОГО РАЙОНА РЕСПУБЛИКИ ТАТАРСТАН</w:t>
      </w:r>
    </w:p>
    <w:p w:rsidR="006F32D1" w:rsidRPr="00F37EBB" w:rsidRDefault="006F32D1" w:rsidP="006F32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7EBB">
        <w:rPr>
          <w:rFonts w:ascii="Arial" w:eastAsia="Times New Roman" w:hAnsi="Arial" w:cs="Arial"/>
          <w:sz w:val="24"/>
          <w:szCs w:val="24"/>
        </w:rPr>
        <w:t xml:space="preserve">I. Общие положения </w:t>
      </w:r>
    </w:p>
    <w:p w:rsidR="00C74FDA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37EBB">
        <w:rPr>
          <w:rFonts w:ascii="Arial" w:hAnsi="Arial" w:cs="Arial"/>
          <w:sz w:val="24"/>
          <w:szCs w:val="24"/>
        </w:rPr>
        <w:t xml:space="preserve">Координационный Совет по взаимодействию с Общероссийским общественно-государственным движением детей и молодежи при главе </w:t>
      </w:r>
      <w:r w:rsidR="0041301E" w:rsidRPr="00F37EBB">
        <w:rPr>
          <w:rFonts w:ascii="Arial" w:hAnsi="Arial" w:cs="Arial"/>
          <w:sz w:val="24"/>
          <w:szCs w:val="24"/>
        </w:rPr>
        <w:t xml:space="preserve">Аксубаевского </w:t>
      </w:r>
      <w:r w:rsidRPr="00F37EBB">
        <w:rPr>
          <w:rFonts w:ascii="Arial" w:hAnsi="Arial" w:cs="Arial"/>
          <w:sz w:val="24"/>
          <w:szCs w:val="24"/>
        </w:rPr>
        <w:t xml:space="preserve">муниципального </w:t>
      </w:r>
      <w:r w:rsidR="0041301E" w:rsidRPr="00F37EBB">
        <w:rPr>
          <w:rFonts w:ascii="Arial" w:hAnsi="Arial" w:cs="Arial"/>
          <w:sz w:val="24"/>
          <w:szCs w:val="24"/>
        </w:rPr>
        <w:t xml:space="preserve">района Республики Татарстан </w:t>
      </w:r>
      <w:r w:rsidRPr="00F37EBB">
        <w:rPr>
          <w:rFonts w:ascii="Arial" w:hAnsi="Arial" w:cs="Arial"/>
          <w:sz w:val="24"/>
          <w:szCs w:val="24"/>
        </w:rPr>
        <w:t xml:space="preserve"> (далее – Координационный Совет) – постоянно действующий межведомственный коллегиальный орган по созданию условий для эффективного развития и деятельности российского движения детей и молодежи «Движение первых» на территории </w:t>
      </w:r>
      <w:r w:rsidR="0041301E" w:rsidRPr="00F37EBB">
        <w:rPr>
          <w:rFonts w:ascii="Arial" w:hAnsi="Arial" w:cs="Arial"/>
          <w:sz w:val="24"/>
          <w:szCs w:val="24"/>
        </w:rPr>
        <w:t xml:space="preserve">Аксубаевского муниципального района </w:t>
      </w:r>
      <w:r w:rsidRPr="00F37EBB">
        <w:rPr>
          <w:rFonts w:ascii="Arial" w:hAnsi="Arial" w:cs="Arial"/>
          <w:sz w:val="24"/>
          <w:szCs w:val="24"/>
        </w:rPr>
        <w:t xml:space="preserve">(далее – Движение). </w:t>
      </w:r>
      <w:proofErr w:type="gramEnd"/>
    </w:p>
    <w:p w:rsidR="00C0432B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F37EBB">
        <w:rPr>
          <w:rFonts w:ascii="Arial" w:hAnsi="Arial" w:cs="Arial"/>
          <w:sz w:val="24"/>
          <w:szCs w:val="24"/>
        </w:rPr>
        <w:t>Координационный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Совет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Федерации, </w:t>
      </w:r>
      <w:r w:rsidR="0041301E" w:rsidRPr="00F37EBB">
        <w:rPr>
          <w:rFonts w:ascii="Arial" w:hAnsi="Arial" w:cs="Arial"/>
          <w:sz w:val="24"/>
          <w:szCs w:val="24"/>
        </w:rPr>
        <w:t>Республики Татарстан</w:t>
      </w:r>
      <w:r w:rsidRPr="00F37EBB">
        <w:rPr>
          <w:rFonts w:ascii="Arial" w:hAnsi="Arial" w:cs="Arial"/>
          <w:sz w:val="24"/>
          <w:szCs w:val="24"/>
        </w:rPr>
        <w:t xml:space="preserve">,  а также настоящим Положением. </w:t>
      </w:r>
    </w:p>
    <w:p w:rsidR="00C0432B" w:rsidRPr="00F37EBB" w:rsidRDefault="00C74FDA" w:rsidP="001A4F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2. Основные цели, задачи и права</w:t>
      </w:r>
    </w:p>
    <w:p w:rsidR="0034781E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2.1. Основной целью Координационного Совета является обеспечение взаимодействия между органами исполнительной власти, органами местного самоуправления, общественными объединениями и другими организациями по вопросам содействия развитию российского движения детей и молодежи «Движение первых» на территории </w:t>
      </w:r>
      <w:r w:rsidR="00C0432B" w:rsidRPr="00F37EBB">
        <w:rPr>
          <w:rFonts w:ascii="Arial" w:hAnsi="Arial" w:cs="Arial"/>
          <w:sz w:val="24"/>
          <w:szCs w:val="24"/>
        </w:rPr>
        <w:t>Аксубаевского</w:t>
      </w:r>
      <w:r w:rsidRPr="00F37EBB">
        <w:rPr>
          <w:rFonts w:ascii="Arial" w:hAnsi="Arial" w:cs="Arial"/>
          <w:sz w:val="24"/>
          <w:szCs w:val="24"/>
        </w:rPr>
        <w:t xml:space="preserve"> муниципального </w:t>
      </w:r>
      <w:r w:rsidR="00C0432B" w:rsidRPr="00F37EBB">
        <w:rPr>
          <w:rFonts w:ascii="Arial" w:hAnsi="Arial" w:cs="Arial"/>
          <w:sz w:val="24"/>
          <w:szCs w:val="24"/>
        </w:rPr>
        <w:t>района Республики Татарстан</w:t>
      </w:r>
      <w:r w:rsidRPr="00F37EBB">
        <w:rPr>
          <w:rFonts w:ascii="Arial" w:hAnsi="Arial" w:cs="Arial"/>
          <w:sz w:val="24"/>
          <w:szCs w:val="24"/>
        </w:rPr>
        <w:t xml:space="preserve">. </w:t>
      </w:r>
    </w:p>
    <w:p w:rsidR="004F499F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2.2. Основными задачами Координационного Совета являются: – разработка и реализация мероприятий по поддержке Движения; – оказание поддержке первичным и местным отделениям Движения, в том числе в их взаимодействии с муниципальными учреждениями и иными организациями; – поддержка Движения в иных формах в соответствии с законодательством Российской Федерации, </w:t>
      </w:r>
      <w:r w:rsidR="004F499F" w:rsidRPr="00F37EBB">
        <w:rPr>
          <w:rFonts w:ascii="Arial" w:hAnsi="Arial" w:cs="Arial"/>
          <w:sz w:val="24"/>
          <w:szCs w:val="24"/>
        </w:rPr>
        <w:t>Республики Татарстан</w:t>
      </w:r>
      <w:r w:rsidRPr="00F37EBB">
        <w:rPr>
          <w:rFonts w:ascii="Arial" w:hAnsi="Arial" w:cs="Arial"/>
          <w:sz w:val="24"/>
          <w:szCs w:val="24"/>
        </w:rPr>
        <w:t xml:space="preserve"> и муниципальными правовыми актами. </w:t>
      </w:r>
    </w:p>
    <w:p w:rsidR="0041203B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F37EBB">
        <w:rPr>
          <w:rFonts w:ascii="Arial" w:hAnsi="Arial" w:cs="Arial"/>
          <w:sz w:val="24"/>
          <w:szCs w:val="24"/>
        </w:rPr>
        <w:t xml:space="preserve">В целях реализации задач, предусмотренных пунктом 2.2 настоящего положения, Координационный Совет имеет право: – принимать решения, имеющие рекомендательный характер, по вопросам, относящимся к задачам Координационного Совета; – вносить предложения главе </w:t>
      </w:r>
      <w:r w:rsidR="004F499F" w:rsidRPr="00F37EBB">
        <w:rPr>
          <w:rFonts w:ascii="Arial" w:hAnsi="Arial" w:cs="Arial"/>
          <w:sz w:val="24"/>
          <w:szCs w:val="24"/>
        </w:rPr>
        <w:t>Аксубаевского</w:t>
      </w:r>
      <w:r w:rsidRPr="00F37EBB">
        <w:rPr>
          <w:rFonts w:ascii="Arial" w:hAnsi="Arial" w:cs="Arial"/>
          <w:sz w:val="24"/>
          <w:szCs w:val="24"/>
        </w:rPr>
        <w:t xml:space="preserve"> муниципального </w:t>
      </w:r>
      <w:r w:rsidR="004F499F" w:rsidRPr="00F37EBB">
        <w:rPr>
          <w:rFonts w:ascii="Arial" w:hAnsi="Arial" w:cs="Arial"/>
          <w:sz w:val="24"/>
          <w:szCs w:val="24"/>
        </w:rPr>
        <w:t xml:space="preserve">района </w:t>
      </w:r>
      <w:r w:rsidRPr="00F37EBB">
        <w:rPr>
          <w:rFonts w:ascii="Arial" w:hAnsi="Arial" w:cs="Arial"/>
          <w:sz w:val="24"/>
          <w:szCs w:val="24"/>
        </w:rPr>
        <w:t xml:space="preserve"> по вопросам организации деятельности Координационного Совета; – запрашивать в установленном порядке у учреждений, общественных объединений информацию по вопросам, относящимся к задачам Координационного Совета;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37EBB">
        <w:rPr>
          <w:rFonts w:ascii="Arial" w:hAnsi="Arial" w:cs="Arial"/>
          <w:sz w:val="24"/>
          <w:szCs w:val="24"/>
        </w:rPr>
        <w:t xml:space="preserve">приглашать на свои заседания для участия в заседаниях Координационного Совета представителей органов исполнительной власти, органов местного самоуправления, общественных объединений, учреждений и организаций независимо от форм собственности, физических лиц, не входящих в состав Координационного Совета, участвующих в деятельности Движения; – формировать предложения по подготовке муниципальных нормативных правовых актов </w:t>
      </w:r>
      <w:r w:rsidR="0041203B" w:rsidRPr="00F37EBB">
        <w:rPr>
          <w:rFonts w:ascii="Arial" w:hAnsi="Arial" w:cs="Arial"/>
          <w:sz w:val="24"/>
          <w:szCs w:val="24"/>
        </w:rPr>
        <w:t>главы Аксубаевского муниципального района</w:t>
      </w:r>
      <w:r w:rsidRPr="00F37EBB">
        <w:rPr>
          <w:rFonts w:ascii="Arial" w:hAnsi="Arial" w:cs="Arial"/>
          <w:sz w:val="24"/>
          <w:szCs w:val="24"/>
        </w:rPr>
        <w:t xml:space="preserve"> по вопросам, относящимся к задачам Координационного </w:t>
      </w:r>
      <w:r w:rsidRPr="00F37EBB">
        <w:rPr>
          <w:rFonts w:ascii="Arial" w:hAnsi="Arial" w:cs="Arial"/>
          <w:sz w:val="24"/>
          <w:szCs w:val="24"/>
        </w:rPr>
        <w:lastRenderedPageBreak/>
        <w:t>Совета;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37EBB">
        <w:rPr>
          <w:rFonts w:ascii="Arial" w:hAnsi="Arial" w:cs="Arial"/>
          <w:sz w:val="24"/>
          <w:szCs w:val="24"/>
        </w:rPr>
        <w:t xml:space="preserve">инициировать и участвовать в работе конференций, совещаний, круглых столов, семинаров по вопросам, относящимся к задачам Координационного Совета; – 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 </w:t>
      </w:r>
      <w:proofErr w:type="gramEnd"/>
    </w:p>
    <w:p w:rsidR="0041203B" w:rsidRPr="00F37EBB" w:rsidRDefault="00C74FDA" w:rsidP="001A4F9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3. Состав и организация деятельности</w:t>
      </w:r>
    </w:p>
    <w:p w:rsidR="0043799A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3.1. Персональный состав Координационного Совета утверждается правовым актом </w:t>
      </w:r>
      <w:r w:rsidR="0043799A" w:rsidRPr="00F37EBB">
        <w:rPr>
          <w:rFonts w:ascii="Arial" w:hAnsi="Arial" w:cs="Arial"/>
          <w:sz w:val="24"/>
          <w:szCs w:val="24"/>
        </w:rPr>
        <w:t>главы Аксубаевского</w:t>
      </w:r>
      <w:r w:rsidRPr="00F37EBB">
        <w:rPr>
          <w:rFonts w:ascii="Arial" w:hAnsi="Arial" w:cs="Arial"/>
          <w:sz w:val="24"/>
          <w:szCs w:val="24"/>
        </w:rPr>
        <w:t xml:space="preserve"> муниципального </w:t>
      </w:r>
      <w:r w:rsidR="0043799A" w:rsidRPr="00F37EBB">
        <w:rPr>
          <w:rFonts w:ascii="Arial" w:hAnsi="Arial" w:cs="Arial"/>
          <w:sz w:val="24"/>
          <w:szCs w:val="24"/>
        </w:rPr>
        <w:t>района.</w:t>
      </w:r>
    </w:p>
    <w:p w:rsidR="0043799A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 3.2. </w:t>
      </w:r>
      <w:proofErr w:type="gramStart"/>
      <w:r w:rsidRPr="00F37EBB">
        <w:rPr>
          <w:rFonts w:ascii="Arial" w:hAnsi="Arial" w:cs="Arial"/>
          <w:sz w:val="24"/>
          <w:szCs w:val="24"/>
        </w:rPr>
        <w:t>Координационный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Совет состоит из председателя Координационного Совета, заместителей председателя, ответственного секретаря и иных членов Координационного Совета. </w:t>
      </w:r>
    </w:p>
    <w:p w:rsidR="0043799A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3.3. Председателем Координационного Совета является глава </w:t>
      </w:r>
      <w:r w:rsidR="0043799A" w:rsidRPr="00F37EBB">
        <w:rPr>
          <w:rFonts w:ascii="Arial" w:hAnsi="Arial" w:cs="Arial"/>
          <w:sz w:val="24"/>
          <w:szCs w:val="24"/>
        </w:rPr>
        <w:t>Аксубаевского</w:t>
      </w:r>
      <w:r w:rsidRPr="00F37EBB">
        <w:rPr>
          <w:rFonts w:ascii="Arial" w:hAnsi="Arial" w:cs="Arial"/>
          <w:sz w:val="24"/>
          <w:szCs w:val="24"/>
        </w:rPr>
        <w:t xml:space="preserve"> муниципального </w:t>
      </w:r>
      <w:r w:rsidR="0043799A" w:rsidRPr="00F37EBB">
        <w:rPr>
          <w:rFonts w:ascii="Arial" w:hAnsi="Arial" w:cs="Arial"/>
          <w:sz w:val="24"/>
          <w:szCs w:val="24"/>
        </w:rPr>
        <w:t>района Республики Татарстан</w:t>
      </w:r>
      <w:r w:rsidRPr="00F37EBB">
        <w:rPr>
          <w:rFonts w:ascii="Arial" w:hAnsi="Arial" w:cs="Arial"/>
          <w:sz w:val="24"/>
          <w:szCs w:val="24"/>
        </w:rPr>
        <w:t xml:space="preserve">, который осуществляет оперативное руководство деятельностью Координационного Совета. </w:t>
      </w:r>
    </w:p>
    <w:p w:rsidR="00F818D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F37EBB">
        <w:rPr>
          <w:rFonts w:ascii="Arial" w:hAnsi="Arial" w:cs="Arial"/>
          <w:sz w:val="24"/>
          <w:szCs w:val="24"/>
        </w:rPr>
        <w:t xml:space="preserve">Председатель Координационного Совета: – созывает заседание Координационного Совета; – представляет Координационный Совет без доверенности во всех органах государственной власти и органов местного самоуправления, организациях, учреждениях и т.д.; – заключает, подписывает и контролирует выполнение соглашений, договоров, иных документов от имени Координационного Совета; – назначает заместителя и определяет направление его деятельности; – осуществляет иные полномочия, установленные законодательством Российской Федерации, настоящим Положением. </w:t>
      </w:r>
      <w:proofErr w:type="gramEnd"/>
    </w:p>
    <w:p w:rsidR="00F818D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3.5. Председатель Координационного Совета вправе поручить вести заседание Координационного Совета одному из своих заместителей. </w:t>
      </w:r>
    </w:p>
    <w:p w:rsidR="00972775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3.6. Заместитель председателя Координационного Совета при отсутствии председателя Координационного Совета выполняет функции председателя Координационного Совета. Заместитель организует деятельности членов Координационного Совета по определенным председателем Координационного Совета направлениям деятельности.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F37EBB">
        <w:rPr>
          <w:rFonts w:ascii="Arial" w:hAnsi="Arial" w:cs="Arial"/>
          <w:sz w:val="24"/>
          <w:szCs w:val="24"/>
        </w:rPr>
        <w:t>Секретарь Координационного Совета: – обеспечивает ведение в установленном порядке делопроизводства Совета: готовит для учреждения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– по поручению председателя Координационного Совета (или лица, его замещающего) составляет повестку дня заседания, </w:t>
      </w:r>
      <w:proofErr w:type="gramStart"/>
      <w:r w:rsidRPr="00F37EBB">
        <w:rPr>
          <w:rFonts w:ascii="Arial" w:hAnsi="Arial" w:cs="Arial"/>
          <w:sz w:val="24"/>
          <w:szCs w:val="24"/>
        </w:rPr>
        <w:t>контролирует и координирует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работу ответственных лиц Координационного Совета,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 – 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 – доводит решения Координационного Совета до сведения исполнителей в течение 5 рабочих дней.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3.8. Заседания Координационного Совета проводятся в </w:t>
      </w:r>
      <w:proofErr w:type="gramStart"/>
      <w:r w:rsidRPr="00F37EBB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3.9. Заседание Координационного Совета считается правомочным, если на нем присутствуют более половины его членов.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</w:t>
      </w:r>
      <w:r w:rsidRPr="00F37EBB">
        <w:rPr>
          <w:rFonts w:ascii="Arial" w:hAnsi="Arial" w:cs="Arial"/>
          <w:sz w:val="24"/>
          <w:szCs w:val="24"/>
        </w:rPr>
        <w:lastRenderedPageBreak/>
        <w:t xml:space="preserve">равенстве голосов решающим считается голос председательствующего на заседании Координационного Совета.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3.12. Контроль за исполнением решений Координационного Совета осуществляет председатель Координационного Совета и его заместитель. </w:t>
      </w:r>
      <w:r w:rsidR="00B550F1" w:rsidRPr="00F37EBB">
        <w:rPr>
          <w:rFonts w:ascii="Arial" w:hAnsi="Arial" w:cs="Arial"/>
          <w:sz w:val="24"/>
          <w:szCs w:val="24"/>
        </w:rPr>
        <w:t xml:space="preserve"> </w:t>
      </w:r>
    </w:p>
    <w:p w:rsidR="00B550F1" w:rsidRPr="00F37EBB" w:rsidRDefault="00C74FDA" w:rsidP="001A4F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3.13. Решения Координационного Совета носят рекомендательный характер, но являются </w:t>
      </w:r>
      <w:proofErr w:type="gramStart"/>
      <w:r w:rsidRPr="00F37EBB">
        <w:rPr>
          <w:rFonts w:ascii="Arial" w:hAnsi="Arial" w:cs="Arial"/>
          <w:sz w:val="24"/>
          <w:szCs w:val="24"/>
        </w:rPr>
        <w:t>обязательными к исполнению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для членов Координационного Совета. </w:t>
      </w:r>
    </w:p>
    <w:p w:rsidR="00C74FDA" w:rsidRPr="00F37EBB" w:rsidRDefault="00C74FDA" w:rsidP="001A4F9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 xml:space="preserve">3.14. Протоколы заседаний Координационного Совета подлежат хранению в течение 3 лет </w:t>
      </w:r>
      <w:proofErr w:type="gramStart"/>
      <w:r w:rsidRPr="00F37EBB">
        <w:rPr>
          <w:rFonts w:ascii="Arial" w:hAnsi="Arial" w:cs="Arial"/>
          <w:sz w:val="24"/>
          <w:szCs w:val="24"/>
        </w:rPr>
        <w:t>с даты проведения</w:t>
      </w:r>
      <w:proofErr w:type="gramEnd"/>
      <w:r w:rsidRPr="00F37EBB">
        <w:rPr>
          <w:rFonts w:ascii="Arial" w:hAnsi="Arial" w:cs="Arial"/>
          <w:sz w:val="24"/>
          <w:szCs w:val="24"/>
        </w:rPr>
        <w:t xml:space="preserve"> Координационного Совета. Ответственным за хранение оригиналов протоколов является секретарь Координационного Совета</w:t>
      </w:r>
    </w:p>
    <w:p w:rsidR="00C74FDA" w:rsidRPr="00F37EBB" w:rsidRDefault="00C74FDA" w:rsidP="001A4F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C74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C74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C74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C74F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74FDA" w:rsidRPr="00F37EBB" w:rsidRDefault="00C74FDA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74FDA" w:rsidRDefault="00C74FDA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611E" w:rsidRPr="00F37EBB" w:rsidRDefault="00A2611E" w:rsidP="006F32D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50F1" w:rsidRPr="00F37EBB" w:rsidRDefault="006F32D1" w:rsidP="008F14C1">
      <w:pPr>
        <w:spacing w:before="100" w:beforeAutospacing="1" w:after="100" w:afterAutospacing="1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F37EBB">
        <w:rPr>
          <w:rFonts w:ascii="Arial" w:eastAsia="Times New Roman" w:hAnsi="Arial" w:cs="Arial"/>
          <w:sz w:val="24"/>
          <w:szCs w:val="24"/>
        </w:rPr>
        <w:lastRenderedPageBreak/>
        <w:t>Приложение N 2</w:t>
      </w:r>
      <w:r w:rsidRPr="00F37EBB">
        <w:rPr>
          <w:rFonts w:ascii="Arial" w:eastAsia="Times New Roman" w:hAnsi="Arial" w:cs="Arial"/>
          <w:sz w:val="24"/>
          <w:szCs w:val="24"/>
        </w:rPr>
        <w:br/>
      </w:r>
      <w:r w:rsidR="00B550F1" w:rsidRPr="00F37EBB">
        <w:rPr>
          <w:rFonts w:ascii="Arial" w:hAnsi="Arial" w:cs="Arial"/>
          <w:sz w:val="24"/>
          <w:szCs w:val="24"/>
        </w:rPr>
        <w:t xml:space="preserve">к постановлению </w:t>
      </w:r>
      <w:r w:rsidR="008F14C1" w:rsidRPr="00F37EBB">
        <w:rPr>
          <w:rFonts w:ascii="Arial" w:hAnsi="Arial" w:cs="Arial"/>
          <w:sz w:val="24"/>
          <w:szCs w:val="24"/>
        </w:rPr>
        <w:t xml:space="preserve">главы Аксубаевского </w:t>
      </w:r>
      <w:proofErr w:type="gramStart"/>
      <w:r w:rsidR="00B550F1" w:rsidRPr="00F37EB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B550F1" w:rsidRPr="00F37EBB">
        <w:rPr>
          <w:rFonts w:ascii="Arial" w:hAnsi="Arial" w:cs="Arial"/>
          <w:sz w:val="24"/>
          <w:szCs w:val="24"/>
        </w:rPr>
        <w:t xml:space="preserve"> </w:t>
      </w:r>
      <w:r w:rsidR="008F14C1" w:rsidRPr="00F37EBB">
        <w:rPr>
          <w:rFonts w:ascii="Arial" w:hAnsi="Arial" w:cs="Arial"/>
          <w:sz w:val="24"/>
          <w:szCs w:val="24"/>
        </w:rPr>
        <w:t>района Республики Татарстан</w:t>
      </w:r>
      <w:r w:rsidR="00B550F1" w:rsidRPr="00F37EBB">
        <w:rPr>
          <w:rFonts w:ascii="Arial" w:hAnsi="Arial" w:cs="Arial"/>
          <w:sz w:val="24"/>
          <w:szCs w:val="24"/>
        </w:rPr>
        <w:t xml:space="preserve"> и от</w:t>
      </w:r>
      <w:r w:rsidR="008F08C9" w:rsidRPr="00F37EBB">
        <w:rPr>
          <w:rFonts w:ascii="Arial" w:hAnsi="Arial" w:cs="Arial"/>
          <w:sz w:val="24"/>
          <w:szCs w:val="24"/>
        </w:rPr>
        <w:t>11.09.2023 № 62</w:t>
      </w:r>
      <w:r w:rsidR="00B550F1" w:rsidRPr="00F37EBB">
        <w:rPr>
          <w:rFonts w:ascii="Arial" w:hAnsi="Arial" w:cs="Arial"/>
          <w:sz w:val="24"/>
          <w:szCs w:val="24"/>
        </w:rPr>
        <w:t xml:space="preserve"> </w:t>
      </w:r>
    </w:p>
    <w:p w:rsidR="00B550F1" w:rsidRPr="00F37EBB" w:rsidRDefault="00B550F1" w:rsidP="00B550F1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СОСТАВ</w:t>
      </w:r>
    </w:p>
    <w:p w:rsidR="006F32D1" w:rsidRPr="00F37EBB" w:rsidRDefault="00B550F1" w:rsidP="00B550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37EBB">
        <w:rPr>
          <w:rFonts w:ascii="Arial" w:hAnsi="Arial" w:cs="Arial"/>
          <w:sz w:val="24"/>
          <w:szCs w:val="24"/>
        </w:rPr>
        <w:t>Координационного Совета по взаимодействию с Общероссийским общественно-государственным движением детей и молодежи «Движение первых» при главе Аксубаевского муниципального района Республики Татарстан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65A0E" w:rsidRPr="00F37EBB" w:rsidTr="00365A0E">
        <w:tc>
          <w:tcPr>
            <w:tcW w:w="2518" w:type="dxa"/>
          </w:tcPr>
          <w:p w:rsidR="00365A0E" w:rsidRPr="00F37EBB" w:rsidRDefault="00CA0242" w:rsidP="009B3A11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Гилманов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Камиль Камалович</w:t>
            </w:r>
          </w:p>
        </w:tc>
        <w:tc>
          <w:tcPr>
            <w:tcW w:w="7053" w:type="dxa"/>
          </w:tcPr>
          <w:p w:rsidR="00365A0E" w:rsidRPr="00F37EBB" w:rsidRDefault="00CA0242" w:rsidP="00CB742D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Глава Аксубаевского муниципального района Республик</w:t>
            </w:r>
            <w:r w:rsidR="002329E2" w:rsidRPr="00F37EBB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Татарстан</w:t>
            </w:r>
            <w:r w:rsidR="00173D3F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, председатель Координационного </w:t>
            </w:r>
            <w:r w:rsidR="00CB742D" w:rsidRPr="00F37EB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173D3F" w:rsidRPr="00F37EBB">
              <w:rPr>
                <w:rFonts w:ascii="Arial" w:eastAsia="Times New Roman" w:hAnsi="Arial" w:cs="Arial"/>
                <w:sz w:val="24"/>
                <w:szCs w:val="24"/>
              </w:rPr>
              <w:t>овета</w:t>
            </w:r>
          </w:p>
        </w:tc>
      </w:tr>
      <w:tr w:rsidR="00365A0E" w:rsidRPr="00F37EBB" w:rsidTr="00365A0E">
        <w:tc>
          <w:tcPr>
            <w:tcW w:w="2518" w:type="dxa"/>
          </w:tcPr>
          <w:p w:rsidR="00365A0E" w:rsidRPr="00F37EBB" w:rsidRDefault="0041125C" w:rsidP="00E9228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Зайцев Станислав </w:t>
            </w:r>
            <w:r w:rsidR="00E92288" w:rsidRPr="00F37EBB">
              <w:rPr>
                <w:rFonts w:ascii="Arial" w:eastAsia="Times New Roman" w:hAnsi="Arial" w:cs="Arial"/>
                <w:sz w:val="24"/>
                <w:szCs w:val="24"/>
              </w:rPr>
              <w:t>Юрьевич</w:t>
            </w:r>
          </w:p>
        </w:tc>
        <w:tc>
          <w:tcPr>
            <w:tcW w:w="7053" w:type="dxa"/>
          </w:tcPr>
          <w:p w:rsidR="00365A0E" w:rsidRPr="00F37EBB" w:rsidRDefault="0041125C" w:rsidP="00CB742D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Ру</w:t>
            </w:r>
            <w:r w:rsidR="00E92288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ководитель </w:t>
            </w:r>
            <w:r w:rsidR="009B3A11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Исполнительного комитета</w:t>
            </w:r>
            <w:r w:rsidR="00B01113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Аксубаевского муниципального района</w:t>
            </w:r>
            <w:r w:rsidR="00173D3F" w:rsidRPr="00F37EB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заместитель председателя Координационного </w:t>
            </w:r>
            <w:r w:rsidR="00CB742D" w:rsidRPr="00F37EB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овета</w:t>
            </w:r>
          </w:p>
        </w:tc>
      </w:tr>
      <w:tr w:rsidR="00B63EFF" w:rsidRPr="00F37EBB" w:rsidTr="00365A0E">
        <w:tc>
          <w:tcPr>
            <w:tcW w:w="2518" w:type="dxa"/>
          </w:tcPr>
          <w:p w:rsidR="00B63EFF" w:rsidRPr="00F37EBB" w:rsidRDefault="00B63EFF" w:rsidP="004123B5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Рафиков  Юсуф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7053" w:type="dxa"/>
          </w:tcPr>
          <w:p w:rsidR="00B63EFF" w:rsidRPr="00F37EBB" w:rsidRDefault="00B63EFF" w:rsidP="00CB742D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по делам молодежи и спорту  Исполнительного комитета Аксубаевского муниципального района, секретарь  Координационного </w:t>
            </w:r>
            <w:r w:rsidR="00CB742D" w:rsidRPr="00F37EBB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овета</w:t>
            </w:r>
          </w:p>
        </w:tc>
      </w:tr>
      <w:tr w:rsidR="00B63EFF" w:rsidRPr="00F37EBB" w:rsidTr="00365A0E">
        <w:tc>
          <w:tcPr>
            <w:tcW w:w="2518" w:type="dxa"/>
          </w:tcPr>
          <w:p w:rsidR="00B63EFF" w:rsidRPr="00F37EBB" w:rsidRDefault="00B63EFF" w:rsidP="004F521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Алмакаев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Ильгиз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Ислянович</w:t>
            </w:r>
            <w:proofErr w:type="spellEnd"/>
          </w:p>
        </w:tc>
        <w:tc>
          <w:tcPr>
            <w:tcW w:w="7053" w:type="dxa"/>
          </w:tcPr>
          <w:p w:rsidR="00B63EFF" w:rsidRPr="00F37EBB" w:rsidRDefault="00B63EFF" w:rsidP="004F521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Аксубаевскому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63EFF" w:rsidRPr="00F37EBB" w:rsidTr="00365A0E">
        <w:tc>
          <w:tcPr>
            <w:tcW w:w="2518" w:type="dxa"/>
          </w:tcPr>
          <w:p w:rsidR="00B63EFF" w:rsidRPr="00F37EBB" w:rsidRDefault="00B63EFF" w:rsidP="00C54FB9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Башатова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7053" w:type="dxa"/>
          </w:tcPr>
          <w:p w:rsidR="00B63EFF" w:rsidRPr="00F37EBB" w:rsidRDefault="00B63EFF" w:rsidP="00C54FB9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Руководитель районного подразделения Российского движения детей и молодежи "Движение первых" (по согласованию)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C160A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Валеева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Замиля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Камиловна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F2F49" w:rsidRPr="00F37EBB" w:rsidRDefault="00BF2F49" w:rsidP="00C160A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Общественный помощник  Уполномоченного по правам человека  в Республике Татарстан в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Аксубаевском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 районе  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850FD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Галиев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Раис Миншакирович</w:t>
            </w:r>
          </w:p>
        </w:tc>
        <w:tc>
          <w:tcPr>
            <w:tcW w:w="7053" w:type="dxa"/>
          </w:tcPr>
          <w:p w:rsidR="00BF2F49" w:rsidRPr="00F37EBB" w:rsidRDefault="00BF2F49" w:rsidP="00850FD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аппарата Совета Аксубаевского района 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B35CF3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Жаренова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7053" w:type="dxa"/>
          </w:tcPr>
          <w:p w:rsidR="00BF2F49" w:rsidRPr="00F37EBB" w:rsidRDefault="00A11E7C" w:rsidP="00A11E7C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BF2F49" w:rsidRPr="00F37EBB">
              <w:rPr>
                <w:rFonts w:ascii="Arial" w:eastAsia="Times New Roman" w:hAnsi="Arial" w:cs="Arial"/>
                <w:sz w:val="24"/>
                <w:szCs w:val="24"/>
              </w:rPr>
              <w:t>лавн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r w:rsidR="00BF2F49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редактор</w:t>
            </w: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– Руководитель</w:t>
            </w:r>
            <w:r w:rsidR="00BF2F49"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филиала АО «ТАТМЕДИА» «Редакция газеты «Сельская новь»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8265E2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Загидуллин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Ильшат Минсабирович</w:t>
            </w:r>
          </w:p>
        </w:tc>
        <w:tc>
          <w:tcPr>
            <w:tcW w:w="7053" w:type="dxa"/>
          </w:tcPr>
          <w:p w:rsidR="00BF2F49" w:rsidRPr="00F37EBB" w:rsidRDefault="00BF2F49" w:rsidP="008265E2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Аксубаевского </w:t>
            </w:r>
            <w:proofErr w:type="gram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5E7FBA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Зайдуллина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Рамзия </w:t>
            </w: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Салиховна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BF2F49" w:rsidRPr="00F37EBB" w:rsidRDefault="00BF2F49" w:rsidP="005E7FBA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Начальник МКУ "Отдел образования" Исполнительного комитета Аксубаевского муниципального района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2C56B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Сетрова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053" w:type="dxa"/>
          </w:tcPr>
          <w:p w:rsidR="00BF2F49" w:rsidRPr="00F37EBB" w:rsidRDefault="00BF2F49" w:rsidP="002C56BB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Финансовой бюджетной палаты Аксубаевского </w:t>
            </w:r>
            <w:proofErr w:type="gram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FC668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Телешева Ирина Анатольевна</w:t>
            </w:r>
          </w:p>
        </w:tc>
        <w:tc>
          <w:tcPr>
            <w:tcW w:w="7053" w:type="dxa"/>
          </w:tcPr>
          <w:p w:rsidR="00BF2F49" w:rsidRPr="00F37EBB" w:rsidRDefault="00BF2F49" w:rsidP="00FC668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Общественного Совета Аксубаевского муниципального района </w:t>
            </w:r>
          </w:p>
        </w:tc>
      </w:tr>
      <w:tr w:rsidR="00BF2F49" w:rsidRPr="00F37EBB" w:rsidTr="00365A0E">
        <w:tc>
          <w:tcPr>
            <w:tcW w:w="2518" w:type="dxa"/>
          </w:tcPr>
          <w:p w:rsidR="00BF2F49" w:rsidRPr="00F37EBB" w:rsidRDefault="00BF2F49" w:rsidP="0072127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>Тимирясов</w:t>
            </w:r>
            <w:proofErr w:type="spellEnd"/>
            <w:r w:rsidRPr="00F37EBB">
              <w:rPr>
                <w:rFonts w:ascii="Arial" w:eastAsia="Times New Roman" w:hAnsi="Arial" w:cs="Arial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053" w:type="dxa"/>
          </w:tcPr>
          <w:p w:rsidR="00BF2F49" w:rsidRPr="00F37EBB" w:rsidRDefault="00BF2F49" w:rsidP="00721278">
            <w:pPr>
              <w:spacing w:before="100" w:beforeAutospacing="1" w:after="240"/>
              <w:rPr>
                <w:rFonts w:ascii="Arial" w:eastAsia="Times New Roman" w:hAnsi="Arial" w:cs="Arial"/>
                <w:sz w:val="24"/>
                <w:szCs w:val="24"/>
              </w:rPr>
            </w:pPr>
            <w:r w:rsidRPr="00F37EBB">
              <w:rPr>
                <w:rFonts w:ascii="Arial" w:eastAsia="Times New Roman" w:hAnsi="Arial" w:cs="Arial"/>
                <w:sz w:val="24"/>
                <w:szCs w:val="24"/>
              </w:rPr>
              <w:t>Начальник отдела культуры Исполнительного комитета Аксубаевского муниципального района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6112"/>
      </w:tblGrid>
      <w:tr w:rsidR="006F32D1" w:rsidRPr="00F37EBB" w:rsidTr="006F32D1">
        <w:trPr>
          <w:trHeight w:val="15"/>
          <w:tblCellSpacing w:w="15" w:type="dxa"/>
        </w:trPr>
        <w:tc>
          <w:tcPr>
            <w:tcW w:w="2858" w:type="dxa"/>
            <w:vAlign w:val="center"/>
            <w:hideMark/>
          </w:tcPr>
          <w:p w:rsidR="006F32D1" w:rsidRPr="00F37EBB" w:rsidRDefault="006F32D1" w:rsidP="006F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67" w:type="dxa"/>
            <w:vAlign w:val="center"/>
            <w:hideMark/>
          </w:tcPr>
          <w:p w:rsidR="006F32D1" w:rsidRPr="00F37EBB" w:rsidRDefault="006F32D1" w:rsidP="006F32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8F08C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F32D1" w:rsidRPr="00F37EBB" w:rsidTr="00365A0E">
        <w:trPr>
          <w:tblCellSpacing w:w="15" w:type="dxa"/>
        </w:trPr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F32D1" w:rsidRPr="00F37EBB" w:rsidRDefault="006F32D1" w:rsidP="006F32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3614" w:rsidRPr="00F37EBB" w:rsidRDefault="00FE3614" w:rsidP="003368E6">
      <w:pPr>
        <w:ind w:firstLine="708"/>
        <w:rPr>
          <w:rFonts w:ascii="Arial" w:hAnsi="Arial" w:cs="Arial"/>
          <w:sz w:val="24"/>
          <w:szCs w:val="24"/>
        </w:rPr>
      </w:pPr>
    </w:p>
    <w:sectPr w:rsidR="00FE3614" w:rsidRPr="00F37EBB" w:rsidSect="00077F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6" w:rsidRDefault="00D428D6" w:rsidP="005963D0">
      <w:pPr>
        <w:spacing w:after="0" w:line="240" w:lineRule="auto"/>
      </w:pPr>
      <w:r>
        <w:separator/>
      </w:r>
    </w:p>
  </w:endnote>
  <w:endnote w:type="continuationSeparator" w:id="0">
    <w:p w:rsidR="00D428D6" w:rsidRDefault="00D428D6" w:rsidP="0059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6" w:rsidRDefault="00D428D6" w:rsidP="005963D0">
      <w:pPr>
        <w:spacing w:after="0" w:line="240" w:lineRule="auto"/>
      </w:pPr>
      <w:r>
        <w:separator/>
      </w:r>
    </w:p>
  </w:footnote>
  <w:footnote w:type="continuationSeparator" w:id="0">
    <w:p w:rsidR="00D428D6" w:rsidRDefault="00D428D6" w:rsidP="0059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5"/>
    <w:rsid w:val="000351FE"/>
    <w:rsid w:val="000560DD"/>
    <w:rsid w:val="00077F6D"/>
    <w:rsid w:val="000F2741"/>
    <w:rsid w:val="00173D3F"/>
    <w:rsid w:val="00192BFE"/>
    <w:rsid w:val="001A4F93"/>
    <w:rsid w:val="001D6EBB"/>
    <w:rsid w:val="001F32EA"/>
    <w:rsid w:val="00212657"/>
    <w:rsid w:val="00220FCB"/>
    <w:rsid w:val="002329E2"/>
    <w:rsid w:val="00255863"/>
    <w:rsid w:val="00277AEB"/>
    <w:rsid w:val="002A0EE3"/>
    <w:rsid w:val="002F08BC"/>
    <w:rsid w:val="002F0922"/>
    <w:rsid w:val="003310A1"/>
    <w:rsid w:val="00336012"/>
    <w:rsid w:val="003368E6"/>
    <w:rsid w:val="0034781E"/>
    <w:rsid w:val="00365A0E"/>
    <w:rsid w:val="003F36A6"/>
    <w:rsid w:val="0041125C"/>
    <w:rsid w:val="0041203B"/>
    <w:rsid w:val="0041301E"/>
    <w:rsid w:val="00415C02"/>
    <w:rsid w:val="00427539"/>
    <w:rsid w:val="0043799A"/>
    <w:rsid w:val="00464B88"/>
    <w:rsid w:val="00497848"/>
    <w:rsid w:val="004B0F0C"/>
    <w:rsid w:val="004F0D17"/>
    <w:rsid w:val="004F499F"/>
    <w:rsid w:val="0052441A"/>
    <w:rsid w:val="005412AD"/>
    <w:rsid w:val="00553EFA"/>
    <w:rsid w:val="00571A06"/>
    <w:rsid w:val="005963D0"/>
    <w:rsid w:val="005A71FB"/>
    <w:rsid w:val="005E5BFC"/>
    <w:rsid w:val="005F05A1"/>
    <w:rsid w:val="00637C92"/>
    <w:rsid w:val="0065612E"/>
    <w:rsid w:val="006C6E8F"/>
    <w:rsid w:val="006D1623"/>
    <w:rsid w:val="006D7546"/>
    <w:rsid w:val="006E5C50"/>
    <w:rsid w:val="006F32D1"/>
    <w:rsid w:val="00707423"/>
    <w:rsid w:val="007774BF"/>
    <w:rsid w:val="00780D1C"/>
    <w:rsid w:val="007A752B"/>
    <w:rsid w:val="007F6290"/>
    <w:rsid w:val="008A2D15"/>
    <w:rsid w:val="008E6514"/>
    <w:rsid w:val="008F08C9"/>
    <w:rsid w:val="008F14C1"/>
    <w:rsid w:val="0093296E"/>
    <w:rsid w:val="009521F7"/>
    <w:rsid w:val="0095459B"/>
    <w:rsid w:val="00956F28"/>
    <w:rsid w:val="00972775"/>
    <w:rsid w:val="009B2597"/>
    <w:rsid w:val="009B3A11"/>
    <w:rsid w:val="009C4759"/>
    <w:rsid w:val="00A11203"/>
    <w:rsid w:val="00A11E7C"/>
    <w:rsid w:val="00A23435"/>
    <w:rsid w:val="00A2611E"/>
    <w:rsid w:val="00A81BF4"/>
    <w:rsid w:val="00AA69F1"/>
    <w:rsid w:val="00AE6C9E"/>
    <w:rsid w:val="00B01113"/>
    <w:rsid w:val="00B2215B"/>
    <w:rsid w:val="00B46F5B"/>
    <w:rsid w:val="00B550F1"/>
    <w:rsid w:val="00B63EFF"/>
    <w:rsid w:val="00BA0652"/>
    <w:rsid w:val="00BE615F"/>
    <w:rsid w:val="00BF2F49"/>
    <w:rsid w:val="00C0432B"/>
    <w:rsid w:val="00C078BA"/>
    <w:rsid w:val="00C36AD0"/>
    <w:rsid w:val="00C52558"/>
    <w:rsid w:val="00C74FDA"/>
    <w:rsid w:val="00CA0242"/>
    <w:rsid w:val="00CB179E"/>
    <w:rsid w:val="00CB742D"/>
    <w:rsid w:val="00CD1EFE"/>
    <w:rsid w:val="00CE6DF0"/>
    <w:rsid w:val="00D20A00"/>
    <w:rsid w:val="00D20E1F"/>
    <w:rsid w:val="00D3505C"/>
    <w:rsid w:val="00D428D6"/>
    <w:rsid w:val="00D50E8C"/>
    <w:rsid w:val="00D810F4"/>
    <w:rsid w:val="00D92D7D"/>
    <w:rsid w:val="00E00DD3"/>
    <w:rsid w:val="00E110A2"/>
    <w:rsid w:val="00E357F6"/>
    <w:rsid w:val="00E40EF9"/>
    <w:rsid w:val="00E51707"/>
    <w:rsid w:val="00E709A1"/>
    <w:rsid w:val="00E92288"/>
    <w:rsid w:val="00EA29DA"/>
    <w:rsid w:val="00ED6BAA"/>
    <w:rsid w:val="00EF7BA6"/>
    <w:rsid w:val="00F37EBB"/>
    <w:rsid w:val="00F67C1C"/>
    <w:rsid w:val="00F818D1"/>
    <w:rsid w:val="00F90C85"/>
    <w:rsid w:val="00FE3614"/>
    <w:rsid w:val="00FE6C5A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9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3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3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9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3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2023-09-13T11:50:00Z</cp:lastPrinted>
  <dcterms:created xsi:type="dcterms:W3CDTF">2023-09-13T12:04:00Z</dcterms:created>
  <dcterms:modified xsi:type="dcterms:W3CDTF">2023-09-13T12:06:00Z</dcterms:modified>
</cp:coreProperties>
</file>