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2F89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617068EB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3075EA85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B2C06A" w14:textId="54CCB14E"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028C8305" w14:textId="74F1A233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6866BA">
        <w:rPr>
          <w:rFonts w:ascii="Times New Roman" w:hAnsi="Times New Roman"/>
          <w:sz w:val="24"/>
          <w:szCs w:val="24"/>
        </w:rPr>
        <w:t>16.10.</w:t>
      </w:r>
      <w:r w:rsidR="00AA1C5F">
        <w:rPr>
          <w:rFonts w:ascii="Times New Roman" w:hAnsi="Times New Roman"/>
          <w:sz w:val="24"/>
          <w:szCs w:val="24"/>
        </w:rPr>
        <w:t>202</w:t>
      </w:r>
      <w:r w:rsidR="0098081C">
        <w:rPr>
          <w:rFonts w:ascii="Times New Roman" w:hAnsi="Times New Roman"/>
          <w:sz w:val="24"/>
          <w:szCs w:val="24"/>
        </w:rPr>
        <w:t>3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6866BA">
        <w:rPr>
          <w:rFonts w:ascii="Times New Roman" w:hAnsi="Times New Roman"/>
          <w:sz w:val="24"/>
          <w:szCs w:val="24"/>
        </w:rPr>
        <w:t>294</w:t>
      </w:r>
    </w:p>
    <w:p w14:paraId="638B087E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1B406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42A63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105A3153" w14:textId="77777777" w:rsidR="00E20A52" w:rsidRDefault="00031427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E2217DF" w14:textId="77777777" w:rsidR="00E20A52" w:rsidRDefault="000314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7637CD">
        <w:rPr>
          <w:rFonts w:ascii="Times New Roman" w:hAnsi="Times New Roman"/>
          <w:sz w:val="28"/>
          <w:szCs w:val="28"/>
        </w:rPr>
        <w:t xml:space="preserve">, </w:t>
      </w:r>
      <w:r w:rsidR="00D07078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650A08EB" w14:textId="77777777" w:rsidR="00E20A52" w:rsidRDefault="00D07078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7637CD">
        <w:rPr>
          <w:rFonts w:ascii="Times New Roman" w:hAnsi="Times New Roman"/>
          <w:sz w:val="28"/>
          <w:szCs w:val="28"/>
        </w:rPr>
        <w:t>Исполнительного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</w:t>
      </w:r>
    </w:p>
    <w:p w14:paraId="6C38AE94" w14:textId="55C4BCAA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031427">
        <w:rPr>
          <w:rFonts w:ascii="Times New Roman" w:hAnsi="Times New Roman"/>
          <w:sz w:val="28"/>
          <w:szCs w:val="28"/>
        </w:rPr>
        <w:t>Татарстан от 30.10.2019 № 752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7786A1D7" w14:textId="77777777" w:rsidR="00E20A52" w:rsidRDefault="00E20A5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558E58CD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1A62F" w14:textId="77777777"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618140A0" w14:textId="77777777" w:rsidR="00031427" w:rsidRDefault="007637CD" w:rsidP="007B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2B5EF4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031427" w:rsidRPr="00911C8E">
        <w:rPr>
          <w:rFonts w:ascii="Times New Roman" w:hAnsi="Times New Roman"/>
          <w:sz w:val="28"/>
          <w:szCs w:val="28"/>
        </w:rPr>
        <w:t>»</w:t>
      </w:r>
      <w:r w:rsidR="00031427">
        <w:rPr>
          <w:rFonts w:ascii="Times New Roman" w:hAnsi="Times New Roman"/>
          <w:sz w:val="28"/>
          <w:szCs w:val="28"/>
        </w:rPr>
        <w:t xml:space="preserve">, утвержденную постановлением Исполнительного комитета </w:t>
      </w:r>
      <w:proofErr w:type="spellStart"/>
      <w:r w:rsidR="0003142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03142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752 </w:t>
      </w:r>
    </w:p>
    <w:p w14:paraId="36991504" w14:textId="77777777" w:rsidR="007637CD" w:rsidRDefault="00031427" w:rsidP="007B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29C7FA98" w14:textId="77777777"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743440">
        <w:rPr>
          <w:rFonts w:ascii="Times New Roman" w:hAnsi="Times New Roman"/>
          <w:sz w:val="28"/>
          <w:szCs w:val="28"/>
        </w:rPr>
        <w:t>4»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98081C">
        <w:rPr>
          <w:rFonts w:ascii="Times New Roman" w:hAnsi="Times New Roman"/>
          <w:sz w:val="28"/>
          <w:szCs w:val="28"/>
        </w:rPr>
        <w:t>6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77E55F46" w14:textId="77777777"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123C3D1B" w14:textId="77777777" w:rsidTr="008E4654">
        <w:tc>
          <w:tcPr>
            <w:tcW w:w="4857" w:type="dxa"/>
          </w:tcPr>
          <w:p w14:paraId="3584FA44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4981C3AA" w14:textId="77777777" w:rsidR="007637CD" w:rsidRPr="008E4654" w:rsidRDefault="00743440" w:rsidP="0098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2C010150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C1EFF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031427">
        <w:rPr>
          <w:rFonts w:ascii="Times New Roman" w:hAnsi="Times New Roman"/>
          <w:sz w:val="28"/>
          <w:szCs w:val="28"/>
        </w:rPr>
        <w:t>ансирования П</w:t>
      </w:r>
      <w:r w:rsidR="00AB31BE">
        <w:rPr>
          <w:rFonts w:ascii="Times New Roman" w:hAnsi="Times New Roman"/>
          <w:sz w:val="28"/>
          <w:szCs w:val="28"/>
        </w:rPr>
        <w:t xml:space="preserve">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21E2A516" w14:textId="77777777" w:rsidTr="00B502E2">
        <w:tc>
          <w:tcPr>
            <w:tcW w:w="3681" w:type="dxa"/>
          </w:tcPr>
          <w:p w14:paraId="295DFAAC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56670C1" w14:textId="447E3A1E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64351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 составляет </w:t>
            </w:r>
            <w:r w:rsidR="007D6E76">
              <w:rPr>
                <w:rFonts w:ascii="Times New Roman" w:hAnsi="Times New Roman"/>
                <w:sz w:val="28"/>
                <w:szCs w:val="28"/>
                <w:lang w:eastAsia="ru-RU"/>
              </w:rPr>
              <w:t>30700,</w:t>
            </w:r>
            <w:r w:rsidR="007D6E76" w:rsidRPr="007D6E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7D6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14:paraId="16004E8B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2020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14:paraId="24D1E757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2021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тыс. рублей</w:t>
            </w:r>
          </w:p>
          <w:p w14:paraId="23A4BAF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93BF0">
              <w:rPr>
                <w:rFonts w:ascii="Times New Roman" w:hAnsi="Times New Roman"/>
                <w:sz w:val="28"/>
                <w:szCs w:val="28"/>
              </w:rPr>
              <w:t>2022 год-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4056,6 тыс. рублей</w:t>
            </w:r>
          </w:p>
          <w:p w14:paraId="01A55EB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–4056,6 тыс. рублей</w:t>
            </w:r>
          </w:p>
          <w:p w14:paraId="402F42CF" w14:textId="36BD1928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2024 год –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022DF1B" w14:textId="4A0B37A1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7D6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 тыс. рублей</w:t>
            </w:r>
          </w:p>
          <w:p w14:paraId="04D6074C" w14:textId="6846E699" w:rsidR="008D2677" w:rsidRPr="008E4654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-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 тыс. рублей</w:t>
            </w:r>
          </w:p>
        </w:tc>
      </w:tr>
    </w:tbl>
    <w:p w14:paraId="0EE3F27F" w14:textId="77777777" w:rsidR="007B6F1C" w:rsidRDefault="007B6F1C" w:rsidP="007B6F1C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14:paraId="59DA99C6" w14:textId="77777777" w:rsidR="00AB31BE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абзац раздела</w:t>
      </w:r>
      <w:r w:rsidR="00AB31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 w:rsidR="00AB31B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24A1E24" w14:textId="0017D933" w:rsidR="007B6F1C" w:rsidRDefault="00E20A52" w:rsidP="007B6F1C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Для последующего развития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 молодежной политики требуется 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дальнейшее решение существующих проблем в молодежной среде, что отражено в муниципальной </w:t>
      </w:r>
      <w:r w:rsidR="007B6F1C">
        <w:rPr>
          <w:rFonts w:ascii="Times New Roman" w:hAnsi="Times New Roman"/>
          <w:color w:val="000000"/>
          <w:sz w:val="28"/>
          <w:szCs w:val="28"/>
        </w:rPr>
        <w:t>программе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молодежной политики в </w:t>
      </w:r>
      <w:proofErr w:type="spell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</w:t>
      </w:r>
      <w:proofErr w:type="gram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районе  на</w:t>
      </w:r>
      <w:proofErr w:type="gram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7B6F1C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7B6F1C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, и повышение эффективности реализации молодежной политики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. Это </w:t>
      </w:r>
      <w:proofErr w:type="gramStart"/>
      <w:r w:rsidR="007B6F1C" w:rsidRPr="009D075B">
        <w:rPr>
          <w:rFonts w:ascii="Times New Roman" w:hAnsi="Times New Roman"/>
          <w:color w:val="000000"/>
          <w:sz w:val="28"/>
          <w:szCs w:val="28"/>
        </w:rPr>
        <w:t>необходимость  совершенствования</w:t>
      </w:r>
      <w:proofErr w:type="gramEnd"/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системы выявления, воспитания и самореализация молодежных лидеров; необходимость повышения трудовой активности молодежи и ее участие в масштабных созидательных проектах республики; отсутствие равных стартовых возможностей для развития различных категорий молодежных групп; недостаточная эффективность работы по профилактике социально негативных явлений и  формированию здорового образа жизни молодежи</w:t>
      </w:r>
      <w:r w:rsidR="007B6F1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6073236B" w14:textId="77777777" w:rsidR="007B6F1C" w:rsidRPr="007B6F1C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абзац раздела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C229FA1" w14:textId="546DAE9E" w:rsidR="007B6F1C" w:rsidRPr="009D075B" w:rsidRDefault="00E20A52" w:rsidP="007B6F1C">
      <w:pPr>
        <w:pStyle w:val="a8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F1C" w:rsidRPr="009D075B">
        <w:rPr>
          <w:rFonts w:ascii="Times New Roman" w:hAnsi="Times New Roman" w:cs="Times New Roman"/>
          <w:sz w:val="28"/>
          <w:szCs w:val="28"/>
        </w:rPr>
        <w:t xml:space="preserve">Усиливается роль гражданско-патриотического воспитания в формировании ценностных ориентаций молодежи </w:t>
      </w:r>
      <w:proofErr w:type="spellStart"/>
      <w:r w:rsidR="007B6F1C" w:rsidRPr="009D075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B6F1C" w:rsidRPr="009D075B">
        <w:rPr>
          <w:rFonts w:ascii="Times New Roman" w:hAnsi="Times New Roman" w:cs="Times New Roman"/>
          <w:sz w:val="28"/>
          <w:szCs w:val="28"/>
        </w:rPr>
        <w:t xml:space="preserve"> муниципального района РТ, что отраженно в  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hyperlink w:anchor="Par31" w:history="1">
        <w:r w:rsidR="007B6F1C" w:rsidRPr="009D075B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программе</w:t>
        </w:r>
      </w:hyperlink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Развитие молодежной политики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районе  на 20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>, где в рамках</w:t>
      </w:r>
      <w:r w:rsidR="007B6F1C" w:rsidRPr="009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F1C" w:rsidRPr="009D075B">
        <w:rPr>
          <w:rFonts w:ascii="Times New Roman" w:hAnsi="Times New Roman" w:cs="Times New Roman"/>
          <w:sz w:val="28"/>
          <w:szCs w:val="28"/>
        </w:rPr>
        <w:t>программных   мероприятий   систематизируются следующие направления: модернизация системы патриотического воспитания; мероприятия по допризывной  подготовке  граждан  к военной службе; информационное, научно-теоретическое и методическое обеспечение в области патриотического воспитания.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752C293" w14:textId="77777777" w:rsidR="00253D7F" w:rsidRDefault="00253D7F" w:rsidP="007B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F4822" w14:textId="2DCD981E" w:rsidR="00721AB7" w:rsidRDefault="00E20A52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992"/>
        <w:gridCol w:w="709"/>
        <w:gridCol w:w="850"/>
        <w:gridCol w:w="851"/>
        <w:gridCol w:w="850"/>
        <w:gridCol w:w="851"/>
        <w:gridCol w:w="850"/>
        <w:gridCol w:w="738"/>
      </w:tblGrid>
      <w:tr w:rsidR="00FD211A" w:rsidRPr="00EA0469" w14:paraId="499342F2" w14:textId="77777777" w:rsidTr="00FD211A">
        <w:trPr>
          <w:cantSplit/>
          <w:trHeight w:val="51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7F2C2C" w14:textId="77777777" w:rsidR="00FD211A" w:rsidRPr="00EA0469" w:rsidRDefault="00FD211A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E7C6F" w14:textId="77777777" w:rsidR="00FD211A" w:rsidRPr="00EA0469" w:rsidRDefault="00FD211A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88901A" w14:textId="77777777" w:rsidR="00FD211A" w:rsidRPr="00EA0469" w:rsidRDefault="00FD211A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0D373A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0C5043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6FE9E9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D8C1B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4900B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498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297" w14:textId="77777777" w:rsidR="00FD211A" w:rsidRPr="00EA0469" w:rsidRDefault="00FD211A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D9D" w14:textId="77777777" w:rsidR="00FD211A" w:rsidRPr="00EA0469" w:rsidRDefault="00FD211A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2026</w:t>
            </w:r>
          </w:p>
        </w:tc>
      </w:tr>
      <w:tr w:rsidR="00FD211A" w:rsidRPr="00EA0469" w14:paraId="2A413C25" w14:textId="77777777" w:rsidTr="00FD211A">
        <w:trPr>
          <w:trHeight w:val="269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C1F9F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EB36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EEF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FAA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701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FD211A" w:rsidRPr="00EA0469" w14:paraId="16F529E7" w14:textId="77777777" w:rsidTr="007D6E76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AD158F" w14:textId="77777777" w:rsidR="00FD211A" w:rsidRPr="00EA0469" w:rsidRDefault="00FD211A" w:rsidP="007B6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20D8AE" w14:textId="77777777" w:rsidR="00FD211A" w:rsidRPr="00EA0469" w:rsidRDefault="00FD211A" w:rsidP="007B6F1C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Патриотическое воспитание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255ADD" w14:textId="77777777" w:rsidR="00FD211A" w:rsidRPr="00EA0469" w:rsidRDefault="00FD211A" w:rsidP="007B6F1C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2020- 2026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1B86FC" w14:textId="77777777" w:rsidR="00FD211A" w:rsidRPr="00EA0469" w:rsidRDefault="00FD211A" w:rsidP="007B6F1C">
            <w:pPr>
              <w:jc w:val="center"/>
              <w:rPr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163BF3" w14:textId="77777777" w:rsidR="00FD211A" w:rsidRPr="00EA0469" w:rsidRDefault="00FD211A" w:rsidP="007B6F1C">
            <w:pPr>
              <w:widowControl w:val="0"/>
              <w:autoSpaceDE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06CCC8" w14:textId="77777777" w:rsidR="00FD211A" w:rsidRPr="00EA0469" w:rsidRDefault="00FD211A" w:rsidP="007B6F1C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EADB3C" w14:textId="77777777" w:rsidR="00FD211A" w:rsidRPr="00EA0469" w:rsidRDefault="00FD211A" w:rsidP="007B6F1C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E9910D" w14:textId="77777777" w:rsidR="00FD211A" w:rsidRPr="00EA0469" w:rsidRDefault="00FD211A" w:rsidP="007B6F1C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3C4" w14:textId="7643116A" w:rsidR="00FD211A" w:rsidRPr="00EA0469" w:rsidRDefault="007D6E76" w:rsidP="007B6F1C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7D6" w14:textId="2BEFC29E" w:rsidR="00FD211A" w:rsidRPr="00EA0469" w:rsidRDefault="007D6E76" w:rsidP="007B6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171" w14:textId="6D7CA038" w:rsidR="00FD211A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</w:tr>
      <w:tr w:rsidR="007D6E76" w:rsidRPr="00EA0469" w14:paraId="63EADB46" w14:textId="77777777" w:rsidTr="006D4532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555231" w14:textId="77777777" w:rsidR="007D6E76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3F0263" w14:textId="77777777" w:rsidR="007D6E76" w:rsidRPr="00EA0469" w:rsidRDefault="007D6E76" w:rsidP="007D6E7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Организация отдыха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4B489C" w14:textId="77777777" w:rsidR="007D6E76" w:rsidRPr="00EA0469" w:rsidRDefault="007D6E76" w:rsidP="007D6E76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2020- 2026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2D6ECC" w14:textId="77777777" w:rsidR="007D6E76" w:rsidRPr="00EA0469" w:rsidRDefault="007D6E76" w:rsidP="007D6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00780D" w14:textId="77777777" w:rsidR="007D6E76" w:rsidRPr="00EA0469" w:rsidRDefault="007D6E76" w:rsidP="007D6E76">
            <w:pPr>
              <w:widowControl w:val="0"/>
              <w:autoSpaceDE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2999,3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0A72F2" w14:textId="77777777" w:rsidR="007D6E76" w:rsidRPr="00EA0469" w:rsidRDefault="007D6E76" w:rsidP="007D6E76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2996,3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8A13A" w14:textId="77777777" w:rsidR="007D6E76" w:rsidRPr="00EA0469" w:rsidRDefault="007D6E76" w:rsidP="007D6E76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2996,3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E1CD1" w14:textId="77777777" w:rsidR="007D6E76" w:rsidRPr="00EA0469" w:rsidRDefault="007D6E76" w:rsidP="007D6E76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2999,3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44363" w14:textId="2CBE3BAE" w:rsidR="007D6E76" w:rsidRPr="00EA0469" w:rsidRDefault="007D6E76" w:rsidP="007D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F0E" w14:textId="04BD174E" w:rsidR="007D6E76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3376,0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780" w14:textId="5D5C0412" w:rsidR="007D6E76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3376,0</w:t>
            </w:r>
          </w:p>
        </w:tc>
      </w:tr>
    </w:tbl>
    <w:p w14:paraId="43EAFD59" w14:textId="77777777" w:rsidR="001311B1" w:rsidRDefault="001311B1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060EE8" w14:textId="77777777" w:rsidR="00721AB7" w:rsidRPr="001311B1" w:rsidRDefault="00721AB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876B05F" w14:textId="77777777"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 xml:space="preserve">2. Разместить настоящее постановление  на официальном сайте </w:t>
      </w:r>
      <w:proofErr w:type="spellStart"/>
      <w:r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14:paraId="2C592167" w14:textId="1AA618F3"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B6F1C">
        <w:rPr>
          <w:rFonts w:ascii="Times New Roman" w:hAnsi="Times New Roman"/>
          <w:sz w:val="28"/>
          <w:szCs w:val="28"/>
        </w:rPr>
        <w:t xml:space="preserve"> 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E20A52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72632DAE" w14:textId="7117EAE1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3D9ABA51" w14:textId="73EA8393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6C6898E" w14:textId="77777777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1DC4E11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ABC4B5" w14:textId="77777777"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67A6281F" w14:textId="77777777"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</w:t>
      </w:r>
    </w:p>
    <w:p w14:paraId="6C5E1B54" w14:textId="77777777"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B93F1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="00E40B0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31427"/>
    <w:rsid w:val="0005407A"/>
    <w:rsid w:val="000A14B7"/>
    <w:rsid w:val="000C02E9"/>
    <w:rsid w:val="000E6294"/>
    <w:rsid w:val="001311B1"/>
    <w:rsid w:val="00150DC7"/>
    <w:rsid w:val="00183D97"/>
    <w:rsid w:val="00253D7F"/>
    <w:rsid w:val="002B5EF4"/>
    <w:rsid w:val="002F42EF"/>
    <w:rsid w:val="0031002F"/>
    <w:rsid w:val="00310226"/>
    <w:rsid w:val="003828F3"/>
    <w:rsid w:val="003D52DA"/>
    <w:rsid w:val="003E130E"/>
    <w:rsid w:val="00421CAB"/>
    <w:rsid w:val="00500A4D"/>
    <w:rsid w:val="00547D8F"/>
    <w:rsid w:val="005B52E7"/>
    <w:rsid w:val="005E3EA1"/>
    <w:rsid w:val="00603447"/>
    <w:rsid w:val="0064351A"/>
    <w:rsid w:val="006866BA"/>
    <w:rsid w:val="00721AB7"/>
    <w:rsid w:val="00724A69"/>
    <w:rsid w:val="00743440"/>
    <w:rsid w:val="007637CD"/>
    <w:rsid w:val="007B6F1C"/>
    <w:rsid w:val="007D6E76"/>
    <w:rsid w:val="00895733"/>
    <w:rsid w:val="008D2677"/>
    <w:rsid w:val="008E3CBD"/>
    <w:rsid w:val="008E4654"/>
    <w:rsid w:val="00911C8E"/>
    <w:rsid w:val="0098081C"/>
    <w:rsid w:val="009A2933"/>
    <w:rsid w:val="009B15DD"/>
    <w:rsid w:val="009D527A"/>
    <w:rsid w:val="00A37524"/>
    <w:rsid w:val="00AA1C5F"/>
    <w:rsid w:val="00AB31BE"/>
    <w:rsid w:val="00B502E2"/>
    <w:rsid w:val="00B93F1B"/>
    <w:rsid w:val="00B968BA"/>
    <w:rsid w:val="00C96C75"/>
    <w:rsid w:val="00D07078"/>
    <w:rsid w:val="00D26552"/>
    <w:rsid w:val="00D57CF5"/>
    <w:rsid w:val="00D809A0"/>
    <w:rsid w:val="00E20A52"/>
    <w:rsid w:val="00E40B09"/>
    <w:rsid w:val="00E54CE9"/>
    <w:rsid w:val="00E70D69"/>
    <w:rsid w:val="00EA0469"/>
    <w:rsid w:val="00F06F18"/>
    <w:rsid w:val="00F27E0C"/>
    <w:rsid w:val="00F301E0"/>
    <w:rsid w:val="00F36D32"/>
    <w:rsid w:val="00F46C2F"/>
    <w:rsid w:val="00F84D2C"/>
    <w:rsid w:val="00FB148C"/>
    <w:rsid w:val="00FC7627"/>
    <w:rsid w:val="00FD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000C4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7B6F1C"/>
    <w:pPr>
      <w:suppressAutoHyphens/>
      <w:jc w:val="center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4</cp:revision>
  <cp:lastPrinted>2021-09-28T08:10:00Z</cp:lastPrinted>
  <dcterms:created xsi:type="dcterms:W3CDTF">2023-10-06T06:44:00Z</dcterms:created>
  <dcterms:modified xsi:type="dcterms:W3CDTF">2023-10-16T05:27:00Z</dcterms:modified>
</cp:coreProperties>
</file>