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Default="003E359E" w:rsidP="0084108C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84108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937BBE">
        <w:rPr>
          <w:rFonts w:ascii="Times New Roman" w:hAnsi="Times New Roman" w:cs="Times New Roman"/>
          <w:b/>
          <w:sz w:val="28"/>
          <w:szCs w:val="28"/>
        </w:rPr>
        <w:t>да граждан в поселке Индустриальный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111B65" w:rsidP="0084108C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12</w:t>
      </w:r>
      <w:r w:rsidR="00E457F3">
        <w:rPr>
          <w:rStyle w:val="2"/>
          <w:color w:val="000000"/>
          <w:sz w:val="28"/>
          <w:szCs w:val="28"/>
        </w:rPr>
        <w:t xml:space="preserve"> дека</w:t>
      </w:r>
      <w:r w:rsidR="00D90F92">
        <w:rPr>
          <w:rStyle w:val="2"/>
          <w:color w:val="000000"/>
          <w:sz w:val="28"/>
          <w:szCs w:val="28"/>
        </w:rPr>
        <w:t>бря 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№ 5</w:t>
      </w:r>
    </w:p>
    <w:p w:rsidR="003E359E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84108C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>
        <w:rPr>
          <w:rStyle w:val="2"/>
          <w:color w:val="000000"/>
          <w:sz w:val="28"/>
          <w:szCs w:val="28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>
        <w:rPr>
          <w:rStyle w:val="2"/>
          <w:color w:val="000000"/>
          <w:sz w:val="28"/>
          <w:szCs w:val="28"/>
        </w:rPr>
        <w:t>ода граждан с результатами</w:t>
      </w:r>
      <w:r w:rsidR="00AE5235">
        <w:rPr>
          <w:rStyle w:val="2"/>
          <w:color w:val="000000"/>
          <w:sz w:val="28"/>
          <w:szCs w:val="28"/>
        </w:rPr>
        <w:t xml:space="preserve">  схода граж</w:t>
      </w:r>
      <w:r w:rsidR="00111B65">
        <w:rPr>
          <w:rStyle w:val="2"/>
          <w:color w:val="000000"/>
          <w:sz w:val="28"/>
          <w:szCs w:val="28"/>
        </w:rPr>
        <w:t>дан, состоявшийся 12 дека</w:t>
      </w:r>
      <w:r w:rsidR="00D90F92">
        <w:rPr>
          <w:rStyle w:val="2"/>
          <w:color w:val="000000"/>
          <w:sz w:val="28"/>
          <w:szCs w:val="28"/>
        </w:rPr>
        <w:t>бря 2023</w:t>
      </w:r>
      <w:r w:rsidR="00937BBE">
        <w:rPr>
          <w:rStyle w:val="2"/>
          <w:color w:val="000000"/>
          <w:sz w:val="28"/>
          <w:szCs w:val="28"/>
        </w:rPr>
        <w:t xml:space="preserve"> года в поселке Индустриальный</w:t>
      </w:r>
      <w:r w:rsidR="00D153EC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>ия Аксубаевского муниципального района по вопросам:</w:t>
      </w:r>
    </w:p>
    <w:p w:rsidR="00E457F3" w:rsidRDefault="00E457F3" w:rsidP="0084108C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</w:p>
    <w:p w:rsidR="00E457F3" w:rsidRPr="00E457F3" w:rsidRDefault="00E457F3" w:rsidP="00E45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утратившим силу решение схода граждан по от 21.11.2023 №1.</w:t>
      </w:r>
    </w:p>
    <w:p w:rsidR="00E457F3" w:rsidRPr="00E457F3" w:rsidRDefault="00E457F3" w:rsidP="00E45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Согласны ли вы на введение самообложения в 2024 году в сумме  800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</w:t>
      </w:r>
      <w:r w:rsidRPr="00E45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</w:t>
      </w:r>
      <w:r w:rsidRPr="00E457F3">
        <w:rPr>
          <w:rFonts w:ascii="Times New Roman" w:eastAsia="Times New Roman" w:hAnsi="Times New Roman" w:cs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E457F3">
        <w:rPr>
          <w:rFonts w:ascii="Times New Roman" w:eastAsia="Times New Roman" w:hAnsi="Times New Roman" w:cs="Times New Roman"/>
          <w:sz w:val="28"/>
          <w:szCs w:val="28"/>
        </w:rPr>
        <w:t>СВО</w:t>
      </w:r>
      <w:proofErr w:type="spellEnd"/>
      <w:r w:rsidRPr="00E457F3">
        <w:rPr>
          <w:rFonts w:ascii="Times New Roman" w:eastAsia="Times New Roman" w:hAnsi="Times New Roman" w:cs="Times New Roman"/>
          <w:sz w:val="28"/>
          <w:szCs w:val="28"/>
        </w:rPr>
        <w:t xml:space="preserve"> и членов их семей </w:t>
      </w: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E457F3" w:rsidRPr="00E457F3" w:rsidRDefault="00E457F3" w:rsidP="00E457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E457F3" w:rsidRPr="00E457F3" w:rsidRDefault="00E457F3" w:rsidP="00E457F3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 населенного пункта.</w:t>
      </w:r>
    </w:p>
    <w:p w:rsidR="00E457F3" w:rsidRPr="00E457F3" w:rsidRDefault="00E457F3" w:rsidP="00E457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услуг по договору на выкашивание и вырубку порослей по территории поселка Индустриальный</w:t>
      </w:r>
    </w:p>
    <w:p w:rsidR="00E457F3" w:rsidRPr="00E457F3" w:rsidRDefault="00E457F3" w:rsidP="00E457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57F3">
        <w:rPr>
          <w:rFonts w:ascii="Times New Roman" w:eastAsia="Times New Roman" w:hAnsi="Times New Roman" w:cs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E457F3" w:rsidRPr="00E457F3" w:rsidRDefault="00E457F3" w:rsidP="00E457F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7F3">
        <w:rPr>
          <w:rFonts w:ascii="Times New Roman" w:eastAsia="Times New Roman" w:hAnsi="Times New Roman" w:cs="Times New Roman"/>
          <w:sz w:val="28"/>
          <w:szCs w:val="28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E457F3" w:rsidRPr="00E457F3" w:rsidRDefault="00E457F3" w:rsidP="00E457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7F3">
        <w:rPr>
          <w:rFonts w:ascii="Times New Roman" w:eastAsia="Times New Roman" w:hAnsi="Times New Roman" w:cs="Times New Roman"/>
          <w:sz w:val="28"/>
          <w:szCs w:val="28"/>
        </w:rPr>
        <w:t xml:space="preserve"> - содержание дорог внутри </w:t>
      </w:r>
      <w:r w:rsidRPr="00E45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Индустриальный</w:t>
      </w:r>
      <w:r w:rsidRPr="00E457F3">
        <w:rPr>
          <w:rFonts w:ascii="Times New Roman" w:eastAsia="Times New Roman" w:hAnsi="Times New Roman" w:cs="Times New Roman"/>
          <w:sz w:val="28"/>
          <w:szCs w:val="28"/>
        </w:rPr>
        <w:t xml:space="preserve"> в зимнее время, оплата услуг по договору на очистку от снега улиц.</w:t>
      </w:r>
    </w:p>
    <w:p w:rsidR="00E457F3" w:rsidRPr="00E457F3" w:rsidRDefault="00E457F3" w:rsidP="00E457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7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E457F3">
        <w:rPr>
          <w:rFonts w:ascii="Times New Roman" w:eastAsia="Times New Roman" w:hAnsi="Times New Roman" w:cs="Times New Roman"/>
          <w:sz w:val="28"/>
          <w:szCs w:val="28"/>
        </w:rPr>
        <w:t>грунтощебня</w:t>
      </w:r>
      <w:proofErr w:type="spellEnd"/>
      <w:r w:rsidRPr="00E457F3">
        <w:rPr>
          <w:rFonts w:ascii="Times New Roman" w:eastAsia="Times New Roman" w:hAnsi="Times New Roman" w:cs="Times New Roman"/>
          <w:sz w:val="28"/>
          <w:szCs w:val="28"/>
        </w:rPr>
        <w:t>, устройство основания из песка и грунта, оплата работ по договору) по улице н.п. Индустриальный;</w:t>
      </w:r>
    </w:p>
    <w:p w:rsidR="003E359E" w:rsidRDefault="00BA3519" w:rsidP="0084108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294338">
        <w:rPr>
          <w:rStyle w:val="2"/>
          <w:color w:val="000000"/>
          <w:sz w:val="28"/>
          <w:szCs w:val="28"/>
        </w:rPr>
        <w:t>правом, включены</w:t>
      </w:r>
      <w:r w:rsidR="00D90F92">
        <w:rPr>
          <w:rStyle w:val="2"/>
          <w:color w:val="000000"/>
          <w:sz w:val="28"/>
          <w:szCs w:val="28"/>
        </w:rPr>
        <w:t xml:space="preserve"> 33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F31D8D">
        <w:rPr>
          <w:rStyle w:val="2"/>
          <w:color w:val="000000"/>
          <w:sz w:val="28"/>
          <w:szCs w:val="28"/>
        </w:rPr>
        <w:t>нявших участие в голосовании 22</w:t>
      </w:r>
      <w:r>
        <w:rPr>
          <w:rStyle w:val="2"/>
          <w:color w:val="000000"/>
          <w:sz w:val="28"/>
          <w:szCs w:val="28"/>
        </w:rPr>
        <w:t xml:space="preserve"> граждан</w:t>
      </w:r>
      <w:r w:rsidR="00F31D8D">
        <w:rPr>
          <w:rStyle w:val="2"/>
          <w:color w:val="000000"/>
          <w:sz w:val="28"/>
          <w:szCs w:val="28"/>
        </w:rPr>
        <w:t>ина</w:t>
      </w:r>
      <w:r>
        <w:rPr>
          <w:rStyle w:val="2"/>
          <w:color w:val="000000"/>
          <w:sz w:val="28"/>
          <w:szCs w:val="28"/>
        </w:rPr>
        <w:t>.</w:t>
      </w:r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F31D8D">
        <w:rPr>
          <w:rStyle w:val="2"/>
          <w:color w:val="000000"/>
          <w:sz w:val="28"/>
          <w:szCs w:val="28"/>
        </w:rPr>
        <w:t>22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937BBE">
        <w:rPr>
          <w:rStyle w:val="2"/>
          <w:color w:val="000000"/>
          <w:sz w:val="28"/>
          <w:szCs w:val="28"/>
        </w:rPr>
        <w:t>0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Признать сх</w:t>
      </w:r>
      <w:r w:rsidR="004E6CBC">
        <w:rPr>
          <w:rStyle w:val="2"/>
          <w:color w:val="000000"/>
          <w:sz w:val="28"/>
          <w:szCs w:val="28"/>
        </w:rPr>
        <w:t>од граждан в поселке Индустриальный</w:t>
      </w:r>
      <w:r w:rsidR="00D55CE4">
        <w:rPr>
          <w:rStyle w:val="2"/>
          <w:color w:val="000000"/>
          <w:sz w:val="28"/>
          <w:szCs w:val="28"/>
          <w:lang w:val="tt-RU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Default="00E457F3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</w:t>
      </w:r>
      <w:r w:rsidR="003E359E">
        <w:rPr>
          <w:rStyle w:val="2"/>
          <w:color w:val="000000"/>
          <w:sz w:val="28"/>
          <w:szCs w:val="28"/>
        </w:rPr>
        <w:t>:</w:t>
      </w:r>
    </w:p>
    <w:p w:rsidR="00E457F3" w:rsidRP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 xml:space="preserve">1. </w:t>
      </w:r>
      <w:r w:rsidRPr="00E457F3">
        <w:rPr>
          <w:rStyle w:val="2"/>
          <w:color w:val="000000"/>
          <w:sz w:val="28"/>
          <w:szCs w:val="28"/>
        </w:rPr>
        <w:tab/>
        <w:t>Признать утратившим силу решение схода граждан по от 21.11.2023 №1.</w:t>
      </w:r>
    </w:p>
    <w:p w:rsidR="00E457F3" w:rsidRP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 xml:space="preserve">2. Согласны ли вы на введение самообложения в 2024 году в сумме  800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E457F3">
        <w:rPr>
          <w:rStyle w:val="2"/>
          <w:color w:val="000000"/>
          <w:sz w:val="28"/>
          <w:szCs w:val="28"/>
        </w:rPr>
        <w:t>СВО</w:t>
      </w:r>
      <w:proofErr w:type="spellEnd"/>
      <w:r w:rsidRPr="00E457F3">
        <w:rPr>
          <w:rStyle w:val="2"/>
          <w:color w:val="000000"/>
          <w:sz w:val="28"/>
          <w:szCs w:val="28"/>
        </w:rPr>
        <w:t xml:space="preserve"> и членов их семей и направлением полученных средств на решение вопросов местного значения по выполнению следующих работ:</w:t>
      </w:r>
    </w:p>
    <w:p w:rsidR="00E457F3" w:rsidRP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>1)</w:t>
      </w:r>
      <w:r w:rsidRPr="00E457F3">
        <w:rPr>
          <w:rStyle w:val="2"/>
          <w:color w:val="000000"/>
          <w:sz w:val="28"/>
          <w:szCs w:val="28"/>
        </w:rPr>
        <w:tab/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E457F3" w:rsidRP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>Благоустройство территории населенного пункта.</w:t>
      </w:r>
    </w:p>
    <w:p w:rsidR="00E457F3" w:rsidRP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>- оплата услуг по договору на выкашивание и вырубку порослей по территории поселка Индустриальный</w:t>
      </w:r>
    </w:p>
    <w:p w:rsidR="00E457F3" w:rsidRP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 xml:space="preserve">2) Дорожная деятельность в отношении автомобильных дорог местного значения в границах населенных пунктов поселения. </w:t>
      </w:r>
    </w:p>
    <w:p w:rsidR="00E457F3" w:rsidRP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E457F3" w:rsidRP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 xml:space="preserve"> - содержание дорог внутри поселка Индустриальный в зимнее время, оплата услуг по договору на очистку от снега улиц.</w:t>
      </w:r>
    </w:p>
    <w:p w:rsidR="00E457F3" w:rsidRDefault="00E457F3" w:rsidP="00E457F3">
      <w:pPr>
        <w:spacing w:after="0"/>
        <w:jc w:val="both"/>
        <w:rPr>
          <w:rStyle w:val="2"/>
          <w:color w:val="000000"/>
          <w:sz w:val="28"/>
          <w:szCs w:val="28"/>
        </w:rPr>
      </w:pPr>
      <w:r w:rsidRPr="00E457F3">
        <w:rPr>
          <w:rStyle w:val="2"/>
          <w:color w:val="000000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E457F3">
        <w:rPr>
          <w:rStyle w:val="2"/>
          <w:color w:val="000000"/>
          <w:sz w:val="28"/>
          <w:szCs w:val="28"/>
        </w:rPr>
        <w:t>грунтощебня</w:t>
      </w:r>
      <w:proofErr w:type="spellEnd"/>
      <w:r w:rsidRPr="00E457F3">
        <w:rPr>
          <w:rStyle w:val="2"/>
          <w:color w:val="000000"/>
          <w:sz w:val="28"/>
          <w:szCs w:val="28"/>
        </w:rPr>
        <w:t>, устройство основания из песка и грунта, оплата работ по договору) по улице н.п. Индустриальный;</w:t>
      </w:r>
    </w:p>
    <w:p w:rsidR="003E359E" w:rsidRPr="008A55B6" w:rsidRDefault="003E359E" w:rsidP="00E457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84108C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84108C">
      <w:pPr>
        <w:pStyle w:val="FORMATTEXT"/>
      </w:pP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933351" w:rsidRPr="0084108C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84108C" w:rsidSect="0084108C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D0D296D"/>
    <w:multiLevelType w:val="hybridMultilevel"/>
    <w:tmpl w:val="1C147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5914"/>
    <w:multiLevelType w:val="hybridMultilevel"/>
    <w:tmpl w:val="A09E5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111B65"/>
    <w:rsid w:val="001A41F0"/>
    <w:rsid w:val="001A6A36"/>
    <w:rsid w:val="001C75BE"/>
    <w:rsid w:val="001D11EB"/>
    <w:rsid w:val="001F4A1D"/>
    <w:rsid w:val="00241412"/>
    <w:rsid w:val="00255BEB"/>
    <w:rsid w:val="00262697"/>
    <w:rsid w:val="00294338"/>
    <w:rsid w:val="002A6433"/>
    <w:rsid w:val="00333C35"/>
    <w:rsid w:val="003E359E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078CA"/>
    <w:rsid w:val="00813402"/>
    <w:rsid w:val="0084108C"/>
    <w:rsid w:val="00895605"/>
    <w:rsid w:val="00896879"/>
    <w:rsid w:val="008A55B6"/>
    <w:rsid w:val="008D1DA0"/>
    <w:rsid w:val="00920FAE"/>
    <w:rsid w:val="00933351"/>
    <w:rsid w:val="00937BBE"/>
    <w:rsid w:val="00946189"/>
    <w:rsid w:val="009851C2"/>
    <w:rsid w:val="009C0A21"/>
    <w:rsid w:val="009C4A9D"/>
    <w:rsid w:val="00A33C7F"/>
    <w:rsid w:val="00A36CAF"/>
    <w:rsid w:val="00A75E27"/>
    <w:rsid w:val="00A80242"/>
    <w:rsid w:val="00AB3BE3"/>
    <w:rsid w:val="00AC147A"/>
    <w:rsid w:val="00AE5235"/>
    <w:rsid w:val="00AF32E0"/>
    <w:rsid w:val="00B35DBA"/>
    <w:rsid w:val="00B747CA"/>
    <w:rsid w:val="00B9114A"/>
    <w:rsid w:val="00B92D8B"/>
    <w:rsid w:val="00B942BE"/>
    <w:rsid w:val="00BA3519"/>
    <w:rsid w:val="00BE00A6"/>
    <w:rsid w:val="00C21715"/>
    <w:rsid w:val="00C27503"/>
    <w:rsid w:val="00C3468A"/>
    <w:rsid w:val="00C561C1"/>
    <w:rsid w:val="00C86124"/>
    <w:rsid w:val="00C93706"/>
    <w:rsid w:val="00C941FB"/>
    <w:rsid w:val="00C97AF3"/>
    <w:rsid w:val="00CC6AE0"/>
    <w:rsid w:val="00CF16A4"/>
    <w:rsid w:val="00D12209"/>
    <w:rsid w:val="00D153EC"/>
    <w:rsid w:val="00D24764"/>
    <w:rsid w:val="00D253EA"/>
    <w:rsid w:val="00D51FCE"/>
    <w:rsid w:val="00D524D2"/>
    <w:rsid w:val="00D55CE4"/>
    <w:rsid w:val="00D871FA"/>
    <w:rsid w:val="00D90F92"/>
    <w:rsid w:val="00DB7160"/>
    <w:rsid w:val="00E457F3"/>
    <w:rsid w:val="00ED5156"/>
    <w:rsid w:val="00EE7484"/>
    <w:rsid w:val="00EF5928"/>
    <w:rsid w:val="00F31D8D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20</cp:revision>
  <cp:lastPrinted>2023-12-15T06:59:00Z</cp:lastPrinted>
  <dcterms:created xsi:type="dcterms:W3CDTF">2020-11-02T08:50:00Z</dcterms:created>
  <dcterms:modified xsi:type="dcterms:W3CDTF">2023-12-15T08:34:00Z</dcterms:modified>
</cp:coreProperties>
</file>