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EC142A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A5FB9" w:rsidRPr="00EC142A" w:rsidRDefault="00EA5FB9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селе Чувашское </w:t>
      </w:r>
      <w:proofErr w:type="spellStart"/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Енорускино</w:t>
      </w:r>
      <w:proofErr w:type="spellEnd"/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A5FB9" w:rsidRPr="00EC142A" w:rsidRDefault="00CE229E" w:rsidP="00EA5FB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19 декабря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2023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3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A5FB9" w:rsidRDefault="00EA5FB9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CE229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19 декабря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2023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селе Чувашское </w:t>
      </w:r>
      <w:proofErr w:type="spell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Согласны ли вы на введе</w:t>
      </w:r>
      <w:r w:rsidR="00744532">
        <w:rPr>
          <w:rFonts w:ascii="Arial" w:eastAsia="Calibri" w:hAnsi="Arial" w:cs="Arial"/>
          <w:sz w:val="24"/>
          <w:szCs w:val="24"/>
          <w:lang w:eastAsia="en-US"/>
        </w:rPr>
        <w:t>ние самообложения в 2024</w:t>
      </w:r>
      <w:r w:rsidR="00CE229E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45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 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C4624" w:rsidRDefault="002C4624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4624" w:rsidRPr="00EC142A" w:rsidRDefault="002C4624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4624" w:rsidRDefault="002C4624" w:rsidP="002C462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Отменить решение схода граждан от 25.10.2023г по вопросу введения самообложения в с. Чувашское </w:t>
      </w:r>
      <w:proofErr w:type="spellStart"/>
      <w:r>
        <w:rPr>
          <w:rFonts w:ascii="Arial" w:hAnsi="Arial" w:cs="Arial"/>
          <w:sz w:val="24"/>
          <w:szCs w:val="24"/>
        </w:rPr>
        <w:t>Енорускино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2C4624" w:rsidRDefault="002C4624" w:rsidP="002C4624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2C4624" w:rsidRPr="00726334" w:rsidRDefault="002C4624" w:rsidP="002C4624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</w:t>
      </w:r>
      <w:r w:rsidRPr="00726334">
        <w:rPr>
          <w:rFonts w:ascii="Arial" w:hAnsi="Arial" w:cs="Arial"/>
          <w:sz w:val="24"/>
          <w:szCs w:val="24"/>
        </w:rPr>
        <w:t xml:space="preserve">а введение самообложения в </w:t>
      </w:r>
      <w:r w:rsidR="00CE229E">
        <w:rPr>
          <w:rFonts w:ascii="Arial" w:hAnsi="Arial" w:cs="Arial"/>
          <w:b/>
          <w:sz w:val="24"/>
          <w:szCs w:val="24"/>
        </w:rPr>
        <w:t>2024 году в сумме 45</w:t>
      </w:r>
      <w:r w:rsidRPr="00726334">
        <w:rPr>
          <w:rFonts w:ascii="Arial" w:hAnsi="Arial" w:cs="Arial"/>
          <w:b/>
          <w:sz w:val="24"/>
          <w:szCs w:val="24"/>
        </w:rPr>
        <w:t>0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  <w:sz w:val="24"/>
          <w:szCs w:val="24"/>
        </w:rPr>
        <w:t xml:space="preserve">месту жительства на территории с. Чувашское </w:t>
      </w:r>
      <w:proofErr w:type="spellStart"/>
      <w:r>
        <w:rPr>
          <w:rFonts w:ascii="Arial" w:hAnsi="Arial" w:cs="Arial"/>
          <w:sz w:val="24"/>
          <w:szCs w:val="24"/>
        </w:rPr>
        <w:t>Енорускино</w:t>
      </w:r>
      <w:proofErr w:type="spellEnd"/>
      <w:r>
        <w:rPr>
          <w:rFonts w:ascii="Arial" w:hAnsi="Arial" w:cs="Arial"/>
          <w:sz w:val="24"/>
          <w:szCs w:val="24"/>
        </w:rPr>
        <w:t xml:space="preserve"> Староильдеряковского</w:t>
      </w:r>
      <w:r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и </w:t>
      </w:r>
      <w:r w:rsidRPr="00726334">
        <w:rPr>
          <w:rFonts w:ascii="Arial" w:hAnsi="Arial" w:cs="Arial"/>
          <w:sz w:val="24"/>
          <w:szCs w:val="24"/>
        </w:rPr>
        <w:lastRenderedPageBreak/>
        <w:t>направлением полученных средств на решение вопросов местного значения по выполнению следующих работ:</w:t>
      </w:r>
    </w:p>
    <w:p w:rsidR="002C4624" w:rsidRPr="000C3881" w:rsidRDefault="002C4624" w:rsidP="002C4624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4624" w:rsidRDefault="002C4624" w:rsidP="002C4624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  <w:sz w:val="24"/>
          <w:szCs w:val="24"/>
        </w:rPr>
        <w:tab/>
        <w:t xml:space="preserve"> значения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2C4624" w:rsidRDefault="002C4624" w:rsidP="002C4624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2C4624" w:rsidRPr="00C53270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2C4624" w:rsidRPr="002E6F83" w:rsidRDefault="002C4624" w:rsidP="002C4624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2C4624" w:rsidRDefault="002C4624" w:rsidP="002C46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2C4624" w:rsidRDefault="002C4624" w:rsidP="002C4624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C4624" w:rsidRPr="002E6F83" w:rsidRDefault="002C4624" w:rsidP="002C4624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</w:t>
      </w:r>
      <w:r w:rsidR="006317D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</w:t>
      </w:r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Чувашское </w:t>
      </w:r>
      <w:proofErr w:type="spellStart"/>
      <w:r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2C4624" w:rsidRPr="002E6F83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2C4624" w:rsidRPr="000C3881" w:rsidRDefault="002C4624" w:rsidP="002C4624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     </w:t>
      </w: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«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273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при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нявших участие в голосовании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а позицию «За» проголосовало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A5FB9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EC142A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2C4624" w:rsidRDefault="002C4624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2C4624" w:rsidRPr="002C4624" w:rsidRDefault="002C4624" w:rsidP="002C4624">
      <w:pPr>
        <w:pStyle w:val="a5"/>
        <w:tabs>
          <w:tab w:val="left" w:pos="160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</w:t>
      </w:r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Признать сход </w:t>
      </w:r>
      <w:r w:rsidR="002614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граждан в селе Чувашское </w:t>
      </w:r>
      <w:proofErr w:type="spellStart"/>
      <w:r w:rsidR="00261499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Енорускино</w:t>
      </w:r>
      <w:proofErr w:type="spellEnd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  сельского</w:t>
      </w:r>
      <w:proofErr w:type="gramEnd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</w:t>
      </w:r>
    </w:p>
    <w:p w:rsidR="002C4624" w:rsidRPr="00EC142A" w:rsidRDefault="002C4624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2C4624" w:rsidRPr="002C4624" w:rsidRDefault="002C4624" w:rsidP="002C4624">
      <w:pPr>
        <w:pStyle w:val="a5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2C4624">
        <w:rPr>
          <w:rFonts w:ascii="Arial" w:hAnsi="Arial" w:cs="Arial"/>
          <w:sz w:val="24"/>
          <w:szCs w:val="24"/>
        </w:rPr>
        <w:t xml:space="preserve">Отменить решение схода граждан от 25.10.2023г по вопросу введения самообложения в с. Чувашское </w:t>
      </w:r>
      <w:proofErr w:type="spellStart"/>
      <w:r w:rsidRPr="002C4624">
        <w:rPr>
          <w:rFonts w:ascii="Arial" w:hAnsi="Arial" w:cs="Arial"/>
          <w:sz w:val="24"/>
          <w:szCs w:val="24"/>
        </w:rPr>
        <w:t>Енорускино</w:t>
      </w:r>
      <w:proofErr w:type="spellEnd"/>
      <w:r w:rsidRPr="002C4624">
        <w:rPr>
          <w:rFonts w:ascii="Arial" w:hAnsi="Arial" w:cs="Arial"/>
          <w:sz w:val="24"/>
          <w:szCs w:val="24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2C4624" w:rsidRPr="008E319D" w:rsidRDefault="002C4624" w:rsidP="002C4624">
      <w:pPr>
        <w:numPr>
          <w:ilvl w:val="0"/>
          <w:numId w:val="14"/>
        </w:numPr>
        <w:tabs>
          <w:tab w:val="left" w:pos="426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500 рублей с каждого совершеннолетнего жителя, зарегистрированного по месту жительства на 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рритории  села Чувашское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C4624" w:rsidRDefault="002C4624" w:rsidP="002C4624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2C4624" w:rsidRPr="000C3881" w:rsidRDefault="002C4624" w:rsidP="002C4624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C4624" w:rsidRDefault="002C4624" w:rsidP="002C4624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  <w:sz w:val="24"/>
          <w:szCs w:val="24"/>
        </w:rPr>
        <w:tab/>
        <w:t xml:space="preserve"> значения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2C4624" w:rsidRDefault="002C4624" w:rsidP="002C4624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2C4624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2C4624" w:rsidRPr="00C53270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2C4624" w:rsidRPr="002E6F83" w:rsidRDefault="002C4624" w:rsidP="002C4624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2C4624" w:rsidRDefault="002C4624" w:rsidP="002C46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2C4624" w:rsidRPr="002E6F83" w:rsidRDefault="002C4624" w:rsidP="002C4624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2C4624" w:rsidRDefault="002C4624" w:rsidP="002C4624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C4624" w:rsidRPr="002E6F83" w:rsidRDefault="002C4624" w:rsidP="002C4624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Чувашское </w:t>
      </w:r>
      <w:proofErr w:type="spellStart"/>
      <w:r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2C4624" w:rsidRPr="002E6F83" w:rsidRDefault="002C4624" w:rsidP="002C4624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3A1D8C" w:rsidRPr="00EC142A" w:rsidRDefault="003A1D8C" w:rsidP="00744532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A5FB9" w:rsidRPr="00EC142A" w:rsidRDefault="00DC4230" w:rsidP="003A1D8C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. Обнародовать настоящее решение на информационных </w:t>
      </w:r>
      <w:proofErr w:type="gramStart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официальном портале   правовой  информации  Республики Татарстан  </w:t>
      </w:r>
      <w:hyperlink r:id="rId7" w:history="1"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A5FB9" w:rsidRPr="00EC142A" w:rsidRDefault="00DC4230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5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EA5FB9"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EA5FB9" w:rsidRPr="00EC142A" w:rsidRDefault="00EA5FB9" w:rsidP="00EA5FB9">
      <w:pPr>
        <w:jc w:val="center"/>
        <w:rPr>
          <w:rFonts w:ascii="Arial" w:hAnsi="Arial" w:cs="Arial"/>
          <w:sz w:val="24"/>
          <w:szCs w:val="24"/>
        </w:rPr>
      </w:pPr>
    </w:p>
    <w:p w:rsidR="00BC4875" w:rsidRPr="00EC142A" w:rsidRDefault="00BC4875" w:rsidP="00EA5FB9">
      <w:pPr>
        <w:jc w:val="center"/>
        <w:rPr>
          <w:rFonts w:ascii="Arial" w:hAnsi="Arial" w:cs="Arial"/>
          <w:sz w:val="24"/>
          <w:szCs w:val="24"/>
        </w:rPr>
      </w:pPr>
    </w:p>
    <w:sectPr w:rsidR="00BC4875" w:rsidRPr="00EC142A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9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61499"/>
    <w:rsid w:val="00273EC5"/>
    <w:rsid w:val="00277A2C"/>
    <w:rsid w:val="002C4624"/>
    <w:rsid w:val="002D5C7E"/>
    <w:rsid w:val="00352C17"/>
    <w:rsid w:val="003A1D8C"/>
    <w:rsid w:val="003D4C48"/>
    <w:rsid w:val="003E0DAA"/>
    <w:rsid w:val="00411BFD"/>
    <w:rsid w:val="0049753D"/>
    <w:rsid w:val="00570FEB"/>
    <w:rsid w:val="00596C71"/>
    <w:rsid w:val="005A529B"/>
    <w:rsid w:val="005B3BE2"/>
    <w:rsid w:val="006124BF"/>
    <w:rsid w:val="006317DB"/>
    <w:rsid w:val="006421C9"/>
    <w:rsid w:val="00646119"/>
    <w:rsid w:val="007106A3"/>
    <w:rsid w:val="00744532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D66C4"/>
    <w:rsid w:val="00AF4D36"/>
    <w:rsid w:val="00B76AD6"/>
    <w:rsid w:val="00BB6BDF"/>
    <w:rsid w:val="00BC33DA"/>
    <w:rsid w:val="00BC4875"/>
    <w:rsid w:val="00BE092D"/>
    <w:rsid w:val="00C1505D"/>
    <w:rsid w:val="00C17A4C"/>
    <w:rsid w:val="00C37869"/>
    <w:rsid w:val="00C523C7"/>
    <w:rsid w:val="00C87DE3"/>
    <w:rsid w:val="00C907F8"/>
    <w:rsid w:val="00CE229E"/>
    <w:rsid w:val="00CF123F"/>
    <w:rsid w:val="00D207ED"/>
    <w:rsid w:val="00D330FA"/>
    <w:rsid w:val="00D52A56"/>
    <w:rsid w:val="00D86FF4"/>
    <w:rsid w:val="00DC4230"/>
    <w:rsid w:val="00DD1D18"/>
    <w:rsid w:val="00DF6F77"/>
    <w:rsid w:val="00E52A35"/>
    <w:rsid w:val="00E9349E"/>
    <w:rsid w:val="00EA5FB9"/>
    <w:rsid w:val="00EC142A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9214-3C20-4FF6-9C82-56D0C70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46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8749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8</cp:revision>
  <cp:lastPrinted>2023-12-20T06:44:00Z</cp:lastPrinted>
  <dcterms:created xsi:type="dcterms:W3CDTF">2023-12-13T10:23:00Z</dcterms:created>
  <dcterms:modified xsi:type="dcterms:W3CDTF">2023-12-20T06:45:00Z</dcterms:modified>
</cp:coreProperties>
</file>