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5" w:rsidRDefault="00F3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F65E2C" w:rsidRPr="005A2FAB" w:rsidTr="00F65E2C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F65E2C" w:rsidRPr="005A2FAB" w:rsidTr="00F65E2C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Pr="0017064F" w:rsidRDefault="005A2FAB" w:rsidP="00F65E2C">
      <w:pPr>
        <w:widowControl w:val="0"/>
        <w:tabs>
          <w:tab w:val="left" w:pos="755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ПОСТАНОВЛЕНИЕ</w:t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  <w:t xml:space="preserve">   </w:t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</w:p>
    <w:p w:rsidR="00FB38A9" w:rsidRPr="0017064F" w:rsidRDefault="005A2FAB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№</w:t>
      </w:r>
      <w:r w:rsidR="000C3BBD"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9</w:t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        </w:t>
      </w:r>
      <w:r w:rsidR="00F65E2C"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</w:t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от </w:t>
      </w:r>
      <w:r w:rsidR="00916C09"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>04 декабря</w:t>
      </w:r>
      <w:r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2023 г</w:t>
      </w:r>
      <w:r w:rsidR="000F55DC" w:rsidRPr="0017064F">
        <w:rPr>
          <w:rFonts w:ascii="Arial" w:eastAsia="Times New Roman" w:hAnsi="Arial" w:cs="Arial"/>
          <w:b/>
          <w:sz w:val="24"/>
          <w:szCs w:val="24"/>
          <w:lang w:eastAsia="en-US"/>
        </w:rPr>
        <w:t>ода</w:t>
      </w:r>
    </w:p>
    <w:p w:rsidR="00FB38A9" w:rsidRPr="0017064F" w:rsidRDefault="00FB38A9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0C3BBD" w:rsidRPr="0017064F" w:rsidTr="000C3BBD">
        <w:tc>
          <w:tcPr>
            <w:tcW w:w="4077" w:type="dxa"/>
            <w:hideMark/>
          </w:tcPr>
          <w:p w:rsidR="000C3BBD" w:rsidRPr="0017064F" w:rsidRDefault="000C3BBD">
            <w:pPr>
              <w:spacing w:line="240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утверждении </w:t>
            </w:r>
            <w:proofErr w:type="gramStart"/>
            <w:r w:rsidRPr="0017064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17064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Трудолюбовского сельского поселения Аксубаевского муниципального района Республики Татарстан</w:t>
            </w:r>
          </w:p>
        </w:tc>
      </w:tr>
    </w:tbl>
    <w:p w:rsidR="000C3BBD" w:rsidRPr="0017064F" w:rsidRDefault="000C3BBD" w:rsidP="000C3BBD">
      <w:pPr>
        <w:autoSpaceDE w:val="0"/>
        <w:autoSpaceDN w:val="0"/>
        <w:adjustRightInd w:val="0"/>
        <w:spacing w:before="200"/>
        <w:ind w:firstLine="708"/>
        <w:rPr>
          <w:rFonts w:ascii="Arial" w:eastAsia="Times New Roman" w:hAnsi="Arial" w:cs="Arial"/>
          <w:sz w:val="24"/>
          <w:szCs w:val="24"/>
        </w:rPr>
      </w:pPr>
      <w:r w:rsidRPr="0017064F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17064F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7064F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Трудолюбовского сельского поселения Аксубаевского муниципального района  Республики Татарстан ПОСТАНОВЛЯЕТ:</w:t>
      </w:r>
    </w:p>
    <w:p w:rsidR="000C3BBD" w:rsidRPr="0017064F" w:rsidRDefault="000C3BBD" w:rsidP="000C3B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7064F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17064F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17064F">
        <w:rPr>
          <w:rFonts w:ascii="Arial" w:hAnsi="Arial" w:cs="Arial"/>
          <w:sz w:val="24"/>
          <w:szCs w:val="24"/>
        </w:rPr>
        <w:t xml:space="preserve"> Трудолюбовского сельского поселения Аксубаевского муниципального района Республики Татарстан.</w:t>
      </w:r>
    </w:p>
    <w:p w:rsidR="000C3BBD" w:rsidRPr="0017064F" w:rsidRDefault="000C3BBD" w:rsidP="000C3BB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17064F">
        <w:rPr>
          <w:rFonts w:ascii="Arial" w:hAnsi="Arial" w:cs="Arial"/>
          <w:sz w:val="24"/>
          <w:szCs w:val="24"/>
        </w:rPr>
        <w:t>2. Установить, что настоящее постановление применяется к правоотношениям, возникающим при составлении и исполнении бюджета Трудолюбовского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0C3BBD" w:rsidRPr="0017064F" w:rsidRDefault="000C3BBD" w:rsidP="000C3BBD">
      <w:pPr>
        <w:pStyle w:val="a9"/>
        <w:rPr>
          <w:rFonts w:ascii="Arial" w:hAnsi="Arial" w:cs="Arial"/>
        </w:rPr>
      </w:pPr>
      <w:r w:rsidRPr="0017064F">
        <w:rPr>
          <w:rFonts w:ascii="Arial" w:hAnsi="Arial" w:cs="Arial"/>
        </w:rPr>
        <w:tab/>
        <w:t xml:space="preserve">3. </w:t>
      </w:r>
      <w:proofErr w:type="gramStart"/>
      <w:r w:rsidRPr="0017064F">
        <w:rPr>
          <w:rFonts w:ascii="Arial" w:hAnsi="Arial" w:cs="Arial"/>
        </w:rPr>
        <w:t>Контроль за</w:t>
      </w:r>
      <w:proofErr w:type="gramEnd"/>
      <w:r w:rsidRPr="0017064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C3BBD" w:rsidRPr="0017064F" w:rsidRDefault="000C3BBD" w:rsidP="000C3BBD">
      <w:pPr>
        <w:pStyle w:val="a9"/>
        <w:jc w:val="both"/>
        <w:rPr>
          <w:rFonts w:ascii="Arial" w:hAnsi="Arial" w:cs="Arial"/>
        </w:rPr>
      </w:pPr>
    </w:p>
    <w:p w:rsidR="000C3BBD" w:rsidRPr="0017064F" w:rsidRDefault="000C3BBD" w:rsidP="000C3BBD">
      <w:pPr>
        <w:pStyle w:val="a9"/>
        <w:jc w:val="both"/>
        <w:rPr>
          <w:rFonts w:ascii="Arial" w:hAnsi="Arial" w:cs="Arial"/>
        </w:rPr>
      </w:pPr>
    </w:p>
    <w:p w:rsidR="000C3BBD" w:rsidRPr="0017064F" w:rsidRDefault="000C3BBD" w:rsidP="000C3B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7064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C3BBD" w:rsidRPr="0017064F" w:rsidRDefault="000C3BBD" w:rsidP="000C3B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7064F">
        <w:rPr>
          <w:rFonts w:ascii="Arial" w:hAnsi="Arial" w:cs="Arial"/>
          <w:sz w:val="24"/>
          <w:szCs w:val="24"/>
        </w:rPr>
        <w:t>Трудолюбовского сельского поселения</w:t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  <w:t>С.А.Тарасова</w:t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  <w:r w:rsidRPr="0017064F">
        <w:rPr>
          <w:rFonts w:ascii="Arial" w:hAnsi="Arial" w:cs="Arial"/>
          <w:sz w:val="24"/>
          <w:szCs w:val="24"/>
        </w:rPr>
        <w:tab/>
      </w:r>
    </w:p>
    <w:p w:rsidR="000C3BBD" w:rsidRPr="0017064F" w:rsidRDefault="000C3BBD" w:rsidP="000C3B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C3BBD" w:rsidRPr="0017064F" w:rsidRDefault="000C3BBD" w:rsidP="000C3BBD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>Утвержден</w:t>
      </w:r>
      <w:proofErr w:type="gramEnd"/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постановлением Исполнительного комитета Трудолюбовского сельского поселения Аксубаевского муниципального района</w:t>
      </w:r>
    </w:p>
    <w:p w:rsidR="000C3BBD" w:rsidRPr="0017064F" w:rsidRDefault="000C3BBD" w:rsidP="000C3BBD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 xml:space="preserve">Республики Татарстан </w:t>
      </w:r>
    </w:p>
    <w:p w:rsidR="000C3BBD" w:rsidRPr="0017064F" w:rsidRDefault="000C3BBD" w:rsidP="000C3BBD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04.12.2023 г №9 </w:t>
      </w:r>
    </w:p>
    <w:p w:rsidR="000C3BBD" w:rsidRPr="0017064F" w:rsidRDefault="000C3BBD" w:rsidP="000C3BBD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0C3BBD" w:rsidRPr="0017064F" w:rsidRDefault="000C3BBD" w:rsidP="000C3BB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0C3BBD" w:rsidRPr="0017064F" w:rsidRDefault="000C3BBD" w:rsidP="000C3BB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>администраторов источников  финансирования дефицита бюджета</w:t>
      </w:r>
      <w:proofErr w:type="gramEnd"/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17064F">
        <w:rPr>
          <w:rFonts w:ascii="Arial" w:hAnsi="Arial" w:cs="Arial"/>
          <w:sz w:val="24"/>
          <w:szCs w:val="24"/>
        </w:rPr>
        <w:t xml:space="preserve">Трудолюбовского сельского поселения </w:t>
      </w:r>
      <w:r w:rsidRPr="0017064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C3BBD" w:rsidRPr="0017064F" w:rsidRDefault="000C3BBD" w:rsidP="000C3BBD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</w:rPr>
      </w:pPr>
      <w:r w:rsidRPr="0017064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0C3BBD" w:rsidRPr="0017064F" w:rsidTr="000C3BBD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Трудолюбовского сельского поселения Аксубаевского муниципального района Республики Татарстан</w:t>
            </w:r>
          </w:p>
        </w:tc>
      </w:tr>
      <w:tr w:rsidR="000C3BBD" w:rsidRPr="0017064F" w:rsidTr="000C3BBD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</w:t>
            </w:r>
            <w:proofErr w:type="gramStart"/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BD" w:rsidRPr="0017064F" w:rsidRDefault="000C3BBD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C3BBD" w:rsidRPr="0017064F" w:rsidTr="000C3BBD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0C3BBD" w:rsidRPr="0017064F" w:rsidTr="000C3BBD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0C3BBD" w:rsidRPr="0017064F" w:rsidTr="000C3BBD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BD" w:rsidRPr="0017064F" w:rsidRDefault="000C3BBD">
            <w:pPr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7064F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C3BBD" w:rsidRPr="0017064F" w:rsidRDefault="000C3BBD" w:rsidP="000C3BBD">
      <w:pPr>
        <w:rPr>
          <w:rFonts w:ascii="Arial" w:eastAsia="Times New Roman" w:hAnsi="Arial" w:cs="Arial"/>
          <w:sz w:val="24"/>
          <w:szCs w:val="24"/>
        </w:rPr>
      </w:pPr>
    </w:p>
    <w:p w:rsidR="000C3BBD" w:rsidRPr="0017064F" w:rsidRDefault="000C3BBD" w:rsidP="000C3BBD">
      <w:pPr>
        <w:jc w:val="center"/>
        <w:rPr>
          <w:rFonts w:ascii="Arial" w:hAnsi="Arial" w:cs="Arial"/>
          <w:sz w:val="24"/>
          <w:szCs w:val="24"/>
        </w:rPr>
      </w:pPr>
    </w:p>
    <w:p w:rsidR="000C3BBD" w:rsidRPr="0017064F" w:rsidRDefault="000C3BBD" w:rsidP="000C3BBD">
      <w:pPr>
        <w:rPr>
          <w:rFonts w:ascii="Arial" w:hAnsi="Arial" w:cs="Arial"/>
          <w:sz w:val="24"/>
          <w:szCs w:val="24"/>
        </w:rPr>
      </w:pPr>
    </w:p>
    <w:p w:rsidR="00F31AE5" w:rsidRPr="0017064F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17064F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17064F" w:rsidRDefault="00F31AE5">
      <w:pPr>
        <w:pStyle w:val="FORMATTEXT"/>
        <w:rPr>
          <w:color w:val="000000" w:themeColor="text1"/>
          <w:sz w:val="24"/>
          <w:szCs w:val="24"/>
        </w:rPr>
      </w:pPr>
    </w:p>
    <w:sectPr w:rsidR="00F31AE5" w:rsidRPr="0017064F" w:rsidSect="00F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1AE5"/>
    <w:rsid w:val="000C3BBD"/>
    <w:rsid w:val="000F55DC"/>
    <w:rsid w:val="0017064F"/>
    <w:rsid w:val="00224E2F"/>
    <w:rsid w:val="00244879"/>
    <w:rsid w:val="00246649"/>
    <w:rsid w:val="00246C22"/>
    <w:rsid w:val="00492948"/>
    <w:rsid w:val="004C1A64"/>
    <w:rsid w:val="00500F49"/>
    <w:rsid w:val="005A2FAB"/>
    <w:rsid w:val="006B2206"/>
    <w:rsid w:val="0074202C"/>
    <w:rsid w:val="008A3B2C"/>
    <w:rsid w:val="00916C09"/>
    <w:rsid w:val="00CD39DD"/>
    <w:rsid w:val="00F31AE5"/>
    <w:rsid w:val="00F65E2C"/>
    <w:rsid w:val="00FB385A"/>
    <w:rsid w:val="00FB38A9"/>
    <w:rsid w:val="00FE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AE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E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3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31AE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3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31AE5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qFormat/>
    <w:rsid w:val="00F3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1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24</cp:revision>
  <cp:lastPrinted>2023-12-21T08:41:00Z</cp:lastPrinted>
  <dcterms:created xsi:type="dcterms:W3CDTF">2023-09-21T13:04:00Z</dcterms:created>
  <dcterms:modified xsi:type="dcterms:W3CDTF">2023-12-21T08:41:00Z</dcterms:modified>
</cp:coreProperties>
</file>