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B618EF">
        <w:rPr>
          <w:rFonts w:ascii="Times New Roman" w:hAnsi="Times New Roman" w:cs="Times New Roman"/>
          <w:sz w:val="28"/>
          <w:szCs w:val="28"/>
        </w:rPr>
        <w:t>жител</w:t>
      </w:r>
      <w:r w:rsidR="00627462">
        <w:rPr>
          <w:rFonts w:ascii="Times New Roman" w:hAnsi="Times New Roman" w:cs="Times New Roman"/>
          <w:sz w:val="28"/>
          <w:szCs w:val="28"/>
        </w:rPr>
        <w:t>я</w:t>
      </w:r>
      <w:r w:rsidR="00CD2A86">
        <w:rPr>
          <w:rFonts w:ascii="Times New Roman" w:hAnsi="Times New Roman" w:cs="Times New Roman"/>
          <w:sz w:val="28"/>
          <w:szCs w:val="28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</w:rPr>
        <w:t>Аксубаевского района.</w:t>
      </w:r>
    </w:p>
    <w:bookmarkEnd w:id="0"/>
    <w:p w:rsidR="00B618EF" w:rsidRDefault="00F43355" w:rsidP="00B2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627462">
        <w:rPr>
          <w:rFonts w:ascii="Times New Roman" w:hAnsi="Times New Roman" w:cs="Times New Roman"/>
          <w:sz w:val="28"/>
          <w:szCs w:val="28"/>
        </w:rPr>
        <w:t>Комарова П.В</w:t>
      </w:r>
      <w:r w:rsidR="00A0337A">
        <w:rPr>
          <w:rFonts w:ascii="Times New Roman" w:hAnsi="Times New Roman" w:cs="Times New Roman"/>
          <w:sz w:val="28"/>
          <w:szCs w:val="28"/>
        </w:rPr>
        <w:t>.</w:t>
      </w:r>
      <w:r w:rsidR="009032AF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CD2A86">
        <w:rPr>
          <w:rFonts w:ascii="Times New Roman" w:hAnsi="Times New Roman" w:cs="Times New Roman"/>
          <w:sz w:val="28"/>
          <w:szCs w:val="28"/>
        </w:rPr>
        <w:t>ым</w:t>
      </w:r>
      <w:r w:rsidR="00B2799A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 совершении преступле</w:t>
      </w:r>
      <w:r w:rsidR="00B2799A">
        <w:rPr>
          <w:rFonts w:ascii="Times New Roman" w:hAnsi="Times New Roman" w:cs="Times New Roman"/>
          <w:sz w:val="28"/>
          <w:szCs w:val="28"/>
        </w:rPr>
        <w:t>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9032AF">
        <w:rPr>
          <w:rFonts w:ascii="Times New Roman" w:hAnsi="Times New Roman" w:cs="Times New Roman"/>
          <w:sz w:val="28"/>
          <w:szCs w:val="28"/>
        </w:rPr>
        <w:t>, предусмотренн</w:t>
      </w:r>
      <w:r w:rsidR="00A0337A">
        <w:rPr>
          <w:rFonts w:ascii="Times New Roman" w:hAnsi="Times New Roman" w:cs="Times New Roman"/>
          <w:sz w:val="28"/>
          <w:szCs w:val="28"/>
        </w:rPr>
        <w:t>ого</w:t>
      </w:r>
      <w:r w:rsidR="00B618EF">
        <w:rPr>
          <w:rFonts w:ascii="Times New Roman" w:hAnsi="Times New Roman" w:cs="Times New Roman"/>
          <w:sz w:val="28"/>
          <w:szCs w:val="28"/>
        </w:rPr>
        <w:t xml:space="preserve"> ч.</w:t>
      </w:r>
      <w:r w:rsidR="00627462">
        <w:rPr>
          <w:rFonts w:ascii="Times New Roman" w:hAnsi="Times New Roman" w:cs="Times New Roman"/>
          <w:sz w:val="28"/>
          <w:szCs w:val="28"/>
        </w:rPr>
        <w:t>1</w:t>
      </w:r>
      <w:r w:rsidR="00B618EF">
        <w:rPr>
          <w:rFonts w:ascii="Times New Roman" w:hAnsi="Times New Roman" w:cs="Times New Roman"/>
          <w:sz w:val="28"/>
          <w:szCs w:val="28"/>
        </w:rPr>
        <w:t xml:space="preserve"> ст.</w:t>
      </w:r>
      <w:r w:rsidR="00A0337A">
        <w:rPr>
          <w:rFonts w:ascii="Times New Roman" w:hAnsi="Times New Roman" w:cs="Times New Roman"/>
          <w:sz w:val="28"/>
          <w:szCs w:val="28"/>
        </w:rPr>
        <w:t>15</w:t>
      </w:r>
      <w:r w:rsidR="00627462">
        <w:rPr>
          <w:rFonts w:ascii="Times New Roman" w:hAnsi="Times New Roman" w:cs="Times New Roman"/>
          <w:sz w:val="28"/>
          <w:szCs w:val="28"/>
        </w:rPr>
        <w:t>7</w:t>
      </w:r>
      <w:r w:rsidR="00B618EF">
        <w:rPr>
          <w:rFonts w:ascii="Times New Roman" w:hAnsi="Times New Roman" w:cs="Times New Roman"/>
          <w:sz w:val="28"/>
          <w:szCs w:val="28"/>
        </w:rPr>
        <w:t xml:space="preserve"> (</w:t>
      </w:r>
      <w:r w:rsidR="00627462">
        <w:rPr>
          <w:rFonts w:ascii="Times New Roman" w:hAnsi="Times New Roman" w:cs="Times New Roman"/>
          <w:sz w:val="28"/>
          <w:szCs w:val="28"/>
        </w:rPr>
        <w:t>н</w:t>
      </w:r>
      <w:r w:rsidR="00627462" w:rsidRPr="00627462">
        <w:rPr>
          <w:rFonts w:ascii="Times New Roman" w:hAnsi="Times New Roman" w:cs="Times New Roman"/>
          <w:sz w:val="28"/>
          <w:szCs w:val="28"/>
        </w:rPr>
        <w:t>еуплата родителем без уважительных причин в нарушение решения суда средств на содер</w:t>
      </w:r>
      <w:r w:rsidR="00627462">
        <w:rPr>
          <w:rFonts w:ascii="Times New Roman" w:hAnsi="Times New Roman" w:cs="Times New Roman"/>
          <w:sz w:val="28"/>
          <w:szCs w:val="28"/>
        </w:rPr>
        <w:t>жание несовершеннолетних детей</w:t>
      </w:r>
      <w:r w:rsidR="00627462" w:rsidRPr="00627462">
        <w:rPr>
          <w:rFonts w:ascii="Times New Roman" w:hAnsi="Times New Roman" w:cs="Times New Roman"/>
          <w:sz w:val="28"/>
          <w:szCs w:val="28"/>
        </w:rPr>
        <w:t xml:space="preserve">, если это </w:t>
      </w:r>
      <w:r w:rsidR="00627462">
        <w:rPr>
          <w:rFonts w:ascii="Times New Roman" w:hAnsi="Times New Roman" w:cs="Times New Roman"/>
          <w:sz w:val="28"/>
          <w:szCs w:val="28"/>
        </w:rPr>
        <w:t>деяние совершено неоднократно</w:t>
      </w:r>
      <w:r w:rsidR="00B618EF">
        <w:rPr>
          <w:rFonts w:ascii="Times New Roman" w:hAnsi="Times New Roman" w:cs="Times New Roman"/>
          <w:sz w:val="28"/>
          <w:szCs w:val="28"/>
        </w:rPr>
        <w:t>).</w:t>
      </w:r>
    </w:p>
    <w:p w:rsidR="00627462" w:rsidRDefault="00B2799A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>что подсудим</w:t>
      </w:r>
      <w:r w:rsidR="009032AF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>й будучи ранее привлеченным к административной ответственности за неуплату алименты и будучи осведомленным о необходимости оплачивать алименты на основании решения суда, алименты в пользу своего ребенка в период с 14 декабря 2022 года по 30 июля 2023 года не выплачивал. Общая сумма задолженности за данный период времени составила 117011,33 рублей, а сумма общей задолженности по алиментам составила 296891 рублей.</w:t>
      </w:r>
    </w:p>
    <w:p w:rsidR="00A612FF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>Подсудим</w:t>
      </w:r>
      <w:r w:rsidR="00CD2A86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>й</w:t>
      </w:r>
      <w:r w:rsidRPr="00A64BFE">
        <w:rPr>
          <w:rFonts w:ascii="Times New Roman" w:hAnsi="Times New Roman" w:cs="Times New Roman"/>
          <w:sz w:val="28"/>
          <w:szCs w:val="28"/>
        </w:rPr>
        <w:t xml:space="preserve"> свою вину </w:t>
      </w:r>
      <w:r w:rsidR="000C6318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0C6318">
        <w:rPr>
          <w:rFonts w:ascii="Times New Roman" w:hAnsi="Times New Roman" w:cs="Times New Roman"/>
          <w:sz w:val="28"/>
          <w:szCs w:val="28"/>
        </w:rPr>
        <w:t xml:space="preserve"> </w:t>
      </w:r>
      <w:r w:rsidR="009032AF">
        <w:rPr>
          <w:rFonts w:ascii="Times New Roman" w:hAnsi="Times New Roman" w:cs="Times New Roman"/>
          <w:sz w:val="28"/>
          <w:szCs w:val="28"/>
        </w:rPr>
        <w:t>признал</w:t>
      </w:r>
      <w:r w:rsidR="00127CB8">
        <w:rPr>
          <w:rFonts w:ascii="Times New Roman" w:hAnsi="Times New Roman" w:cs="Times New Roman"/>
          <w:sz w:val="28"/>
          <w:szCs w:val="28"/>
        </w:rPr>
        <w:t xml:space="preserve">. </w:t>
      </w:r>
      <w:r w:rsidR="00031ADD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A3B0C">
        <w:rPr>
          <w:rFonts w:ascii="Times New Roman" w:hAnsi="Times New Roman" w:cs="Times New Roman"/>
          <w:sz w:val="28"/>
          <w:szCs w:val="28"/>
        </w:rPr>
        <w:t>подсудим</w:t>
      </w:r>
      <w:r w:rsidR="00627462">
        <w:rPr>
          <w:rFonts w:ascii="Times New Roman" w:hAnsi="Times New Roman" w:cs="Times New Roman"/>
          <w:sz w:val="28"/>
          <w:szCs w:val="28"/>
        </w:rPr>
        <w:t>ому</w:t>
      </w:r>
      <w:r w:rsidR="007A3B0C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627462">
        <w:rPr>
          <w:rFonts w:ascii="Times New Roman" w:hAnsi="Times New Roman" w:cs="Times New Roman"/>
          <w:sz w:val="28"/>
          <w:szCs w:val="28"/>
        </w:rPr>
        <w:t>6</w:t>
      </w:r>
      <w:r w:rsidR="00A0337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27462">
        <w:rPr>
          <w:rFonts w:ascii="Times New Roman" w:hAnsi="Times New Roman" w:cs="Times New Roman"/>
          <w:sz w:val="28"/>
          <w:szCs w:val="28"/>
        </w:rPr>
        <w:t>исправительных работ с удержанием 10% из заработка в доход государства.</w:t>
      </w:r>
    </w:p>
    <w:p w:rsidR="00A77460" w:rsidRDefault="007A3B0C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F47620">
        <w:rPr>
          <w:rFonts w:ascii="Times New Roman" w:hAnsi="Times New Roman" w:cs="Times New Roman"/>
          <w:sz w:val="28"/>
          <w:szCs w:val="28"/>
        </w:rPr>
        <w:t>в</w:t>
      </w:r>
      <w:r w:rsidR="00EE5201">
        <w:rPr>
          <w:rFonts w:ascii="Times New Roman" w:hAnsi="Times New Roman" w:cs="Times New Roman"/>
          <w:sz w:val="28"/>
          <w:szCs w:val="28"/>
        </w:rPr>
        <w:t xml:space="preserve">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702659">
      <w:pPr>
        <w:rPr>
          <w:rFonts w:ascii="Times New Roman" w:hAnsi="Times New Roman" w:cs="Times New Roman"/>
          <w:sz w:val="20"/>
          <w:szCs w:val="20"/>
        </w:rPr>
      </w:pP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13005"/>
    <w:rsid w:val="00031ADD"/>
    <w:rsid w:val="00065599"/>
    <w:rsid w:val="00074BA0"/>
    <w:rsid w:val="00097D94"/>
    <w:rsid w:val="000C6318"/>
    <w:rsid w:val="000F3997"/>
    <w:rsid w:val="00127CB8"/>
    <w:rsid w:val="00134501"/>
    <w:rsid w:val="001B546F"/>
    <w:rsid w:val="00213AA3"/>
    <w:rsid w:val="00226C28"/>
    <w:rsid w:val="002E5F96"/>
    <w:rsid w:val="00365915"/>
    <w:rsid w:val="003D4709"/>
    <w:rsid w:val="003E210E"/>
    <w:rsid w:val="003E4B8B"/>
    <w:rsid w:val="003F0B23"/>
    <w:rsid w:val="00427AC0"/>
    <w:rsid w:val="004758FD"/>
    <w:rsid w:val="004B4CE2"/>
    <w:rsid w:val="00512513"/>
    <w:rsid w:val="00543C1E"/>
    <w:rsid w:val="00562EFB"/>
    <w:rsid w:val="00584475"/>
    <w:rsid w:val="00627462"/>
    <w:rsid w:val="006B2637"/>
    <w:rsid w:val="00702659"/>
    <w:rsid w:val="00732AEF"/>
    <w:rsid w:val="007A3B0C"/>
    <w:rsid w:val="00842F78"/>
    <w:rsid w:val="00856866"/>
    <w:rsid w:val="00862EB5"/>
    <w:rsid w:val="008A2E05"/>
    <w:rsid w:val="008B3BAF"/>
    <w:rsid w:val="009032AF"/>
    <w:rsid w:val="009349C1"/>
    <w:rsid w:val="0096236F"/>
    <w:rsid w:val="00965DA8"/>
    <w:rsid w:val="0097613B"/>
    <w:rsid w:val="009A21BE"/>
    <w:rsid w:val="00A0337A"/>
    <w:rsid w:val="00A612FF"/>
    <w:rsid w:val="00A70D65"/>
    <w:rsid w:val="00A77460"/>
    <w:rsid w:val="00B2799A"/>
    <w:rsid w:val="00B43F81"/>
    <w:rsid w:val="00B46654"/>
    <w:rsid w:val="00B5678B"/>
    <w:rsid w:val="00B618EF"/>
    <w:rsid w:val="00B83C9A"/>
    <w:rsid w:val="00BC7FD4"/>
    <w:rsid w:val="00BF0CC9"/>
    <w:rsid w:val="00C2647A"/>
    <w:rsid w:val="00C46747"/>
    <w:rsid w:val="00C61EE2"/>
    <w:rsid w:val="00C84821"/>
    <w:rsid w:val="00CD2A86"/>
    <w:rsid w:val="00CE414B"/>
    <w:rsid w:val="00D05ECD"/>
    <w:rsid w:val="00D47636"/>
    <w:rsid w:val="00D71484"/>
    <w:rsid w:val="00DB5B8B"/>
    <w:rsid w:val="00DB5DB2"/>
    <w:rsid w:val="00DD1CFA"/>
    <w:rsid w:val="00E15221"/>
    <w:rsid w:val="00E66A19"/>
    <w:rsid w:val="00E9100B"/>
    <w:rsid w:val="00E97E99"/>
    <w:rsid w:val="00EA3E64"/>
    <w:rsid w:val="00ED3004"/>
    <w:rsid w:val="00ED5595"/>
    <w:rsid w:val="00EE17BA"/>
    <w:rsid w:val="00EE5201"/>
    <w:rsid w:val="00F43355"/>
    <w:rsid w:val="00F47620"/>
    <w:rsid w:val="00FA54B4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2020-03-04T05:56:00Z</cp:lastPrinted>
  <dcterms:created xsi:type="dcterms:W3CDTF">2023-12-27T06:51:00Z</dcterms:created>
  <dcterms:modified xsi:type="dcterms:W3CDTF">2023-12-27T06:51:00Z</dcterms:modified>
</cp:coreProperties>
</file>