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3" w:rsidRPr="00A616D3" w:rsidRDefault="00A616D3" w:rsidP="00A616D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15 декабря в </w:t>
      </w:r>
      <w:proofErr w:type="spellStart"/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>Новодемкинском</w:t>
      </w:r>
      <w:proofErr w:type="spellEnd"/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СДК состоялось встреча депутатов сельского поселения и актива села Новое </w:t>
      </w:r>
      <w:proofErr w:type="spellStart"/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>Демкино</w:t>
      </w:r>
      <w:proofErr w:type="spellEnd"/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>, где обсуждались актуальные проблемы села, в том числе  как главное - вопросы местного значения, выносимые на референдум в 2016 году. Заранее был проведен опрос общественного мнения, когда населению Нового Демкина были предложены для голосования варианты вопросов, которые предлагалось к вынесению на референдум для дальнейшего решения, такие как вырубка старых деревьев, установка противопожарного гидранта, ремонт дорог, организация сбора мусора, захоронение свалок. Изучение общественного мнения и обсуждения активом дало возможность выбора вопросов на референдум: вырубка старых деревьев, обустройство противопожарного гидранта, захоронение свалки. </w:t>
      </w:r>
    </w:p>
    <w:p w:rsidR="00A616D3" w:rsidRDefault="00A616D3" w:rsidP="00A616D3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616D3">
        <w:rPr>
          <w:rFonts w:ascii="Calibri" w:eastAsia="Calibri" w:hAnsi="Calibri" w:cs="Calibri"/>
          <w:color w:val="000000"/>
          <w:sz w:val="28"/>
          <w:szCs w:val="28"/>
          <w:lang w:eastAsia="ru-RU"/>
        </w:rPr>
        <w:t>Кроме этого, были озвучены актуальные вопросы для обсуждения на сходе граждан, такие, как: выгул скота, выбор новых площадей под пастбища, противодействие экстремизму. Очередную такую встречу было решено провести в марте 2016 года.</w:t>
      </w:r>
    </w:p>
    <w:p w:rsidR="00A616D3" w:rsidRPr="00A616D3" w:rsidRDefault="00A616D3" w:rsidP="00A616D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2617"/>
            <wp:effectExtent l="0" t="0" r="3175" b="5715"/>
            <wp:docPr id="1" name="Рисунок 1" descr="C:\Users\Ivamash\AppData\Local\Microsoft\Windows\Temporary Internet Files\Content.Word\DSCN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mash\AppData\Local\Microsoft\Windows\Temporary Internet Files\Content.Word\DSCN4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57C" w:rsidRDefault="0099557C"/>
    <w:sectPr w:rsidR="0099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B"/>
    <w:rsid w:val="006061CB"/>
    <w:rsid w:val="0099557C"/>
    <w:rsid w:val="00A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Ivamash</cp:lastModifiedBy>
  <cp:revision>3</cp:revision>
  <dcterms:created xsi:type="dcterms:W3CDTF">2015-12-21T11:44:00Z</dcterms:created>
  <dcterms:modified xsi:type="dcterms:W3CDTF">2015-12-21T11:49:00Z</dcterms:modified>
</cp:coreProperties>
</file>