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30" w:rsidRDefault="00E07630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07630" w:rsidRPr="00E07630" w:rsidTr="004B59F8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630" w:rsidRPr="00E07630" w:rsidRDefault="00E07630" w:rsidP="00E0763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7630" w:rsidRPr="00E07630" w:rsidRDefault="00E07630" w:rsidP="00E0763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2F4FD" wp14:editId="2F7D9D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7630" w:rsidRDefault="00E07630" w:rsidP="00E07630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D15792" wp14:editId="05193789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2F4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E07630" w:rsidRDefault="00E07630" w:rsidP="00E07630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 wp14:anchorId="07D15792" wp14:editId="05193789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E07630" w:rsidRPr="00E07630" w:rsidRDefault="00E07630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07630" w:rsidRDefault="00DD6BAF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E07630"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</w:t>
      </w:r>
      <w:r w:rsidR="00E07630"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F4546"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</w:t>
      </w: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.01.202</w:t>
      </w:r>
      <w:r w:rsidR="00FF4546"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E07630" w:rsidRPr="00E07630" w:rsidRDefault="00E07630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ind w:right="62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07630">
        <w:rPr>
          <w:rFonts w:ascii="Times New Roman" w:eastAsia="Calibri" w:hAnsi="Times New Roman" w:cs="Times New Roman"/>
          <w:b/>
          <w:sz w:val="26"/>
          <w:szCs w:val="26"/>
        </w:rPr>
        <w:t xml:space="preserve">Об утверждении предельного размера стоимости гарантированного перечня услуг по </w:t>
      </w:r>
      <w:proofErr w:type="gramStart"/>
      <w:r w:rsidRPr="00E07630">
        <w:rPr>
          <w:rFonts w:ascii="Times New Roman" w:eastAsia="Calibri" w:hAnsi="Times New Roman" w:cs="Times New Roman"/>
          <w:b/>
          <w:sz w:val="26"/>
          <w:szCs w:val="26"/>
        </w:rPr>
        <w:t>погребению  в</w:t>
      </w:r>
      <w:proofErr w:type="gramEnd"/>
      <w:r w:rsidRPr="00E07630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муниципальном образовании «</w:t>
      </w:r>
      <w:proofErr w:type="spellStart"/>
      <w:r w:rsidR="00E07630" w:rsidRPr="00E07630">
        <w:rPr>
          <w:rFonts w:ascii="Times New Roman" w:eastAsia="Calibri" w:hAnsi="Times New Roman" w:cs="Times New Roman"/>
          <w:b/>
          <w:sz w:val="26"/>
          <w:szCs w:val="26"/>
        </w:rPr>
        <w:t>Щербенское</w:t>
      </w:r>
      <w:proofErr w:type="spellEnd"/>
      <w:r w:rsidRPr="00E07630">
        <w:rPr>
          <w:rFonts w:ascii="Times New Roman" w:eastAsia="Calibri" w:hAnsi="Times New Roman" w:cs="Times New Roman"/>
          <w:b/>
          <w:sz w:val="26"/>
          <w:szCs w:val="26"/>
        </w:rPr>
        <w:t xml:space="preserve"> сельское поселение» </w:t>
      </w:r>
      <w:proofErr w:type="spellStart"/>
      <w:r w:rsidRPr="00E07630">
        <w:rPr>
          <w:rFonts w:ascii="Times New Roman" w:eastAsia="Calibri" w:hAnsi="Times New Roman" w:cs="Times New Roman"/>
          <w:b/>
          <w:sz w:val="26"/>
          <w:szCs w:val="26"/>
        </w:rPr>
        <w:t>Аксубаевского</w:t>
      </w:r>
      <w:proofErr w:type="spellEnd"/>
      <w:r w:rsidRPr="00E07630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муниципального района Республики Татарстан на 202</w:t>
      </w:r>
      <w:r w:rsidR="00FF4546" w:rsidRPr="00E07630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E07630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</w:p>
    <w:p w:rsidR="00DD6BAF" w:rsidRPr="00E07630" w:rsidRDefault="00DD6BAF" w:rsidP="00DD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 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коэффициента индексации выплат, пособий и компенсаций в 202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году», Исполнительный комитет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 постановляет: </w:t>
      </w:r>
    </w:p>
    <w:p w:rsidR="00DD6BAF" w:rsidRPr="00E07630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в муниципальном образовании «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 </w:t>
      </w:r>
      <w:proofErr w:type="spell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 с 1 февраля 202</w:t>
      </w:r>
      <w:r w:rsidR="00053529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предельный размер </w:t>
      </w:r>
      <w:proofErr w:type="gram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стоимости  гарантированного</w:t>
      </w:r>
      <w:proofErr w:type="gram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перечня услуг  по погребению в размере  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8370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Восемь 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тысяч 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триста 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рубля, 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коп) в соответствии с приложением №1 и приложением №2. </w:t>
      </w:r>
    </w:p>
    <w:p w:rsidR="00DD6BAF" w:rsidRPr="00E07630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силу: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постановление Исполнительного комитета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  Татарстан   от 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№ 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Щербенском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 </w:t>
      </w:r>
      <w:proofErr w:type="spell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Татарстан» с 1 февраля 202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E0763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http://a</w:t>
        </w:r>
        <w:r w:rsidRPr="00E0763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ksubae</w:t>
        </w:r>
        <w:r w:rsidRPr="00E0763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vo.tatarstan.ru</w:t>
        </w:r>
      </w:hyperlink>
      <w:r w:rsidRPr="00E07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E07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7" w:history="1">
        <w:r w:rsidRPr="00E0763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http://pravo.tatarstan.ru</w:t>
        </w:r>
      </w:hyperlink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4. Контроль за исполнением настоящего постановления оставляю за собой.</w:t>
      </w:r>
    </w:p>
    <w:p w:rsidR="00053529" w:rsidRPr="00E07630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3529" w:rsidRPr="00E07630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исполнительного комитета</w:t>
      </w:r>
    </w:p>
    <w:p w:rsidR="006234BD" w:rsidRPr="00E07630" w:rsidRDefault="00E07630" w:rsidP="00E076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DD6BAF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AB08C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DD6BAF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Д.А.Шарифуллин</w:t>
      </w:r>
      <w:proofErr w:type="spellEnd"/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 №</w:t>
      </w:r>
      <w:proofErr w:type="gram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 постановлению 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gram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 муниципального</w:t>
      </w:r>
      <w:proofErr w:type="gram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Республики Татарстан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FC391E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» января 202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D6BAF" w:rsidRPr="00E07630" w:rsidRDefault="00DD6BAF" w:rsidP="00DD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Предельный размер стоимости  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гарантированного перечня услуг по погребению 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образовании «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 района Республики Татарстан на 202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E07630" w:rsidTr="00050DE0">
        <w:tc>
          <w:tcPr>
            <w:tcW w:w="6345" w:type="dxa"/>
          </w:tcPr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 услуг</w:t>
            </w:r>
            <w:proofErr w:type="gramEnd"/>
          </w:p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Стоимость услуг </w:t>
            </w:r>
          </w:p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(в руб.)</w:t>
            </w:r>
          </w:p>
        </w:tc>
      </w:tr>
      <w:tr w:rsidR="00DD6BAF" w:rsidRPr="00E07630" w:rsidTr="00050DE0">
        <w:tc>
          <w:tcPr>
            <w:tcW w:w="6345" w:type="dxa"/>
          </w:tcPr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D6BAF" w:rsidRPr="00E07630" w:rsidTr="00050DE0">
        <w:tc>
          <w:tcPr>
            <w:tcW w:w="6345" w:type="dxa"/>
          </w:tcPr>
          <w:p w:rsidR="00DD6BAF" w:rsidRPr="00E07630" w:rsidRDefault="00DD6BAF" w:rsidP="00E0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E07630" w:rsidRDefault="00FC391E" w:rsidP="00FC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4170</w:t>
            </w:r>
            <w:r w:rsidR="00DD6BAF"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DD6BAF" w:rsidRPr="00E07630" w:rsidTr="00050DE0">
        <w:tc>
          <w:tcPr>
            <w:tcW w:w="6345" w:type="dxa"/>
          </w:tcPr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</w:t>
            </w:r>
          </w:p>
        </w:tc>
      </w:tr>
      <w:tr w:rsidR="00DD6BAF" w:rsidRPr="00E07630" w:rsidTr="00050DE0">
        <w:trPr>
          <w:trHeight w:val="537"/>
        </w:trPr>
        <w:tc>
          <w:tcPr>
            <w:tcW w:w="6345" w:type="dxa"/>
          </w:tcPr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3200</w:t>
            </w:r>
          </w:p>
        </w:tc>
      </w:tr>
      <w:tr w:rsidR="00DD6BAF" w:rsidRPr="00E07630" w:rsidTr="00050DE0">
        <w:trPr>
          <w:trHeight w:val="537"/>
        </w:trPr>
        <w:tc>
          <w:tcPr>
            <w:tcW w:w="6345" w:type="dxa"/>
          </w:tcPr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6BAF" w:rsidRPr="00E07630" w:rsidRDefault="00FC391E" w:rsidP="00FC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8370</w:t>
            </w:r>
            <w:r w:rsidR="00DD6BAF"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</w:tbl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  <w:r w:rsidRPr="00E0763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7630" w:rsidRDefault="00E07630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7630" w:rsidRDefault="00E07630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7630" w:rsidRPr="00E07630" w:rsidRDefault="00E07630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 №</w:t>
      </w:r>
      <w:proofErr w:type="gram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к постановлению 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gram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 муниципального</w:t>
      </w:r>
      <w:proofErr w:type="gram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Республики Татарстан</w:t>
      </w:r>
    </w:p>
    <w:p w:rsidR="00DD6BAF" w:rsidRPr="00E07630" w:rsidRDefault="00DD6BAF" w:rsidP="00DD6BAF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от «</w:t>
      </w:r>
      <w:r w:rsidR="00A92B47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92B47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92B47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FC391E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» января 202</w:t>
      </w:r>
      <w:r w:rsidR="00FC391E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D6BAF" w:rsidRPr="00E07630" w:rsidRDefault="00DD6BAF" w:rsidP="00DD6B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гарантированного перечня услуг по погребению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Аксубаевском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муниципальном районе РТ с 01.02.202</w:t>
      </w:r>
      <w:r w:rsid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bookmarkStart w:id="0" w:name="_GoBack"/>
      <w:bookmarkEnd w:id="0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 услуг</w:t>
            </w:r>
            <w:proofErr w:type="gramEnd"/>
          </w:p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Стоимость услуг </w:t>
            </w:r>
          </w:p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(в руб.)</w:t>
            </w:r>
          </w:p>
        </w:tc>
      </w:tr>
      <w:tr w:rsidR="00DD6BAF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Оформление документов, необходимых для погребения </w:t>
            </w:r>
          </w:p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D6BAF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2. Облачение тела</w:t>
            </w:r>
          </w:p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500,00</w:t>
            </w:r>
          </w:p>
        </w:tc>
      </w:tr>
      <w:tr w:rsidR="00DD6BAF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E07630" w:rsidRDefault="00DD6BAF" w:rsidP="00FC39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C391E"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670</w:t>
            </w: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FC391E"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D6BAF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Перевозка тела (останков) умершего на кладбище </w:t>
            </w:r>
          </w:p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1000</w:t>
            </w: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DD6BAF" w:rsidRPr="00E0763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3200</w:t>
            </w:r>
          </w:p>
        </w:tc>
      </w:tr>
      <w:tr w:rsidR="00DD6BAF" w:rsidRPr="00E0763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D6BAF" w:rsidRPr="00E07630" w:rsidRDefault="00FC391E" w:rsidP="00FC39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8370</w:t>
            </w:r>
            <w:r w:rsidR="00DD6BAF"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DD6BAF" w:rsidRPr="00E07630" w:rsidRDefault="00DD6BAF" w:rsidP="00DD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34BD" w:rsidRPr="00E07630" w:rsidRDefault="006234BD" w:rsidP="002955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2955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2955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2955D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234BD" w:rsidRPr="00E0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53529"/>
    <w:rsid w:val="002955DB"/>
    <w:rsid w:val="006234BD"/>
    <w:rsid w:val="00A92B47"/>
    <w:rsid w:val="00AB08C6"/>
    <w:rsid w:val="00BA7C11"/>
    <w:rsid w:val="00DD6BAF"/>
    <w:rsid w:val="00DF4CEB"/>
    <w:rsid w:val="00E06C68"/>
    <w:rsid w:val="00E07630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1158"/>
  <w15:docId w15:val="{4251155B-282A-407E-82DE-21DA3471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2024-01-31T08:05:00Z</cp:lastPrinted>
  <dcterms:created xsi:type="dcterms:W3CDTF">2024-01-29T08:52:00Z</dcterms:created>
  <dcterms:modified xsi:type="dcterms:W3CDTF">2024-01-31T08:06:00Z</dcterms:modified>
</cp:coreProperties>
</file>