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813" w:rsidRDefault="00BF5813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 xml:space="preserve">СОВЕТ АКСУБАЕВСКОГО </w:t>
      </w:r>
      <w:proofErr w:type="gramStart"/>
      <w:r w:rsidRPr="007C458F">
        <w:rPr>
          <w:rFonts w:ascii="Times New Roman" w:hAnsi="Times New Roman" w:cs="Times New Roman"/>
          <w:b/>
          <w:sz w:val="24"/>
          <w:szCs w:val="24"/>
        </w:rPr>
        <w:t>МУН</w:t>
      </w:r>
      <w:r w:rsidR="00F305F4">
        <w:rPr>
          <w:rFonts w:ascii="Times New Roman" w:hAnsi="Times New Roman" w:cs="Times New Roman"/>
          <w:b/>
          <w:sz w:val="24"/>
          <w:szCs w:val="24"/>
        </w:rPr>
        <w:t>И</w:t>
      </w:r>
      <w:r w:rsidRPr="007C458F">
        <w:rPr>
          <w:rFonts w:ascii="Times New Roman" w:hAnsi="Times New Roman" w:cs="Times New Roman"/>
          <w:b/>
          <w:sz w:val="24"/>
          <w:szCs w:val="24"/>
        </w:rPr>
        <w:t>ЦИПАЛЬНОГО  РАЙОНА</w:t>
      </w:r>
      <w:proofErr w:type="gramEnd"/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C458F" w:rsidRDefault="007C458F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05F4" w:rsidRDefault="00F305F4" w:rsidP="00F30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05F4" w:rsidRDefault="00F305F4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AAE" w:rsidRDefault="004F1DE4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№</w:t>
      </w:r>
      <w:r w:rsidR="00BA57CA">
        <w:rPr>
          <w:rFonts w:ascii="Times New Roman" w:hAnsi="Times New Roman" w:cs="Times New Roman"/>
          <w:sz w:val="28"/>
          <w:szCs w:val="28"/>
        </w:rPr>
        <w:t xml:space="preserve"> </w:t>
      </w:r>
      <w:r w:rsidR="00DB139B">
        <w:rPr>
          <w:rFonts w:ascii="Times New Roman" w:hAnsi="Times New Roman" w:cs="Times New Roman"/>
          <w:sz w:val="28"/>
          <w:szCs w:val="28"/>
        </w:rPr>
        <w:t>193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F305F4" w:rsidRPr="00F305F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C28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30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39B">
        <w:rPr>
          <w:rFonts w:ascii="Times New Roman" w:hAnsi="Times New Roman" w:cs="Times New Roman"/>
          <w:sz w:val="28"/>
          <w:szCs w:val="28"/>
        </w:rPr>
        <w:t xml:space="preserve">     </w:t>
      </w:r>
      <w:r w:rsidR="00F305F4" w:rsidRPr="00F305F4">
        <w:rPr>
          <w:rFonts w:ascii="Times New Roman" w:hAnsi="Times New Roman" w:cs="Times New Roman"/>
          <w:sz w:val="28"/>
          <w:szCs w:val="28"/>
        </w:rPr>
        <w:t>от</w:t>
      </w:r>
      <w:r w:rsidR="00C137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B139B">
        <w:rPr>
          <w:rFonts w:ascii="Times New Roman" w:hAnsi="Times New Roman" w:cs="Times New Roman"/>
          <w:sz w:val="28"/>
          <w:szCs w:val="28"/>
        </w:rPr>
        <w:t>21.03.2024г.</w:t>
      </w:r>
    </w:p>
    <w:p w:rsidR="00EC2891" w:rsidRPr="00F305F4" w:rsidRDefault="00EC2891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982AAE" w:rsidRDefault="00982AAE" w:rsidP="00F305F4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</w:p>
    <w:p w:rsidR="00F14508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>Отчет общественного помощника Уполномоченного по правам человека</w:t>
      </w:r>
    </w:p>
    <w:p w:rsidR="00E0571A" w:rsidRPr="00C1374F" w:rsidRDefault="00F14508" w:rsidP="00F305F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C1374F">
        <w:rPr>
          <w:rFonts w:ascii="Times New Roman" w:hAnsi="Times New Roman" w:cs="Times New Roman"/>
          <w:sz w:val="28"/>
          <w:szCs w:val="28"/>
        </w:rPr>
        <w:t xml:space="preserve">Республики </w:t>
      </w:r>
      <w:proofErr w:type="gramStart"/>
      <w:r w:rsidRPr="00C1374F">
        <w:rPr>
          <w:rFonts w:ascii="Times New Roman" w:hAnsi="Times New Roman" w:cs="Times New Roman"/>
          <w:sz w:val="28"/>
          <w:szCs w:val="28"/>
        </w:rPr>
        <w:t>Татарстан  в</w:t>
      </w:r>
      <w:proofErr w:type="gramEnd"/>
      <w:r w:rsidRPr="00C13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74F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C1374F">
        <w:rPr>
          <w:rFonts w:ascii="Times New Roman" w:hAnsi="Times New Roman" w:cs="Times New Roman"/>
          <w:sz w:val="28"/>
          <w:szCs w:val="28"/>
        </w:rPr>
        <w:t xml:space="preserve"> муниципальном районе о</w:t>
      </w:r>
      <w:r w:rsidR="00E0571A" w:rsidRPr="00C1374F">
        <w:rPr>
          <w:rFonts w:ascii="Times New Roman" w:hAnsi="Times New Roman" w:cs="Times New Roman"/>
          <w:sz w:val="28"/>
          <w:szCs w:val="28"/>
        </w:rPr>
        <w:t xml:space="preserve"> соблюдении прав</w:t>
      </w:r>
      <w:r w:rsidR="00947DC7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и свобод человека  и гражданина</w:t>
      </w:r>
      <w:r w:rsidR="00C1374F">
        <w:rPr>
          <w:rFonts w:ascii="Times New Roman" w:hAnsi="Times New Roman" w:cs="Times New Roman"/>
          <w:sz w:val="28"/>
          <w:szCs w:val="28"/>
        </w:rPr>
        <w:t xml:space="preserve"> в 202</w:t>
      </w:r>
      <w:r w:rsidR="00384662">
        <w:rPr>
          <w:rFonts w:ascii="Times New Roman" w:hAnsi="Times New Roman" w:cs="Times New Roman"/>
          <w:sz w:val="28"/>
          <w:szCs w:val="28"/>
        </w:rPr>
        <w:t>3</w:t>
      </w:r>
      <w:r w:rsidR="00EC127A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году на территории Аксубаевского муниципального района</w:t>
      </w:r>
      <w:r w:rsidR="00F305F4" w:rsidRPr="00C1374F">
        <w:rPr>
          <w:rFonts w:ascii="Times New Roman" w:hAnsi="Times New Roman" w:cs="Times New Roman"/>
          <w:sz w:val="28"/>
          <w:szCs w:val="28"/>
        </w:rPr>
        <w:t xml:space="preserve"> </w:t>
      </w:r>
      <w:r w:rsidR="00E0571A" w:rsidRPr="00C1374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82AAE" w:rsidRDefault="00982AAE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0571A" w:rsidRDefault="00E0571A" w:rsidP="00E0571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632C75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доклад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общественного помощника Уполномоченного по правам человека Республики Татарстан в </w:t>
      </w:r>
      <w:proofErr w:type="spellStart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BA57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Валееву З.К.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соблюдении прав и свобод человека и г</w:t>
      </w:r>
      <w:r w:rsidR="00C137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ражданина в 202</w:t>
      </w:r>
      <w:r w:rsidR="003846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прав и сво</w:t>
      </w:r>
      <w:r w:rsidR="006D467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 человека и гражданина в 202</w:t>
      </w:r>
      <w:r w:rsidR="003846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Аксубаевского муниципального район</w:t>
      </w:r>
      <w:r w:rsidR="003D2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hyperlink r:id="rId4" w:history="1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AE135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632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632C7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FD73E4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за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982AAE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AAE" w:rsidRPr="00632C75" w:rsidRDefault="00982AA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35D" w:rsidRPr="00AE135D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</w:t>
      </w:r>
      <w:r w:rsidR="00AE135D" w:rsidRPr="00AE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 w:rsidSect="00F305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44DD2"/>
    <w:rsid w:val="00077796"/>
    <w:rsid w:val="0009004D"/>
    <w:rsid w:val="000E5B0A"/>
    <w:rsid w:val="001A4EC7"/>
    <w:rsid w:val="001C003E"/>
    <w:rsid w:val="001D1112"/>
    <w:rsid w:val="001F1600"/>
    <w:rsid w:val="00314EB7"/>
    <w:rsid w:val="00384662"/>
    <w:rsid w:val="003D2B81"/>
    <w:rsid w:val="003E2452"/>
    <w:rsid w:val="00497E90"/>
    <w:rsid w:val="004F1DE4"/>
    <w:rsid w:val="005001BB"/>
    <w:rsid w:val="005F31D8"/>
    <w:rsid w:val="00632C75"/>
    <w:rsid w:val="006955D8"/>
    <w:rsid w:val="006D4674"/>
    <w:rsid w:val="007174DB"/>
    <w:rsid w:val="007348A1"/>
    <w:rsid w:val="007B568B"/>
    <w:rsid w:val="007C458F"/>
    <w:rsid w:val="00833044"/>
    <w:rsid w:val="008602C3"/>
    <w:rsid w:val="00947DC7"/>
    <w:rsid w:val="00982AAE"/>
    <w:rsid w:val="00A1045A"/>
    <w:rsid w:val="00A57EB5"/>
    <w:rsid w:val="00AE135D"/>
    <w:rsid w:val="00B757A4"/>
    <w:rsid w:val="00BA57CA"/>
    <w:rsid w:val="00BF5813"/>
    <w:rsid w:val="00C1374F"/>
    <w:rsid w:val="00D71E63"/>
    <w:rsid w:val="00DB139B"/>
    <w:rsid w:val="00DB4103"/>
    <w:rsid w:val="00DE646B"/>
    <w:rsid w:val="00E0571A"/>
    <w:rsid w:val="00E32549"/>
    <w:rsid w:val="00E770B5"/>
    <w:rsid w:val="00EC127A"/>
    <w:rsid w:val="00EC2891"/>
    <w:rsid w:val="00ED57F7"/>
    <w:rsid w:val="00F14508"/>
    <w:rsid w:val="00F305F4"/>
    <w:rsid w:val="00F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226D"/>
  <w15:docId w15:val="{A087BF4F-3773-48B4-BD8E-B8894817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16118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2024-03-21T11:00:00Z</cp:lastPrinted>
  <dcterms:created xsi:type="dcterms:W3CDTF">2019-08-14T13:44:00Z</dcterms:created>
  <dcterms:modified xsi:type="dcterms:W3CDTF">2024-03-21T11:06:00Z</dcterms:modified>
</cp:coreProperties>
</file>