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5297F" w:rsidRPr="00BB2BB6" w:rsidTr="00EB414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5297F" w:rsidRPr="00BB2BB6" w:rsidRDefault="0085297F" w:rsidP="00EB414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5297F" w:rsidRPr="00BB2BB6" w:rsidRDefault="0085297F" w:rsidP="00EB414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BB2BB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BB2BB6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</w:rPr>
              <w:t>4230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BB2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2BB6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BB2BB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BB2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BB2BB6">
              <w:rPr>
                <w:rFonts w:ascii="Arial" w:hAnsi="Arial" w:cs="Arial"/>
                <w:sz w:val="24"/>
                <w:szCs w:val="24"/>
              </w:rPr>
              <w:t>,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2BB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BB2BB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5297F" w:rsidRPr="00BB2BB6" w:rsidRDefault="0085297F" w:rsidP="00EB4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5297F" w:rsidRPr="00BB2BB6" w:rsidRDefault="0085297F" w:rsidP="00EB414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2BB6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</w:rPr>
              <w:t>4230</w:t>
            </w:r>
            <w:r w:rsidR="0055102F" w:rsidRPr="00BB2BB6">
              <w:rPr>
                <w:rFonts w:ascii="Arial" w:hAnsi="Arial" w:cs="Arial"/>
                <w:sz w:val="24"/>
                <w:szCs w:val="24"/>
              </w:rPr>
              <w:t>6</w:t>
            </w:r>
            <w:r w:rsidRPr="00BB2BB6">
              <w:rPr>
                <w:rFonts w:ascii="Arial" w:hAnsi="Arial" w:cs="Arial"/>
                <w:sz w:val="24"/>
                <w:szCs w:val="24"/>
              </w:rPr>
              <w:t>6 с</w:t>
            </w:r>
            <w:proofErr w:type="gramStart"/>
            <w:r w:rsidRPr="00BB2BB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BB2BB6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BB2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BB2BB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B2BB6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5297F" w:rsidRPr="00BB2BB6" w:rsidTr="00EB4144">
        <w:trPr>
          <w:jc w:val="center"/>
        </w:trPr>
        <w:tc>
          <w:tcPr>
            <w:tcW w:w="4061" w:type="dxa"/>
            <w:gridSpan w:val="2"/>
            <w:vAlign w:val="center"/>
          </w:tcPr>
          <w:p w:rsidR="0085297F" w:rsidRPr="00BB2BB6" w:rsidRDefault="0085297F" w:rsidP="0085297F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BB2BB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B2BB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5297F" w:rsidRPr="00BB2BB6" w:rsidRDefault="0085297F" w:rsidP="0085297F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B2BB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="0055102F" w:rsidRPr="00BB2BB6">
              <w:rPr>
                <w:rFonts w:ascii="Arial" w:hAnsi="Arial" w:cs="Arial"/>
                <w:spacing w:val="-6"/>
                <w:sz w:val="24"/>
                <w:szCs w:val="24"/>
              </w:rPr>
              <w:t>, 42</w:t>
            </w:r>
            <w:r w:rsidRPr="00BB2BB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5297F" w:rsidRPr="00BB2BB6" w:rsidRDefault="0085297F" w:rsidP="0085297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5297F" w:rsidRPr="00BB2BB6" w:rsidRDefault="0085297F" w:rsidP="0085297F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5297F" w:rsidRPr="00BB2BB6" w:rsidRDefault="0085297F" w:rsidP="0085297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BB2BB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5297F" w:rsidRPr="00BB2BB6" w:rsidTr="00EB414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BB2BB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5297F" w:rsidRPr="00BB2BB6" w:rsidRDefault="0085297F" w:rsidP="0085297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BB2BB6">
              <w:rPr>
                <w:rFonts w:ascii="Arial" w:hAnsi="Arial" w:cs="Arial"/>
                <w:sz w:val="24"/>
                <w:szCs w:val="24"/>
              </w:rPr>
              <w:t>11599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BB2BB6">
              <w:rPr>
                <w:rFonts w:ascii="Arial" w:hAnsi="Arial" w:cs="Arial"/>
                <w:sz w:val="24"/>
                <w:szCs w:val="24"/>
              </w:rPr>
              <w:t>1603001197</w:t>
            </w:r>
            <w:r w:rsidRPr="00BB2BB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BB2BB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5297F" w:rsidRPr="00BB2BB6" w:rsidRDefault="0085297F" w:rsidP="0085297F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2BB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BB2BB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BB2BB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75053" w:rsidRPr="00BB2BB6" w:rsidRDefault="00B75053" w:rsidP="00BB3505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B3505" w:rsidRPr="00BB2BB6" w:rsidRDefault="00B75053" w:rsidP="008529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ПОСТАНОВЛЕНИЕ</w:t>
      </w:r>
    </w:p>
    <w:p w:rsidR="00BB3505" w:rsidRPr="00BB2BB6" w:rsidRDefault="00BB3505" w:rsidP="00BB3505">
      <w:pPr>
        <w:spacing w:after="0"/>
        <w:rPr>
          <w:rFonts w:ascii="Arial" w:hAnsi="Arial" w:cs="Arial"/>
          <w:sz w:val="24"/>
          <w:szCs w:val="24"/>
        </w:rPr>
      </w:pPr>
    </w:p>
    <w:p w:rsidR="00BB3505" w:rsidRPr="00BB2BB6" w:rsidRDefault="0085297F" w:rsidP="00BB3505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№3                                                               </w:t>
      </w:r>
      <w:r w:rsidR="00B44A02" w:rsidRPr="00BB2BB6">
        <w:rPr>
          <w:rFonts w:ascii="Arial" w:hAnsi="Arial" w:cs="Arial"/>
          <w:sz w:val="24"/>
          <w:szCs w:val="24"/>
        </w:rPr>
        <w:t xml:space="preserve">         </w:t>
      </w:r>
      <w:r w:rsidRPr="00BB2BB6">
        <w:rPr>
          <w:rFonts w:ascii="Arial" w:hAnsi="Arial" w:cs="Arial"/>
          <w:sz w:val="24"/>
          <w:szCs w:val="24"/>
        </w:rPr>
        <w:t xml:space="preserve">   </w:t>
      </w:r>
      <w:r w:rsidR="00B44A02" w:rsidRPr="00BB2BB6">
        <w:rPr>
          <w:rFonts w:ascii="Arial" w:hAnsi="Arial" w:cs="Arial"/>
          <w:sz w:val="24"/>
          <w:szCs w:val="24"/>
        </w:rPr>
        <w:t>01   февраля 2024 года</w:t>
      </w:r>
    </w:p>
    <w:p w:rsidR="00BB3505" w:rsidRPr="00BB2BB6" w:rsidRDefault="00BB3505" w:rsidP="0085297F">
      <w:pPr>
        <w:spacing w:after="0"/>
        <w:ind w:right="5102"/>
        <w:rPr>
          <w:rFonts w:ascii="Arial" w:hAnsi="Arial" w:cs="Arial"/>
          <w:sz w:val="24"/>
          <w:szCs w:val="24"/>
        </w:rPr>
      </w:pPr>
    </w:p>
    <w:p w:rsidR="00BB3505" w:rsidRPr="00BB2BB6" w:rsidRDefault="00BB3505" w:rsidP="0085297F">
      <w:pPr>
        <w:spacing w:after="0"/>
        <w:ind w:right="5102"/>
        <w:jc w:val="both"/>
        <w:rPr>
          <w:rFonts w:ascii="Arial" w:hAnsi="Arial" w:cs="Arial"/>
          <w:b/>
          <w:sz w:val="24"/>
          <w:szCs w:val="24"/>
        </w:rPr>
      </w:pPr>
      <w:r w:rsidRPr="00BB2BB6">
        <w:rPr>
          <w:rFonts w:ascii="Arial" w:hAnsi="Arial" w:cs="Arial"/>
          <w:b/>
          <w:sz w:val="24"/>
          <w:szCs w:val="24"/>
        </w:rPr>
        <w:t>Об утверждении реестра и схемы мест размещения площадок накопления твердых коммунальных отходов, расположе</w:t>
      </w:r>
      <w:r w:rsidR="0027621D" w:rsidRPr="00BB2BB6">
        <w:rPr>
          <w:rFonts w:ascii="Arial" w:hAnsi="Arial" w:cs="Arial"/>
          <w:b/>
          <w:sz w:val="24"/>
          <w:szCs w:val="24"/>
        </w:rPr>
        <w:t>нных на территории Новокиреметского сельского поселения Аксубаевского</w:t>
      </w:r>
      <w:r w:rsidRPr="00BB2BB6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Татарстан.</w:t>
      </w:r>
    </w:p>
    <w:p w:rsidR="0027621D" w:rsidRPr="00BB2BB6" w:rsidRDefault="0027621D" w:rsidP="00BB3505">
      <w:pPr>
        <w:spacing w:after="0"/>
        <w:rPr>
          <w:rFonts w:ascii="Arial" w:hAnsi="Arial" w:cs="Arial"/>
          <w:sz w:val="24"/>
          <w:szCs w:val="24"/>
        </w:rPr>
      </w:pPr>
    </w:p>
    <w:p w:rsidR="00BB3505" w:rsidRPr="00BB2BB6" w:rsidRDefault="00BB3505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2BB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</w:t>
      </w:r>
      <w:r w:rsidR="00BA4B48" w:rsidRPr="00BB2BB6">
        <w:rPr>
          <w:rFonts w:ascii="Arial" w:hAnsi="Arial" w:cs="Arial"/>
          <w:sz w:val="24"/>
          <w:szCs w:val="24"/>
        </w:rPr>
        <w:t>в и ведения их реестра, утверждё</w:t>
      </w:r>
      <w:r w:rsidRPr="00BB2BB6">
        <w:rPr>
          <w:rFonts w:ascii="Arial" w:hAnsi="Arial" w:cs="Arial"/>
          <w:sz w:val="24"/>
          <w:szCs w:val="24"/>
        </w:rPr>
        <w:t>нных постановлением Правительства Российской Федерации от 31.08.2018 № 1039, Уставом муниципа</w:t>
      </w:r>
      <w:r w:rsidR="00BA4B48" w:rsidRPr="00BB2BB6">
        <w:rPr>
          <w:rFonts w:ascii="Arial" w:hAnsi="Arial" w:cs="Arial"/>
          <w:sz w:val="24"/>
          <w:szCs w:val="24"/>
        </w:rPr>
        <w:t>льного образования Новокиреметского сельского поселения Аксубаев</w:t>
      </w:r>
      <w:r w:rsidRPr="00BB2BB6">
        <w:rPr>
          <w:rFonts w:ascii="Arial" w:hAnsi="Arial" w:cs="Arial"/>
          <w:sz w:val="24"/>
          <w:szCs w:val="24"/>
        </w:rPr>
        <w:t>ского муниципального</w:t>
      </w:r>
      <w:proofErr w:type="gramEnd"/>
      <w:r w:rsidRPr="00BB2BB6">
        <w:rPr>
          <w:rFonts w:ascii="Arial" w:hAnsi="Arial" w:cs="Arial"/>
          <w:sz w:val="24"/>
          <w:szCs w:val="24"/>
        </w:rPr>
        <w:t xml:space="preserve"> района Исполните</w:t>
      </w:r>
      <w:r w:rsidR="00BA4B48" w:rsidRPr="00BB2BB6">
        <w:rPr>
          <w:rFonts w:ascii="Arial" w:hAnsi="Arial" w:cs="Arial"/>
          <w:sz w:val="24"/>
          <w:szCs w:val="24"/>
        </w:rPr>
        <w:t>льный комитет Новокиреметского сельского поселения Аксубаевского</w:t>
      </w:r>
      <w:r w:rsidRPr="00BB2B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 </w:t>
      </w:r>
    </w:p>
    <w:p w:rsidR="00BB2BB6" w:rsidRDefault="00BB2BB6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B3505" w:rsidRPr="00BB2BB6" w:rsidRDefault="00BB3505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1. Утвердить реестр мест накопления твердых коммунальных отходов на территории </w:t>
      </w:r>
      <w:r w:rsidR="004F14C2" w:rsidRPr="00BB2BB6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</w:t>
      </w:r>
      <w:r w:rsidRPr="00BB2BB6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согласно приложению №1. </w:t>
      </w:r>
    </w:p>
    <w:p w:rsidR="00BB2BB6" w:rsidRDefault="00BB2BB6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B3505" w:rsidRPr="00BB2BB6" w:rsidRDefault="00BB3505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2. Утвердить схему размещения площадок накопления твердых коммунальных отходов на территории </w:t>
      </w:r>
      <w:r w:rsidR="004F14C2" w:rsidRPr="00BB2BB6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</w:t>
      </w:r>
      <w:r w:rsidRPr="00BB2BB6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согласно приложению №2. </w:t>
      </w:r>
    </w:p>
    <w:p w:rsidR="00BB2BB6" w:rsidRDefault="00BB2BB6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B3505" w:rsidRPr="00BB2BB6" w:rsidRDefault="00BB3505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B2BB6">
        <w:rPr>
          <w:rFonts w:ascii="Arial" w:hAnsi="Arial" w:cs="Arial"/>
          <w:sz w:val="24"/>
          <w:szCs w:val="24"/>
        </w:rPr>
        <w:t>Разместить реестр</w:t>
      </w:r>
      <w:proofErr w:type="gramEnd"/>
      <w:r w:rsidRPr="00BB2BB6">
        <w:rPr>
          <w:rFonts w:ascii="Arial" w:hAnsi="Arial" w:cs="Arial"/>
          <w:sz w:val="24"/>
          <w:szCs w:val="24"/>
        </w:rPr>
        <w:t xml:space="preserve"> и схему мест накопления твердых коммунальных отходов, расположенных на территории </w:t>
      </w:r>
      <w:r w:rsidR="004F14C2" w:rsidRPr="00BB2BB6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="004F14C2" w:rsidRPr="00BB2BB6">
        <w:rPr>
          <w:rFonts w:ascii="Arial" w:hAnsi="Arial" w:cs="Arial"/>
          <w:sz w:val="24"/>
          <w:szCs w:val="24"/>
        </w:rPr>
        <w:lastRenderedPageBreak/>
        <w:t xml:space="preserve">Аксубаевского </w:t>
      </w:r>
      <w:r w:rsidRPr="00BB2BB6">
        <w:rPr>
          <w:rFonts w:ascii="Arial" w:hAnsi="Arial" w:cs="Arial"/>
          <w:sz w:val="24"/>
          <w:szCs w:val="24"/>
        </w:rPr>
        <w:t>муниципального района Республики Татарстан, на официальном сайте</w:t>
      </w:r>
      <w:r w:rsidR="00D93699" w:rsidRPr="00BB2BB6">
        <w:rPr>
          <w:rFonts w:ascii="Arial" w:hAnsi="Arial" w:cs="Arial"/>
          <w:sz w:val="24"/>
          <w:szCs w:val="24"/>
        </w:rPr>
        <w:t xml:space="preserve"> Аксубаевского муниципального района и обнародовать на информационных стендах сельского поселения</w:t>
      </w:r>
      <w:r w:rsidRPr="00BB2BB6">
        <w:rPr>
          <w:rFonts w:ascii="Arial" w:hAnsi="Arial" w:cs="Arial"/>
          <w:sz w:val="24"/>
          <w:szCs w:val="24"/>
        </w:rPr>
        <w:t xml:space="preserve">. </w:t>
      </w:r>
    </w:p>
    <w:p w:rsidR="00BB2BB6" w:rsidRDefault="00BB2BB6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7621D" w:rsidRPr="00BB2BB6" w:rsidRDefault="00D93699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4</w:t>
      </w:r>
      <w:r w:rsidR="00BB3505" w:rsidRPr="00BB2BB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B3505" w:rsidRPr="00BB2BB6">
        <w:rPr>
          <w:rFonts w:ascii="Arial" w:hAnsi="Arial" w:cs="Arial"/>
          <w:sz w:val="24"/>
          <w:szCs w:val="24"/>
        </w:rPr>
        <w:t>Контроль за</w:t>
      </w:r>
      <w:proofErr w:type="gramEnd"/>
      <w:r w:rsidR="00BB3505" w:rsidRPr="00BB2BB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85297F" w:rsidRPr="00BB2BB6" w:rsidRDefault="0085297F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85297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93699" w:rsidRPr="00BB2BB6" w:rsidRDefault="0027621D" w:rsidP="0027621D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РуководительИсполнительного комитета</w:t>
      </w:r>
    </w:p>
    <w:p w:rsidR="00D93699" w:rsidRPr="00BB2BB6" w:rsidRDefault="00D93699" w:rsidP="0027621D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Новокиреметского</w:t>
      </w:r>
      <w:r w:rsidR="0027621D" w:rsidRPr="00BB2BB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93699" w:rsidRPr="00BB2BB6" w:rsidRDefault="00D93699" w:rsidP="0027621D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Аксуба</w:t>
      </w:r>
      <w:r w:rsidR="0027621D" w:rsidRPr="00BB2BB6">
        <w:rPr>
          <w:rFonts w:ascii="Arial" w:hAnsi="Arial" w:cs="Arial"/>
          <w:sz w:val="24"/>
          <w:szCs w:val="24"/>
        </w:rPr>
        <w:t>евского муниципального района</w:t>
      </w:r>
    </w:p>
    <w:p w:rsidR="0027621D" w:rsidRPr="00BB2BB6" w:rsidRDefault="0027621D" w:rsidP="00BB3505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 Республики Татарстан                                                                 </w:t>
      </w:r>
      <w:r w:rsidR="00D93699" w:rsidRPr="00BB2BB6">
        <w:rPr>
          <w:rFonts w:ascii="Arial" w:hAnsi="Arial" w:cs="Arial"/>
          <w:sz w:val="24"/>
          <w:szCs w:val="24"/>
        </w:rPr>
        <w:t>И. Р. Шакиров</w:t>
      </w: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BB2BB6" w:rsidRDefault="00BB2BB6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85297F" w:rsidRPr="00BB2BB6" w:rsidRDefault="0085297F" w:rsidP="00CE4CE4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27621D" w:rsidRPr="00BB2BB6" w:rsidRDefault="00CE4CE4" w:rsidP="00CE4CE4">
      <w:pPr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  <w:r w:rsidR="0027621D" w:rsidRPr="00BB2BB6">
        <w:rPr>
          <w:rFonts w:ascii="Arial" w:hAnsi="Arial" w:cs="Arial"/>
          <w:sz w:val="24"/>
          <w:szCs w:val="24"/>
        </w:rPr>
        <w:t>к постановлению исполкома</w:t>
      </w:r>
      <w:r w:rsidR="00B44A02" w:rsidRPr="00BB2BB6">
        <w:rPr>
          <w:rFonts w:ascii="Arial" w:hAnsi="Arial" w:cs="Arial"/>
          <w:sz w:val="24"/>
          <w:szCs w:val="24"/>
        </w:rPr>
        <w:t xml:space="preserve"> </w:t>
      </w:r>
      <w:r w:rsidRPr="00BB2BB6">
        <w:rPr>
          <w:rFonts w:ascii="Arial" w:hAnsi="Arial" w:cs="Arial"/>
          <w:sz w:val="24"/>
          <w:szCs w:val="24"/>
        </w:rPr>
        <w:t>Новокиреметского</w:t>
      </w:r>
      <w:r w:rsidR="0027621D" w:rsidRPr="00BB2BB6">
        <w:rPr>
          <w:rFonts w:ascii="Arial" w:hAnsi="Arial" w:cs="Arial"/>
          <w:sz w:val="24"/>
          <w:szCs w:val="24"/>
        </w:rPr>
        <w:t xml:space="preserve">  сельского поселения</w:t>
      </w:r>
      <w:r w:rsidR="00B44A02" w:rsidRPr="00BB2BB6">
        <w:rPr>
          <w:rFonts w:ascii="Arial" w:hAnsi="Arial" w:cs="Arial"/>
          <w:sz w:val="24"/>
          <w:szCs w:val="24"/>
        </w:rPr>
        <w:t xml:space="preserve"> </w:t>
      </w:r>
      <w:r w:rsidR="0027621D" w:rsidRPr="00BB2BB6">
        <w:rPr>
          <w:rFonts w:ascii="Arial" w:hAnsi="Arial" w:cs="Arial"/>
          <w:sz w:val="24"/>
          <w:szCs w:val="24"/>
        </w:rPr>
        <w:t>от</w:t>
      </w:r>
      <w:r w:rsidR="00BB2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BB6">
        <w:rPr>
          <w:rFonts w:ascii="Arial" w:hAnsi="Arial" w:cs="Arial"/>
          <w:sz w:val="24"/>
          <w:szCs w:val="24"/>
        </w:rPr>
        <w:t>01.02.2024г</w:t>
      </w:r>
      <w:proofErr w:type="spellEnd"/>
      <w:r w:rsidR="00BB2BB6">
        <w:rPr>
          <w:rFonts w:ascii="Arial" w:hAnsi="Arial" w:cs="Arial"/>
          <w:sz w:val="24"/>
          <w:szCs w:val="24"/>
        </w:rPr>
        <w:t>.</w:t>
      </w:r>
      <w:r w:rsidR="0027621D" w:rsidRPr="00BB2BB6">
        <w:rPr>
          <w:rFonts w:ascii="Arial" w:hAnsi="Arial" w:cs="Arial"/>
          <w:sz w:val="24"/>
          <w:szCs w:val="24"/>
        </w:rPr>
        <w:t xml:space="preserve">  №</w:t>
      </w:r>
      <w:r w:rsidR="00BB2BB6">
        <w:rPr>
          <w:rFonts w:ascii="Arial" w:hAnsi="Arial" w:cs="Arial"/>
          <w:sz w:val="24"/>
          <w:szCs w:val="24"/>
        </w:rPr>
        <w:t>3</w:t>
      </w:r>
    </w:p>
    <w:p w:rsidR="0027621D" w:rsidRPr="00BB2BB6" w:rsidRDefault="0027621D" w:rsidP="00BB3505">
      <w:pPr>
        <w:spacing w:after="0"/>
        <w:ind w:left="5670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318" w:type="dxa"/>
        <w:tblLayout w:type="fixed"/>
        <w:tblLook w:val="04A0"/>
      </w:tblPr>
      <w:tblGrid>
        <w:gridCol w:w="801"/>
        <w:gridCol w:w="5320"/>
        <w:gridCol w:w="1351"/>
        <w:gridCol w:w="1351"/>
        <w:gridCol w:w="1208"/>
      </w:tblGrid>
      <w:tr w:rsidR="00CE4CE4" w:rsidRPr="00BB2BB6" w:rsidTr="00BB2BB6">
        <w:trPr>
          <w:trHeight w:val="9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и (или) номер места (площадки) накопления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ТКО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BB2BB6" w:rsidP="00CE4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контейнеров</w:t>
            </w:r>
            <w:r w:rsidR="00CE4CE4"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шт.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ул.Карла Маркса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д.34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54,810666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50,701697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ул.Карла Маркса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д.22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54,808559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50,703413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ул.Карла Маркса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54,809612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50,705516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ул.Кирова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д.8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54,813429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50,699379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ул.Кирова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д.12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54,813702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50,700645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д.28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54,815709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50,701718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д.25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54,814371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50,702727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д.22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54,813243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50,703714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д.15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54,811645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50,704958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д.13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54,809984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50,706439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д.10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54,808992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50,707169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ул.Калинина,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д.6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54,80748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50,708585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ул.Тукая,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54,814606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50,73971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овоеДемконо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ул.Гагарина,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д.2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54,816304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50,708113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ул.Мусы</w:t>
            </w:r>
            <w:proofErr w:type="spellEnd"/>
            <w:r w:rsidR="00B44A02"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д.15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54,847628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50,712272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ул.М.Джалиля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д.10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54,849696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50,713538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ул.М.Джалиля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54,847628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50,712272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Зеленая,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д.10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54,852197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50,705384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усская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Пушкина, около д. 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54,888781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50,711471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усская</w:t>
            </w:r>
            <w:r w:rsidR="00B44A02"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B44A02"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Новостройки, около д. 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54,888534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50,700163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ндустриальный, около кладбища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54,876462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50,635832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4CE4" w:rsidRPr="00BB2BB6" w:rsidTr="00BB2BB6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E4" w:rsidRPr="00BB2BB6" w:rsidRDefault="00CE4CE4" w:rsidP="00CE4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ндустриальный, ул.Индустриальная, около </w:t>
            </w:r>
            <w:proofErr w:type="spellStart"/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д.18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54,872773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50,636682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CE4" w:rsidRPr="00BB2BB6" w:rsidRDefault="00CE4CE4" w:rsidP="00CE4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2B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7621D" w:rsidRPr="00BB2BB6" w:rsidRDefault="0027621D" w:rsidP="00CE4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CE4" w:rsidRPr="00BB2BB6" w:rsidRDefault="00CE4CE4" w:rsidP="00CE4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CE4" w:rsidRPr="00BB2BB6" w:rsidRDefault="00CE4CE4" w:rsidP="00CE4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CE4" w:rsidRPr="00BB2BB6" w:rsidRDefault="00CE4CE4" w:rsidP="00CE4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Pr="00BB2BB6" w:rsidRDefault="00CE4CE4" w:rsidP="00BB2BB6">
      <w:pPr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lastRenderedPageBreak/>
        <w:t>Приложение №2 к постановлению исполкома Новокиреметского  сельского поселения от</w:t>
      </w:r>
      <w:r w:rsidR="00BB2BB6" w:rsidRPr="00BB2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BB6" w:rsidRPr="00BB2BB6">
        <w:rPr>
          <w:rFonts w:ascii="Arial" w:hAnsi="Arial" w:cs="Arial"/>
          <w:sz w:val="24"/>
          <w:szCs w:val="24"/>
        </w:rPr>
        <w:t>01.02.2024г</w:t>
      </w:r>
      <w:proofErr w:type="spellEnd"/>
      <w:r w:rsidR="00BB2BB6" w:rsidRPr="00BB2BB6">
        <w:rPr>
          <w:rFonts w:ascii="Arial" w:hAnsi="Arial" w:cs="Arial"/>
          <w:sz w:val="24"/>
          <w:szCs w:val="24"/>
        </w:rPr>
        <w:t>.</w:t>
      </w:r>
      <w:r w:rsidRPr="00BB2BB6">
        <w:rPr>
          <w:rFonts w:ascii="Arial" w:hAnsi="Arial" w:cs="Arial"/>
          <w:sz w:val="24"/>
          <w:szCs w:val="24"/>
        </w:rPr>
        <w:t xml:space="preserve">  № </w:t>
      </w:r>
      <w:r w:rsidR="00BB2BB6" w:rsidRPr="00BB2BB6">
        <w:rPr>
          <w:rFonts w:ascii="Arial" w:hAnsi="Arial" w:cs="Arial"/>
          <w:sz w:val="24"/>
          <w:szCs w:val="24"/>
        </w:rPr>
        <w:t>3</w:t>
      </w: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1530" cy="6996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86" cy="70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246E63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215" cy="690053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23" cy="69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Default="00CE4CE4" w:rsidP="00CE4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621D" w:rsidRDefault="0027621D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21D" w:rsidRDefault="0027621D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21D" w:rsidRDefault="0027621D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6743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Pr="00BB3505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505" w:rsidRPr="00BB3505" w:rsidRDefault="00BB3505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505" w:rsidRDefault="00BB3505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E63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  <w:sectPr w:rsidR="00246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E63" w:rsidRPr="00BB3505" w:rsidRDefault="00246E63" w:rsidP="00BB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505" w:rsidRDefault="00246E63">
      <w:r>
        <w:rPr>
          <w:noProof/>
          <w:lang w:eastAsia="ru-RU"/>
        </w:rPr>
        <w:drawing>
          <wp:inline distT="0" distB="0" distL="0" distR="0">
            <wp:extent cx="9239250" cy="453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57" w:rsidRDefault="00526757"/>
    <w:p w:rsidR="00526757" w:rsidRDefault="00526757"/>
    <w:p w:rsidR="00526757" w:rsidRDefault="00526757"/>
    <w:p w:rsidR="00526757" w:rsidRDefault="00526757">
      <w:bookmarkStart w:id="0" w:name="_GoBack"/>
      <w:bookmarkEnd w:id="0"/>
    </w:p>
    <w:sectPr w:rsidR="00526757" w:rsidSect="00246E63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948"/>
    <w:multiLevelType w:val="hybridMultilevel"/>
    <w:tmpl w:val="79C0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952DF6"/>
    <w:rsid w:val="00122EA4"/>
    <w:rsid w:val="00194CC9"/>
    <w:rsid w:val="00223AE9"/>
    <w:rsid w:val="00246E63"/>
    <w:rsid w:val="0027621D"/>
    <w:rsid w:val="004F14C2"/>
    <w:rsid w:val="00526757"/>
    <w:rsid w:val="0055102F"/>
    <w:rsid w:val="0085297F"/>
    <w:rsid w:val="00952DF6"/>
    <w:rsid w:val="00A0697B"/>
    <w:rsid w:val="00B44A02"/>
    <w:rsid w:val="00B75053"/>
    <w:rsid w:val="00BA4B48"/>
    <w:rsid w:val="00BB2BB6"/>
    <w:rsid w:val="00BB3505"/>
    <w:rsid w:val="00BD6B45"/>
    <w:rsid w:val="00CE4CE4"/>
    <w:rsid w:val="00D93699"/>
    <w:rsid w:val="00E2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45"/>
  </w:style>
  <w:style w:type="paragraph" w:styleId="1">
    <w:name w:val="heading 1"/>
    <w:basedOn w:val="a"/>
    <w:next w:val="a"/>
    <w:link w:val="10"/>
    <w:qFormat/>
    <w:rsid w:val="008529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29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5</cp:revision>
  <dcterms:created xsi:type="dcterms:W3CDTF">2024-01-31T11:02:00Z</dcterms:created>
  <dcterms:modified xsi:type="dcterms:W3CDTF">2024-05-30T10:45:00Z</dcterms:modified>
</cp:coreProperties>
</file>