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83" w:rsidRDefault="00FD398E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2B1">
        <w:rPr>
          <w:rFonts w:ascii="Times New Roman" w:hAnsi="Times New Roman" w:cs="Times New Roman"/>
          <w:sz w:val="28"/>
          <w:szCs w:val="28"/>
        </w:rPr>
        <w:t>Прокуратура</w:t>
      </w:r>
      <w:r w:rsidR="00F43355" w:rsidRPr="00A222B1">
        <w:rPr>
          <w:rFonts w:ascii="Times New Roman" w:hAnsi="Times New Roman" w:cs="Times New Roman"/>
          <w:sz w:val="28"/>
          <w:szCs w:val="28"/>
        </w:rPr>
        <w:t xml:space="preserve"> Аксубаевского района </w:t>
      </w:r>
      <w:r w:rsidR="00934583">
        <w:rPr>
          <w:rFonts w:ascii="Times New Roman" w:hAnsi="Times New Roman" w:cs="Times New Roman"/>
          <w:sz w:val="28"/>
          <w:szCs w:val="28"/>
        </w:rPr>
        <w:t>провела проверку деятельности судебных приставов Аксубаевского района на предмет соблюдения требований законодательства об исполнительном производстве.</w:t>
      </w:r>
    </w:p>
    <w:p w:rsidR="005D735E" w:rsidRDefault="00934583" w:rsidP="009345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было установлено, что </w:t>
      </w:r>
      <w:r w:rsidRPr="007E1F9E">
        <w:rPr>
          <w:sz w:val="28"/>
          <w:szCs w:val="28"/>
        </w:rPr>
        <w:t>в производстве судебного пристава-исполнителя Аксубаевск</w:t>
      </w:r>
      <w:r w:rsidR="005D735E">
        <w:rPr>
          <w:sz w:val="28"/>
          <w:szCs w:val="28"/>
        </w:rPr>
        <w:t>ого РОСП находятся исполнительны</w:t>
      </w:r>
      <w:r w:rsidRPr="007E1F9E">
        <w:rPr>
          <w:sz w:val="28"/>
          <w:szCs w:val="28"/>
        </w:rPr>
        <w:t>е производств</w:t>
      </w:r>
      <w:r w:rsidR="005D735E">
        <w:rPr>
          <w:sz w:val="28"/>
          <w:szCs w:val="28"/>
        </w:rPr>
        <w:t>а</w:t>
      </w:r>
      <w:r w:rsidRPr="007E1F9E">
        <w:rPr>
          <w:sz w:val="28"/>
          <w:szCs w:val="28"/>
        </w:rPr>
        <w:t xml:space="preserve"> </w:t>
      </w:r>
      <w:r w:rsidR="005D735E">
        <w:rPr>
          <w:sz w:val="28"/>
          <w:szCs w:val="28"/>
        </w:rPr>
        <w:t xml:space="preserve">о взыскании с должников, являющихся пенсионерами и не имеющих других источников дохода, задолженностей. </w:t>
      </w:r>
    </w:p>
    <w:p w:rsidR="005D735E" w:rsidRDefault="005D735E" w:rsidP="009345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показали результаты проверки, судебным приставом-исполнителем Аксубаевского РОСП с должников-пенсионеров взыскивалась задолженность в размере, после удержания которого у должников оставались минимальные денежные средства, что лишало их права на нормальное существование.</w:t>
      </w:r>
    </w:p>
    <w:p w:rsidR="005D735E" w:rsidRDefault="005D735E" w:rsidP="009345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выявленным нарушениям законодательства на незаконные постановления судебного пристава-исполнителя прокуратурой района принесены протесты, которые рассмотрены и удовлетворены, права пенсионеров восстановлены.</w:t>
      </w:r>
    </w:p>
    <w:p w:rsidR="00543C1E" w:rsidRDefault="00543C1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3D2E6E" w:rsidRDefault="003D2E6E">
      <w:pPr>
        <w:rPr>
          <w:rFonts w:ascii="Times New Roman" w:hAnsi="Times New Roman" w:cs="Times New Roman"/>
          <w:sz w:val="20"/>
          <w:szCs w:val="20"/>
        </w:rPr>
      </w:pPr>
    </w:p>
    <w:p w:rsidR="00702659" w:rsidRPr="00702659" w:rsidRDefault="00CD2A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Гусамов И.Ф, 8917-866-4357</w:t>
      </w:r>
    </w:p>
    <w:sectPr w:rsidR="00702659" w:rsidRPr="0070265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C6318"/>
    <w:rsid w:val="000F3997"/>
    <w:rsid w:val="00127CB8"/>
    <w:rsid w:val="00134501"/>
    <w:rsid w:val="001B546F"/>
    <w:rsid w:val="00201C2F"/>
    <w:rsid w:val="00213AA3"/>
    <w:rsid w:val="00226C28"/>
    <w:rsid w:val="002E5F96"/>
    <w:rsid w:val="00365915"/>
    <w:rsid w:val="003B198A"/>
    <w:rsid w:val="003D2E6E"/>
    <w:rsid w:val="003D4709"/>
    <w:rsid w:val="003E210E"/>
    <w:rsid w:val="003E4B8B"/>
    <w:rsid w:val="003F0B23"/>
    <w:rsid w:val="00427AC0"/>
    <w:rsid w:val="004758FD"/>
    <w:rsid w:val="004B4CE2"/>
    <w:rsid w:val="00512513"/>
    <w:rsid w:val="00543C1E"/>
    <w:rsid w:val="00562EFB"/>
    <w:rsid w:val="00584475"/>
    <w:rsid w:val="0058755F"/>
    <w:rsid w:val="005D735E"/>
    <w:rsid w:val="00627462"/>
    <w:rsid w:val="00656B38"/>
    <w:rsid w:val="006B2637"/>
    <w:rsid w:val="006C21E9"/>
    <w:rsid w:val="00702659"/>
    <w:rsid w:val="00732AEF"/>
    <w:rsid w:val="007A09FF"/>
    <w:rsid w:val="007A3B0C"/>
    <w:rsid w:val="00842F78"/>
    <w:rsid w:val="00856866"/>
    <w:rsid w:val="00862EB5"/>
    <w:rsid w:val="008651B3"/>
    <w:rsid w:val="00885922"/>
    <w:rsid w:val="008A2E05"/>
    <w:rsid w:val="008B3BAF"/>
    <w:rsid w:val="009032AF"/>
    <w:rsid w:val="00934583"/>
    <w:rsid w:val="009349C1"/>
    <w:rsid w:val="0096236F"/>
    <w:rsid w:val="00965DA8"/>
    <w:rsid w:val="0097613B"/>
    <w:rsid w:val="00977BB9"/>
    <w:rsid w:val="00987570"/>
    <w:rsid w:val="009A21BE"/>
    <w:rsid w:val="00A0337A"/>
    <w:rsid w:val="00A21B1C"/>
    <w:rsid w:val="00A222B1"/>
    <w:rsid w:val="00A612FF"/>
    <w:rsid w:val="00A70D65"/>
    <w:rsid w:val="00A77460"/>
    <w:rsid w:val="00B2799A"/>
    <w:rsid w:val="00B43F81"/>
    <w:rsid w:val="00B46654"/>
    <w:rsid w:val="00B5678B"/>
    <w:rsid w:val="00B618EF"/>
    <w:rsid w:val="00B83C9A"/>
    <w:rsid w:val="00BC7FD4"/>
    <w:rsid w:val="00BF0CC9"/>
    <w:rsid w:val="00C2647A"/>
    <w:rsid w:val="00C303F5"/>
    <w:rsid w:val="00C46747"/>
    <w:rsid w:val="00C61EE2"/>
    <w:rsid w:val="00C84821"/>
    <w:rsid w:val="00CD2A86"/>
    <w:rsid w:val="00CE414B"/>
    <w:rsid w:val="00D05ECD"/>
    <w:rsid w:val="00D71484"/>
    <w:rsid w:val="00DB5B8B"/>
    <w:rsid w:val="00DB5DB2"/>
    <w:rsid w:val="00DD1CFA"/>
    <w:rsid w:val="00DD3C9A"/>
    <w:rsid w:val="00E149DB"/>
    <w:rsid w:val="00E66A19"/>
    <w:rsid w:val="00E9100B"/>
    <w:rsid w:val="00E97E99"/>
    <w:rsid w:val="00EA3E64"/>
    <w:rsid w:val="00ED3004"/>
    <w:rsid w:val="00ED5595"/>
    <w:rsid w:val="00EE17BA"/>
    <w:rsid w:val="00EE5201"/>
    <w:rsid w:val="00F43355"/>
    <w:rsid w:val="00F47620"/>
    <w:rsid w:val="00FA54B4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C5FA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styleId="a4">
    <w:name w:val="Body Text Indent"/>
    <w:basedOn w:val="a"/>
    <w:link w:val="a5"/>
    <w:rsid w:val="00C303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303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Гусамов Ильгиз Фаритович</cp:lastModifiedBy>
  <cp:revision>19</cp:revision>
  <cp:lastPrinted>2020-03-04T05:56:00Z</cp:lastPrinted>
  <dcterms:created xsi:type="dcterms:W3CDTF">2023-12-27T06:06:00Z</dcterms:created>
  <dcterms:modified xsi:type="dcterms:W3CDTF">2024-07-01T07:28:00Z</dcterms:modified>
</cp:coreProperties>
</file>