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EA" w:rsidRPr="00267EB9" w:rsidRDefault="00267EB9" w:rsidP="00BD0DEA">
      <w:pPr>
        <w:jc w:val="center"/>
        <w:rPr>
          <w:b/>
          <w:sz w:val="28"/>
          <w:szCs w:val="28"/>
        </w:rPr>
      </w:pPr>
      <w:r w:rsidRPr="00267EB9">
        <w:rPr>
          <w:b/>
          <w:sz w:val="28"/>
          <w:szCs w:val="28"/>
        </w:rPr>
        <w:t>СОВЕТ АКСУБАЕВСКОГО МУНИЦИПАЛЬНОГО РАЙОНА</w:t>
      </w:r>
    </w:p>
    <w:p w:rsidR="00BD0DEA" w:rsidRDefault="00267EB9" w:rsidP="00BD0DEA">
      <w:pPr>
        <w:ind w:right="-161"/>
        <w:jc w:val="center"/>
        <w:rPr>
          <w:b/>
          <w:sz w:val="28"/>
          <w:szCs w:val="28"/>
        </w:rPr>
      </w:pPr>
      <w:r w:rsidRPr="00267EB9">
        <w:rPr>
          <w:b/>
          <w:sz w:val="28"/>
          <w:szCs w:val="28"/>
        </w:rPr>
        <w:t>РЕСПУБЛИКИ ТАТАРСТАН</w:t>
      </w:r>
    </w:p>
    <w:p w:rsidR="00267EB9" w:rsidRDefault="00267EB9" w:rsidP="00BD0DEA">
      <w:pPr>
        <w:ind w:right="-161"/>
        <w:jc w:val="center"/>
        <w:rPr>
          <w:b/>
          <w:sz w:val="28"/>
          <w:szCs w:val="28"/>
        </w:rPr>
      </w:pPr>
    </w:p>
    <w:p w:rsidR="00597E9F" w:rsidRDefault="00597E9F" w:rsidP="00BD0DEA">
      <w:pPr>
        <w:ind w:right="-161"/>
        <w:jc w:val="center"/>
        <w:rPr>
          <w:b/>
          <w:sz w:val="28"/>
          <w:szCs w:val="28"/>
        </w:rPr>
      </w:pPr>
    </w:p>
    <w:p w:rsidR="00597E9F" w:rsidRPr="00267EB9" w:rsidRDefault="00597E9F" w:rsidP="00BD0DEA">
      <w:pPr>
        <w:ind w:right="-161"/>
        <w:jc w:val="center"/>
        <w:rPr>
          <w:b/>
          <w:sz w:val="28"/>
          <w:szCs w:val="28"/>
        </w:rPr>
      </w:pPr>
    </w:p>
    <w:p w:rsidR="00267EB9" w:rsidRPr="00267EB9" w:rsidRDefault="00267EB9" w:rsidP="00267EB9">
      <w:pPr>
        <w:jc w:val="center"/>
        <w:rPr>
          <w:b/>
          <w:sz w:val="28"/>
          <w:szCs w:val="28"/>
        </w:rPr>
      </w:pPr>
      <w:r w:rsidRPr="00267EB9">
        <w:rPr>
          <w:b/>
          <w:sz w:val="28"/>
          <w:szCs w:val="28"/>
        </w:rPr>
        <w:t>РЕШЕНИЕ</w:t>
      </w:r>
    </w:p>
    <w:p w:rsidR="00525B57" w:rsidRDefault="00525B57" w:rsidP="00BD0DEA">
      <w:pPr>
        <w:ind w:right="-161"/>
        <w:jc w:val="both"/>
        <w:rPr>
          <w:sz w:val="28"/>
          <w:szCs w:val="28"/>
        </w:rPr>
      </w:pPr>
    </w:p>
    <w:p w:rsidR="00BD0DEA" w:rsidRPr="008316B3" w:rsidRDefault="00525B57" w:rsidP="00BD0DEA">
      <w:pPr>
        <w:ind w:right="-16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97E9F">
        <w:rPr>
          <w:sz w:val="28"/>
          <w:szCs w:val="28"/>
        </w:rPr>
        <w:t xml:space="preserve"> 216</w:t>
      </w:r>
      <w:r w:rsidR="00267EB9">
        <w:rPr>
          <w:sz w:val="28"/>
          <w:szCs w:val="28"/>
        </w:rPr>
        <w:t xml:space="preserve">                      </w:t>
      </w:r>
      <w:r w:rsidR="00597E9F">
        <w:rPr>
          <w:sz w:val="28"/>
          <w:szCs w:val="28"/>
        </w:rPr>
        <w:tab/>
      </w:r>
      <w:r w:rsidR="00597E9F">
        <w:rPr>
          <w:sz w:val="28"/>
          <w:szCs w:val="28"/>
        </w:rPr>
        <w:tab/>
      </w:r>
      <w:r w:rsidR="00597E9F">
        <w:rPr>
          <w:sz w:val="28"/>
          <w:szCs w:val="28"/>
        </w:rPr>
        <w:tab/>
      </w:r>
      <w:r w:rsidR="00597E9F">
        <w:rPr>
          <w:sz w:val="28"/>
          <w:szCs w:val="28"/>
        </w:rPr>
        <w:tab/>
      </w:r>
      <w:r w:rsidR="00597E9F">
        <w:rPr>
          <w:sz w:val="28"/>
          <w:szCs w:val="28"/>
        </w:rPr>
        <w:tab/>
      </w:r>
      <w:r w:rsidR="00597E9F">
        <w:rPr>
          <w:sz w:val="28"/>
          <w:szCs w:val="28"/>
        </w:rPr>
        <w:tab/>
        <w:t xml:space="preserve">от </w:t>
      </w:r>
      <w:r w:rsidR="00F75C73">
        <w:rPr>
          <w:sz w:val="28"/>
          <w:szCs w:val="28"/>
        </w:rPr>
        <w:t>1</w:t>
      </w:r>
      <w:r w:rsidR="00267EB9">
        <w:rPr>
          <w:sz w:val="28"/>
          <w:szCs w:val="28"/>
        </w:rPr>
        <w:t>9</w:t>
      </w:r>
      <w:r w:rsidR="00F75C73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  <w:t xml:space="preserve">            </w:t>
      </w:r>
      <w:r w:rsidR="00BD0DEA" w:rsidRPr="000636EE">
        <w:rPr>
          <w:sz w:val="28"/>
          <w:szCs w:val="28"/>
        </w:rPr>
        <w:tab/>
      </w:r>
      <w:r w:rsidR="00BD0DEA" w:rsidRPr="000636EE">
        <w:rPr>
          <w:sz w:val="28"/>
          <w:szCs w:val="28"/>
        </w:rPr>
        <w:tab/>
        <w:t xml:space="preserve">                        </w:t>
      </w:r>
    </w:p>
    <w:p w:rsidR="00E047DC" w:rsidRPr="00454650" w:rsidRDefault="00E047DC" w:rsidP="008C5F33">
      <w:pPr>
        <w:ind w:right="-161"/>
        <w:jc w:val="both"/>
        <w:rPr>
          <w:sz w:val="28"/>
          <w:szCs w:val="28"/>
        </w:rPr>
      </w:pPr>
    </w:p>
    <w:p w:rsidR="00E822D0" w:rsidRPr="00454650" w:rsidRDefault="00E822D0" w:rsidP="001406B6">
      <w:pPr>
        <w:ind w:right="4535"/>
        <w:jc w:val="both"/>
        <w:rPr>
          <w:sz w:val="28"/>
          <w:szCs w:val="28"/>
        </w:rPr>
      </w:pPr>
      <w:r w:rsidRPr="00454650">
        <w:rPr>
          <w:sz w:val="28"/>
          <w:szCs w:val="28"/>
        </w:rPr>
        <w:t>О назначении исполняющ</w:t>
      </w:r>
      <w:r w:rsidR="008F3C72" w:rsidRPr="00454650">
        <w:rPr>
          <w:sz w:val="28"/>
          <w:szCs w:val="28"/>
        </w:rPr>
        <w:t>его</w:t>
      </w:r>
      <w:r w:rsidRPr="00454650">
        <w:rPr>
          <w:sz w:val="28"/>
          <w:szCs w:val="28"/>
        </w:rPr>
        <w:t xml:space="preserve"> обязанности </w:t>
      </w:r>
      <w:r w:rsidR="003E3AE3" w:rsidRPr="00454650">
        <w:rPr>
          <w:sz w:val="28"/>
          <w:szCs w:val="28"/>
        </w:rPr>
        <w:t>руководителя И</w:t>
      </w:r>
      <w:r w:rsidR="00790557" w:rsidRPr="00454650">
        <w:rPr>
          <w:sz w:val="28"/>
          <w:szCs w:val="28"/>
        </w:rPr>
        <w:t>сполнительного</w:t>
      </w:r>
      <w:r w:rsidRPr="00454650">
        <w:rPr>
          <w:sz w:val="28"/>
          <w:szCs w:val="28"/>
        </w:rPr>
        <w:t xml:space="preserve"> комитета </w:t>
      </w:r>
      <w:r w:rsidR="00F75C73">
        <w:rPr>
          <w:sz w:val="28"/>
          <w:szCs w:val="28"/>
        </w:rPr>
        <w:t>Аксубаевского</w:t>
      </w:r>
      <w:r w:rsidRPr="00454650">
        <w:rPr>
          <w:sz w:val="28"/>
          <w:szCs w:val="28"/>
        </w:rPr>
        <w:t xml:space="preserve"> муниципального района Республики Татарстан</w:t>
      </w:r>
    </w:p>
    <w:p w:rsidR="00790557" w:rsidRDefault="00790557" w:rsidP="00790557">
      <w:pPr>
        <w:ind w:firstLine="709"/>
        <w:jc w:val="both"/>
        <w:rPr>
          <w:sz w:val="28"/>
          <w:szCs w:val="28"/>
        </w:rPr>
      </w:pPr>
    </w:p>
    <w:p w:rsidR="00293E15" w:rsidRPr="00293E15" w:rsidRDefault="00293E15" w:rsidP="00790557">
      <w:pPr>
        <w:ind w:firstLine="709"/>
        <w:jc w:val="both"/>
        <w:rPr>
          <w:sz w:val="28"/>
          <w:szCs w:val="28"/>
          <w:lang w:val="tt-RU"/>
        </w:rPr>
      </w:pPr>
    </w:p>
    <w:p w:rsidR="00790557" w:rsidRPr="00454650" w:rsidRDefault="00D278F5" w:rsidP="00790557">
      <w:pPr>
        <w:ind w:firstLine="709"/>
        <w:jc w:val="both"/>
        <w:rPr>
          <w:sz w:val="28"/>
          <w:szCs w:val="28"/>
        </w:rPr>
      </w:pPr>
      <w:r w:rsidRPr="00454650">
        <w:rPr>
          <w:sz w:val="28"/>
          <w:szCs w:val="28"/>
        </w:rPr>
        <w:t xml:space="preserve">В связи </w:t>
      </w:r>
      <w:r w:rsidRPr="000A62E9">
        <w:rPr>
          <w:sz w:val="28"/>
          <w:szCs w:val="28"/>
        </w:rPr>
        <w:t xml:space="preserve">с досрочным прекращением полномочий </w:t>
      </w:r>
      <w:r w:rsidRPr="00454650">
        <w:rPr>
          <w:sz w:val="28"/>
          <w:szCs w:val="28"/>
        </w:rPr>
        <w:t xml:space="preserve">руководителя Исполнительного комитета </w:t>
      </w:r>
      <w:r w:rsidR="006052EB">
        <w:rPr>
          <w:sz w:val="28"/>
          <w:szCs w:val="28"/>
        </w:rPr>
        <w:t>Аксубаевского</w:t>
      </w:r>
      <w:r w:rsidRPr="00454650">
        <w:rPr>
          <w:sz w:val="28"/>
          <w:szCs w:val="28"/>
        </w:rPr>
        <w:t xml:space="preserve"> муниципального района Республики Татарстан </w:t>
      </w:r>
      <w:r w:rsidR="00525B57">
        <w:rPr>
          <w:sz w:val="28"/>
          <w:szCs w:val="28"/>
        </w:rPr>
        <w:t>Зайцева Станислава Юрьевича</w:t>
      </w:r>
      <w:r w:rsidRPr="00454650">
        <w:rPr>
          <w:sz w:val="28"/>
          <w:szCs w:val="28"/>
        </w:rPr>
        <w:t xml:space="preserve">, </w:t>
      </w:r>
      <w:r w:rsidR="00E822D0" w:rsidRPr="00454650">
        <w:rPr>
          <w:sz w:val="28"/>
          <w:szCs w:val="28"/>
        </w:rPr>
        <w:t xml:space="preserve">в целях обеспечения функционирования структур власти на территории </w:t>
      </w:r>
      <w:r w:rsidR="00790557" w:rsidRPr="00454650">
        <w:rPr>
          <w:sz w:val="28"/>
          <w:szCs w:val="28"/>
        </w:rPr>
        <w:t>района</w:t>
      </w:r>
      <w:r w:rsidR="00E822D0" w:rsidRPr="00454650">
        <w:rPr>
          <w:sz w:val="28"/>
          <w:szCs w:val="28"/>
        </w:rPr>
        <w:t>, в соответствии с Федеральны</w:t>
      </w:r>
      <w:r w:rsidR="00790557" w:rsidRPr="00454650">
        <w:rPr>
          <w:sz w:val="28"/>
          <w:szCs w:val="28"/>
        </w:rPr>
        <w:t xml:space="preserve">м законом от 6 октября </w:t>
      </w:r>
      <w:r w:rsidR="00E822D0" w:rsidRPr="00454650">
        <w:rPr>
          <w:sz w:val="28"/>
          <w:szCs w:val="28"/>
        </w:rPr>
        <w:t>2003</w:t>
      </w:r>
      <w:r w:rsidR="00790557" w:rsidRPr="00454650">
        <w:rPr>
          <w:sz w:val="28"/>
          <w:szCs w:val="28"/>
        </w:rPr>
        <w:t xml:space="preserve"> </w:t>
      </w:r>
      <w:r w:rsidR="00E822D0" w:rsidRPr="00454650">
        <w:rPr>
          <w:sz w:val="28"/>
          <w:szCs w:val="28"/>
        </w:rPr>
        <w:t>г</w:t>
      </w:r>
      <w:r w:rsidR="00790557" w:rsidRPr="00454650">
        <w:rPr>
          <w:sz w:val="28"/>
          <w:szCs w:val="28"/>
        </w:rPr>
        <w:t>ода</w:t>
      </w:r>
      <w:r w:rsidR="00E822D0" w:rsidRPr="00454650">
        <w:rPr>
          <w:sz w:val="28"/>
          <w:szCs w:val="28"/>
        </w:rPr>
        <w:t xml:space="preserve"> 131-Ф3 «Об общих принципах организации местного самоуправления в Российской Федерации»</w:t>
      </w:r>
      <w:r w:rsidR="00790557" w:rsidRPr="00454650">
        <w:rPr>
          <w:sz w:val="28"/>
          <w:szCs w:val="28"/>
        </w:rPr>
        <w:t xml:space="preserve">, руководствуясь </w:t>
      </w:r>
      <w:r w:rsidRPr="006D1EF9">
        <w:rPr>
          <w:sz w:val="28"/>
          <w:szCs w:val="28"/>
        </w:rPr>
        <w:t>частью 4</w:t>
      </w:r>
      <w:r w:rsidR="00A4598C" w:rsidRPr="006D1EF9">
        <w:rPr>
          <w:sz w:val="28"/>
          <w:szCs w:val="28"/>
        </w:rPr>
        <w:t xml:space="preserve"> статьи</w:t>
      </w:r>
      <w:r w:rsidR="00E822D0" w:rsidRPr="006D1EF9">
        <w:rPr>
          <w:sz w:val="28"/>
          <w:szCs w:val="28"/>
        </w:rPr>
        <w:t xml:space="preserve"> </w:t>
      </w:r>
      <w:r w:rsidR="006D1EF9" w:rsidRPr="006D1EF9">
        <w:rPr>
          <w:sz w:val="28"/>
          <w:szCs w:val="28"/>
        </w:rPr>
        <w:t>4</w:t>
      </w:r>
      <w:r w:rsidR="00F75C73">
        <w:rPr>
          <w:sz w:val="28"/>
          <w:szCs w:val="28"/>
        </w:rPr>
        <w:t>4</w:t>
      </w:r>
      <w:r w:rsidR="00790557" w:rsidRPr="00454650">
        <w:rPr>
          <w:sz w:val="28"/>
          <w:szCs w:val="28"/>
        </w:rPr>
        <w:t xml:space="preserve"> </w:t>
      </w:r>
      <w:r w:rsidR="00F745E1">
        <w:rPr>
          <w:sz w:val="28"/>
          <w:szCs w:val="28"/>
        </w:rPr>
        <w:t>У</w:t>
      </w:r>
      <w:r w:rsidR="00E822D0" w:rsidRPr="00454650">
        <w:rPr>
          <w:sz w:val="28"/>
          <w:szCs w:val="28"/>
        </w:rPr>
        <w:t xml:space="preserve">става </w:t>
      </w:r>
      <w:r w:rsidR="00F75C73">
        <w:rPr>
          <w:sz w:val="28"/>
          <w:szCs w:val="28"/>
        </w:rPr>
        <w:t xml:space="preserve">Аксубаевского </w:t>
      </w:r>
      <w:r w:rsidR="00E822D0" w:rsidRPr="00454650">
        <w:rPr>
          <w:sz w:val="28"/>
          <w:szCs w:val="28"/>
        </w:rPr>
        <w:t>муниципального района Республики Татарстан</w:t>
      </w:r>
      <w:r w:rsidR="00790557" w:rsidRPr="00454650">
        <w:rPr>
          <w:sz w:val="28"/>
          <w:szCs w:val="28"/>
        </w:rPr>
        <w:t xml:space="preserve">, </w:t>
      </w:r>
      <w:r w:rsidR="00BD0DEA">
        <w:rPr>
          <w:sz w:val="28"/>
          <w:szCs w:val="28"/>
        </w:rPr>
        <w:t>Со</w:t>
      </w:r>
      <w:r w:rsidR="00790557" w:rsidRPr="00454650">
        <w:rPr>
          <w:sz w:val="28"/>
          <w:szCs w:val="28"/>
        </w:rPr>
        <w:t xml:space="preserve">вет </w:t>
      </w:r>
      <w:r w:rsidR="00F75C73">
        <w:rPr>
          <w:sz w:val="28"/>
          <w:szCs w:val="28"/>
        </w:rPr>
        <w:t>Аксубаевского</w:t>
      </w:r>
      <w:r w:rsidR="00541240">
        <w:rPr>
          <w:sz w:val="28"/>
          <w:szCs w:val="28"/>
        </w:rPr>
        <w:t xml:space="preserve"> </w:t>
      </w:r>
      <w:r w:rsidR="00790557" w:rsidRPr="00454650">
        <w:rPr>
          <w:sz w:val="28"/>
          <w:szCs w:val="28"/>
        </w:rPr>
        <w:t xml:space="preserve">муниципального района </w:t>
      </w:r>
      <w:r w:rsidR="00AF7D9E" w:rsidRPr="00454650">
        <w:rPr>
          <w:sz w:val="28"/>
          <w:szCs w:val="28"/>
        </w:rPr>
        <w:t xml:space="preserve">Республики Татарстан </w:t>
      </w:r>
      <w:r w:rsidR="00790557" w:rsidRPr="00454650">
        <w:rPr>
          <w:b/>
          <w:sz w:val="28"/>
          <w:szCs w:val="28"/>
        </w:rPr>
        <w:t>решил</w:t>
      </w:r>
      <w:r w:rsidR="00790557" w:rsidRPr="00454650">
        <w:rPr>
          <w:sz w:val="28"/>
          <w:szCs w:val="28"/>
        </w:rPr>
        <w:t>:</w:t>
      </w:r>
    </w:p>
    <w:p w:rsidR="00E822D0" w:rsidRPr="00454650" w:rsidRDefault="00E822D0" w:rsidP="00790557">
      <w:pPr>
        <w:ind w:firstLine="709"/>
        <w:jc w:val="both"/>
        <w:rPr>
          <w:sz w:val="28"/>
          <w:szCs w:val="28"/>
        </w:rPr>
      </w:pPr>
      <w:r w:rsidRPr="00454650">
        <w:rPr>
          <w:sz w:val="28"/>
          <w:szCs w:val="28"/>
        </w:rPr>
        <w:t>1.</w:t>
      </w:r>
      <w:r w:rsidR="00293E15">
        <w:rPr>
          <w:sz w:val="28"/>
          <w:szCs w:val="28"/>
          <w:lang w:val="tt-RU"/>
        </w:rPr>
        <w:t> </w:t>
      </w:r>
      <w:r w:rsidRPr="00454650">
        <w:rPr>
          <w:sz w:val="28"/>
          <w:szCs w:val="28"/>
        </w:rPr>
        <w:t xml:space="preserve">Назначить </w:t>
      </w:r>
      <w:r w:rsidR="00C90D72">
        <w:rPr>
          <w:sz w:val="28"/>
          <w:szCs w:val="28"/>
        </w:rPr>
        <w:t>Мингулова Алмаза Минвазыховича</w:t>
      </w:r>
      <w:r w:rsidRPr="00454650">
        <w:rPr>
          <w:sz w:val="28"/>
          <w:szCs w:val="28"/>
        </w:rPr>
        <w:t xml:space="preserve"> исполняющим обязанности руководителя</w:t>
      </w:r>
      <w:r w:rsidR="003E3AE3" w:rsidRPr="00454650">
        <w:rPr>
          <w:sz w:val="28"/>
          <w:szCs w:val="28"/>
        </w:rPr>
        <w:t xml:space="preserve"> И</w:t>
      </w:r>
      <w:r w:rsidRPr="00454650">
        <w:rPr>
          <w:sz w:val="28"/>
          <w:szCs w:val="28"/>
        </w:rPr>
        <w:t xml:space="preserve">сполнительного комитета </w:t>
      </w:r>
      <w:r w:rsidR="00541240">
        <w:rPr>
          <w:sz w:val="28"/>
          <w:szCs w:val="28"/>
        </w:rPr>
        <w:t>Аксубаевского</w:t>
      </w:r>
      <w:r w:rsidR="0055777B" w:rsidRPr="00454650">
        <w:rPr>
          <w:sz w:val="28"/>
          <w:szCs w:val="28"/>
        </w:rPr>
        <w:t xml:space="preserve"> </w:t>
      </w:r>
      <w:r w:rsidRPr="00454650">
        <w:rPr>
          <w:sz w:val="28"/>
          <w:szCs w:val="28"/>
        </w:rPr>
        <w:t>муниципального района Республики Татарстан</w:t>
      </w:r>
      <w:r w:rsidR="0055777B" w:rsidRPr="00454650">
        <w:rPr>
          <w:sz w:val="28"/>
          <w:szCs w:val="28"/>
        </w:rPr>
        <w:t xml:space="preserve"> до назначения руководителя </w:t>
      </w:r>
      <w:r w:rsidR="003E3AE3" w:rsidRPr="00454650">
        <w:rPr>
          <w:sz w:val="28"/>
          <w:szCs w:val="28"/>
        </w:rPr>
        <w:t>И</w:t>
      </w:r>
      <w:r w:rsidR="0055777B" w:rsidRPr="00454650">
        <w:rPr>
          <w:sz w:val="28"/>
          <w:szCs w:val="28"/>
        </w:rPr>
        <w:t>сполнительного комитета</w:t>
      </w:r>
      <w:r w:rsidR="00BF4907" w:rsidRPr="00BF4907">
        <w:rPr>
          <w:sz w:val="28"/>
          <w:szCs w:val="28"/>
        </w:rPr>
        <w:t xml:space="preserve"> </w:t>
      </w:r>
      <w:r w:rsidR="00541240">
        <w:rPr>
          <w:sz w:val="28"/>
          <w:szCs w:val="28"/>
        </w:rPr>
        <w:t>Аксубаевского</w:t>
      </w:r>
      <w:r w:rsidR="00BF4907" w:rsidRPr="00454650">
        <w:rPr>
          <w:sz w:val="28"/>
          <w:szCs w:val="28"/>
        </w:rPr>
        <w:t xml:space="preserve"> муниципального района Республики Татарстан</w:t>
      </w:r>
      <w:r w:rsidR="00BF4907" w:rsidRPr="00BF4907">
        <w:rPr>
          <w:sz w:val="28"/>
          <w:szCs w:val="28"/>
        </w:rPr>
        <w:t xml:space="preserve"> </w:t>
      </w:r>
      <w:r w:rsidR="00BF4907" w:rsidRPr="00454650">
        <w:rPr>
          <w:sz w:val="28"/>
          <w:szCs w:val="28"/>
        </w:rPr>
        <w:t>по результатам конкурса</w:t>
      </w:r>
      <w:r w:rsidRPr="00454650">
        <w:rPr>
          <w:sz w:val="28"/>
          <w:szCs w:val="28"/>
        </w:rPr>
        <w:t>.</w:t>
      </w:r>
    </w:p>
    <w:p w:rsidR="00F745E1" w:rsidRDefault="0055777B" w:rsidP="00F745E1">
      <w:pPr>
        <w:ind w:firstLine="708"/>
        <w:rPr>
          <w:sz w:val="28"/>
          <w:szCs w:val="28"/>
        </w:rPr>
      </w:pPr>
      <w:r w:rsidRPr="00454650">
        <w:rPr>
          <w:sz w:val="28"/>
          <w:szCs w:val="28"/>
        </w:rPr>
        <w:t xml:space="preserve">2. </w:t>
      </w:r>
      <w:r w:rsidR="008F3C72" w:rsidRPr="00454650">
        <w:rPr>
          <w:sz w:val="28"/>
          <w:szCs w:val="28"/>
        </w:rPr>
        <w:t xml:space="preserve">Настоящее решение вступает в силу </w:t>
      </w:r>
      <w:r w:rsidR="003E3AE3" w:rsidRPr="00454650">
        <w:rPr>
          <w:sz w:val="28"/>
          <w:szCs w:val="28"/>
        </w:rPr>
        <w:t>с</w:t>
      </w:r>
      <w:r w:rsidR="00BD0DEA">
        <w:rPr>
          <w:sz w:val="28"/>
          <w:szCs w:val="28"/>
        </w:rPr>
        <w:t xml:space="preserve"> </w:t>
      </w:r>
      <w:r w:rsidR="00CF1C97">
        <w:rPr>
          <w:sz w:val="28"/>
          <w:szCs w:val="28"/>
        </w:rPr>
        <w:t>20</w:t>
      </w:r>
      <w:r w:rsidR="00BD0DEA">
        <w:rPr>
          <w:sz w:val="28"/>
          <w:szCs w:val="28"/>
        </w:rPr>
        <w:t xml:space="preserve"> </w:t>
      </w:r>
      <w:r w:rsidR="00541240">
        <w:rPr>
          <w:sz w:val="28"/>
          <w:szCs w:val="28"/>
        </w:rPr>
        <w:t xml:space="preserve">сентября </w:t>
      </w:r>
      <w:r w:rsidR="00E948D6">
        <w:rPr>
          <w:sz w:val="28"/>
          <w:szCs w:val="28"/>
        </w:rPr>
        <w:t>2024</w:t>
      </w:r>
      <w:r w:rsidR="003E3AE3" w:rsidRPr="00454650">
        <w:rPr>
          <w:sz w:val="28"/>
          <w:szCs w:val="28"/>
        </w:rPr>
        <w:t xml:space="preserve"> года</w:t>
      </w:r>
      <w:r w:rsidR="008F3C72" w:rsidRPr="00454650">
        <w:rPr>
          <w:sz w:val="28"/>
          <w:szCs w:val="28"/>
        </w:rPr>
        <w:t>.</w:t>
      </w:r>
    </w:p>
    <w:p w:rsidR="00F745E1" w:rsidRDefault="00F745E1" w:rsidP="005412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93E15">
        <w:rPr>
          <w:sz w:val="28"/>
          <w:szCs w:val="28"/>
          <w:lang w:val="tt-RU"/>
        </w:rPr>
        <w:t> </w:t>
      </w:r>
      <w:r w:rsidR="00541240" w:rsidRPr="00F931D0">
        <w:rPr>
          <w:sz w:val="28"/>
          <w:szCs w:val="28"/>
        </w:rPr>
        <w:t>Разместить настоящее решение на официальном портале правовой информации Республики Татарстан (pravo.tatarstan.ru) и на официальном сайте Аксубаевского муниципального района в информационно-телекоммуникационной сети «Интернет» (</w:t>
      </w:r>
      <w:r w:rsidR="00541240" w:rsidRPr="00F931D0">
        <w:rPr>
          <w:bCs/>
          <w:sz w:val="28"/>
          <w:szCs w:val="28"/>
        </w:rPr>
        <w:t>aksubayevo.tatarstan.ru</w:t>
      </w:r>
      <w:r w:rsidR="00541240" w:rsidRPr="00F931D0">
        <w:rPr>
          <w:sz w:val="28"/>
          <w:szCs w:val="28"/>
        </w:rPr>
        <w:t>).</w:t>
      </w:r>
      <w:r w:rsidRPr="000636EE">
        <w:rPr>
          <w:sz w:val="28"/>
          <w:szCs w:val="28"/>
        </w:rPr>
        <w:tab/>
      </w:r>
    </w:p>
    <w:p w:rsidR="00F745E1" w:rsidRDefault="00F745E1" w:rsidP="00F745E1">
      <w:pPr>
        <w:jc w:val="both"/>
        <w:rPr>
          <w:sz w:val="28"/>
          <w:szCs w:val="28"/>
        </w:rPr>
      </w:pPr>
    </w:p>
    <w:p w:rsidR="00F745E1" w:rsidRDefault="00F745E1" w:rsidP="00F745E1">
      <w:pPr>
        <w:jc w:val="both"/>
        <w:rPr>
          <w:sz w:val="28"/>
          <w:szCs w:val="28"/>
        </w:rPr>
      </w:pPr>
    </w:p>
    <w:p w:rsidR="00597E9F" w:rsidRPr="000636EE" w:rsidRDefault="00597E9F" w:rsidP="00F745E1">
      <w:pPr>
        <w:jc w:val="both"/>
        <w:rPr>
          <w:sz w:val="28"/>
          <w:szCs w:val="28"/>
        </w:rPr>
      </w:pPr>
      <w:bookmarkStart w:id="0" w:name="_GoBack"/>
      <w:bookmarkEnd w:id="0"/>
    </w:p>
    <w:p w:rsidR="00F745E1" w:rsidRDefault="00F745E1" w:rsidP="00F745E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745E1" w:rsidRDefault="00541240" w:rsidP="00F745E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F745E1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CF1C97">
        <w:rPr>
          <w:rFonts w:ascii="Times New Roman" w:hAnsi="Times New Roman"/>
          <w:sz w:val="28"/>
          <w:szCs w:val="28"/>
        </w:rPr>
        <w:t xml:space="preserve">    </w:t>
      </w:r>
      <w:r w:rsidR="00F745E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F745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Загидуллин</w:t>
      </w:r>
      <w:r w:rsidR="00F745E1">
        <w:rPr>
          <w:rFonts w:ascii="Times New Roman" w:hAnsi="Times New Roman"/>
          <w:sz w:val="28"/>
          <w:szCs w:val="28"/>
        </w:rPr>
        <w:t xml:space="preserve">      </w:t>
      </w:r>
    </w:p>
    <w:p w:rsidR="00F745E1" w:rsidRDefault="00F745E1" w:rsidP="00F745E1">
      <w:pPr>
        <w:pStyle w:val="ae"/>
        <w:ind w:left="720"/>
        <w:jc w:val="both"/>
        <w:rPr>
          <w:rFonts w:ascii="Times New Roman" w:hAnsi="Times New Roman"/>
          <w:sz w:val="28"/>
          <w:szCs w:val="28"/>
        </w:rPr>
      </w:pPr>
    </w:p>
    <w:p w:rsidR="00234938" w:rsidRDefault="00234938" w:rsidP="00F745E1">
      <w:pPr>
        <w:ind w:firstLine="709"/>
        <w:jc w:val="both"/>
        <w:rPr>
          <w:sz w:val="28"/>
          <w:szCs w:val="28"/>
        </w:rPr>
      </w:pPr>
    </w:p>
    <w:p w:rsidR="00BD0DEA" w:rsidRPr="000636EE" w:rsidRDefault="00BD0DEA" w:rsidP="00BD0DEA">
      <w:pPr>
        <w:rPr>
          <w:sz w:val="28"/>
          <w:szCs w:val="28"/>
        </w:rPr>
      </w:pPr>
    </w:p>
    <w:p w:rsidR="00BD0DEA" w:rsidRPr="000636EE" w:rsidRDefault="00BD0DEA" w:rsidP="00BD0DEA">
      <w:pPr>
        <w:rPr>
          <w:sz w:val="28"/>
          <w:szCs w:val="28"/>
        </w:rPr>
      </w:pPr>
    </w:p>
    <w:p w:rsidR="00C6770B" w:rsidRPr="00B5277E" w:rsidRDefault="00C6770B" w:rsidP="00BD0DEA">
      <w:pPr>
        <w:rPr>
          <w:rFonts w:ascii="Arial" w:hAnsi="Arial" w:cs="Arial"/>
          <w:sz w:val="24"/>
          <w:szCs w:val="24"/>
        </w:rPr>
      </w:pPr>
    </w:p>
    <w:sectPr w:rsidR="00C6770B" w:rsidRPr="00B5277E" w:rsidSect="00910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10" w:rsidRDefault="00CD5D10" w:rsidP="00D278F5">
      <w:r>
        <w:separator/>
      </w:r>
    </w:p>
  </w:endnote>
  <w:endnote w:type="continuationSeparator" w:id="0">
    <w:p w:rsidR="00CD5D10" w:rsidRDefault="00CD5D10" w:rsidP="00D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10" w:rsidRDefault="00CD5D10" w:rsidP="00D278F5">
      <w:r>
        <w:separator/>
      </w:r>
    </w:p>
  </w:footnote>
  <w:footnote w:type="continuationSeparator" w:id="0">
    <w:p w:rsidR="00CD5D10" w:rsidRDefault="00CD5D10" w:rsidP="00D2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2D058BA"/>
    <w:multiLevelType w:val="multilevel"/>
    <w:tmpl w:val="59B0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3"/>
    <w:rsid w:val="00005CF0"/>
    <w:rsid w:val="000138AD"/>
    <w:rsid w:val="0001485D"/>
    <w:rsid w:val="00016489"/>
    <w:rsid w:val="00037047"/>
    <w:rsid w:val="00052F9E"/>
    <w:rsid w:val="00065EF9"/>
    <w:rsid w:val="00082C9B"/>
    <w:rsid w:val="000A62E9"/>
    <w:rsid w:val="000C1F3D"/>
    <w:rsid w:val="000C6910"/>
    <w:rsid w:val="000C7CD9"/>
    <w:rsid w:val="000D0DA1"/>
    <w:rsid w:val="000D0DC8"/>
    <w:rsid w:val="00133900"/>
    <w:rsid w:val="001406B6"/>
    <w:rsid w:val="001421CF"/>
    <w:rsid w:val="00161474"/>
    <w:rsid w:val="00176F43"/>
    <w:rsid w:val="00194DF5"/>
    <w:rsid w:val="001A1BA8"/>
    <w:rsid w:val="001B7000"/>
    <w:rsid w:val="001C3949"/>
    <w:rsid w:val="001E55B7"/>
    <w:rsid w:val="00202864"/>
    <w:rsid w:val="00205071"/>
    <w:rsid w:val="00206E35"/>
    <w:rsid w:val="00222B4E"/>
    <w:rsid w:val="002268BB"/>
    <w:rsid w:val="00232082"/>
    <w:rsid w:val="00234938"/>
    <w:rsid w:val="00234D08"/>
    <w:rsid w:val="0024091E"/>
    <w:rsid w:val="00251572"/>
    <w:rsid w:val="00267EB9"/>
    <w:rsid w:val="002761CA"/>
    <w:rsid w:val="00277C1F"/>
    <w:rsid w:val="00291BF8"/>
    <w:rsid w:val="00293E15"/>
    <w:rsid w:val="002A2B4E"/>
    <w:rsid w:val="002A7D56"/>
    <w:rsid w:val="002B0A92"/>
    <w:rsid w:val="002B3EAC"/>
    <w:rsid w:val="002E1A83"/>
    <w:rsid w:val="002E435E"/>
    <w:rsid w:val="003060C2"/>
    <w:rsid w:val="00323ADB"/>
    <w:rsid w:val="003314D0"/>
    <w:rsid w:val="00341EAC"/>
    <w:rsid w:val="00343CD1"/>
    <w:rsid w:val="00345308"/>
    <w:rsid w:val="00351A50"/>
    <w:rsid w:val="00360A11"/>
    <w:rsid w:val="00360E77"/>
    <w:rsid w:val="00373D49"/>
    <w:rsid w:val="0038033F"/>
    <w:rsid w:val="003A6CD5"/>
    <w:rsid w:val="003B162D"/>
    <w:rsid w:val="003E3AE3"/>
    <w:rsid w:val="00417E56"/>
    <w:rsid w:val="00441D16"/>
    <w:rsid w:val="00454650"/>
    <w:rsid w:val="00460A22"/>
    <w:rsid w:val="004628DE"/>
    <w:rsid w:val="00466489"/>
    <w:rsid w:val="004729C4"/>
    <w:rsid w:val="00490C59"/>
    <w:rsid w:val="004C0F1A"/>
    <w:rsid w:val="004C5FEC"/>
    <w:rsid w:val="004D3992"/>
    <w:rsid w:val="004F67EF"/>
    <w:rsid w:val="00521EF7"/>
    <w:rsid w:val="00522A35"/>
    <w:rsid w:val="00525B57"/>
    <w:rsid w:val="00541240"/>
    <w:rsid w:val="00547C7E"/>
    <w:rsid w:val="005547F9"/>
    <w:rsid w:val="005548DB"/>
    <w:rsid w:val="0055777B"/>
    <w:rsid w:val="00566A20"/>
    <w:rsid w:val="005712A3"/>
    <w:rsid w:val="00595B72"/>
    <w:rsid w:val="005970C2"/>
    <w:rsid w:val="00597E9F"/>
    <w:rsid w:val="005B47D4"/>
    <w:rsid w:val="005C0B99"/>
    <w:rsid w:val="005E46B3"/>
    <w:rsid w:val="005E6255"/>
    <w:rsid w:val="005F43FC"/>
    <w:rsid w:val="006052EB"/>
    <w:rsid w:val="00615532"/>
    <w:rsid w:val="00633BFA"/>
    <w:rsid w:val="006639C5"/>
    <w:rsid w:val="00674A33"/>
    <w:rsid w:val="00677694"/>
    <w:rsid w:val="0068251E"/>
    <w:rsid w:val="00692B97"/>
    <w:rsid w:val="00695F48"/>
    <w:rsid w:val="006A1699"/>
    <w:rsid w:val="006B21A7"/>
    <w:rsid w:val="006D1EF9"/>
    <w:rsid w:val="006D21B8"/>
    <w:rsid w:val="006E3C28"/>
    <w:rsid w:val="00720392"/>
    <w:rsid w:val="0072382F"/>
    <w:rsid w:val="00736995"/>
    <w:rsid w:val="007421EB"/>
    <w:rsid w:val="007521A6"/>
    <w:rsid w:val="00757AA7"/>
    <w:rsid w:val="00762152"/>
    <w:rsid w:val="00763BE1"/>
    <w:rsid w:val="0077309E"/>
    <w:rsid w:val="00776B34"/>
    <w:rsid w:val="0078370A"/>
    <w:rsid w:val="00784A5D"/>
    <w:rsid w:val="00790557"/>
    <w:rsid w:val="007A5D89"/>
    <w:rsid w:val="007A79BD"/>
    <w:rsid w:val="007C3D99"/>
    <w:rsid w:val="007D2272"/>
    <w:rsid w:val="007E474C"/>
    <w:rsid w:val="007E504B"/>
    <w:rsid w:val="007F1637"/>
    <w:rsid w:val="007F52E6"/>
    <w:rsid w:val="008316B3"/>
    <w:rsid w:val="00851F0B"/>
    <w:rsid w:val="00862464"/>
    <w:rsid w:val="008923DA"/>
    <w:rsid w:val="008A664A"/>
    <w:rsid w:val="008B0714"/>
    <w:rsid w:val="008C5F33"/>
    <w:rsid w:val="008D6906"/>
    <w:rsid w:val="008F3C72"/>
    <w:rsid w:val="008F4754"/>
    <w:rsid w:val="008F612F"/>
    <w:rsid w:val="00904530"/>
    <w:rsid w:val="009100B6"/>
    <w:rsid w:val="00910E2E"/>
    <w:rsid w:val="0093223B"/>
    <w:rsid w:val="00936540"/>
    <w:rsid w:val="00942884"/>
    <w:rsid w:val="00943AFD"/>
    <w:rsid w:val="00962409"/>
    <w:rsid w:val="009653BA"/>
    <w:rsid w:val="00997102"/>
    <w:rsid w:val="009C2BED"/>
    <w:rsid w:val="009E554E"/>
    <w:rsid w:val="009F5AB5"/>
    <w:rsid w:val="00A0793B"/>
    <w:rsid w:val="00A20FE2"/>
    <w:rsid w:val="00A23762"/>
    <w:rsid w:val="00A411DC"/>
    <w:rsid w:val="00A44D17"/>
    <w:rsid w:val="00A4598C"/>
    <w:rsid w:val="00A55A2B"/>
    <w:rsid w:val="00A60979"/>
    <w:rsid w:val="00A62223"/>
    <w:rsid w:val="00A655EF"/>
    <w:rsid w:val="00A66218"/>
    <w:rsid w:val="00A8653E"/>
    <w:rsid w:val="00A90FA5"/>
    <w:rsid w:val="00AA4D59"/>
    <w:rsid w:val="00AB26C4"/>
    <w:rsid w:val="00AC19C0"/>
    <w:rsid w:val="00AF0BD8"/>
    <w:rsid w:val="00AF7D9E"/>
    <w:rsid w:val="00B20A12"/>
    <w:rsid w:val="00B327BA"/>
    <w:rsid w:val="00B41D27"/>
    <w:rsid w:val="00B43068"/>
    <w:rsid w:val="00B5277E"/>
    <w:rsid w:val="00B57D9E"/>
    <w:rsid w:val="00B770F3"/>
    <w:rsid w:val="00B95384"/>
    <w:rsid w:val="00BA7460"/>
    <w:rsid w:val="00BC0DFE"/>
    <w:rsid w:val="00BD0DEA"/>
    <w:rsid w:val="00BD3387"/>
    <w:rsid w:val="00BE1D5D"/>
    <w:rsid w:val="00BF35F4"/>
    <w:rsid w:val="00BF4907"/>
    <w:rsid w:val="00BF69E6"/>
    <w:rsid w:val="00C01238"/>
    <w:rsid w:val="00C11BF5"/>
    <w:rsid w:val="00C160E2"/>
    <w:rsid w:val="00C17389"/>
    <w:rsid w:val="00C250DA"/>
    <w:rsid w:val="00C349C0"/>
    <w:rsid w:val="00C44AAB"/>
    <w:rsid w:val="00C53C9D"/>
    <w:rsid w:val="00C61DFB"/>
    <w:rsid w:val="00C6770B"/>
    <w:rsid w:val="00C73618"/>
    <w:rsid w:val="00C76397"/>
    <w:rsid w:val="00C7756F"/>
    <w:rsid w:val="00C875D0"/>
    <w:rsid w:val="00C90D72"/>
    <w:rsid w:val="00C92FAB"/>
    <w:rsid w:val="00C97496"/>
    <w:rsid w:val="00CA1789"/>
    <w:rsid w:val="00CD0D3C"/>
    <w:rsid w:val="00CD5D10"/>
    <w:rsid w:val="00CE40DC"/>
    <w:rsid w:val="00CE75E8"/>
    <w:rsid w:val="00CF1C97"/>
    <w:rsid w:val="00D1457C"/>
    <w:rsid w:val="00D2337E"/>
    <w:rsid w:val="00D278F5"/>
    <w:rsid w:val="00D30EE2"/>
    <w:rsid w:val="00D72D07"/>
    <w:rsid w:val="00D749B5"/>
    <w:rsid w:val="00D76F6A"/>
    <w:rsid w:val="00D80EE9"/>
    <w:rsid w:val="00D87B69"/>
    <w:rsid w:val="00D9611F"/>
    <w:rsid w:val="00DB0147"/>
    <w:rsid w:val="00DB47AF"/>
    <w:rsid w:val="00DD113D"/>
    <w:rsid w:val="00DD3703"/>
    <w:rsid w:val="00DD4809"/>
    <w:rsid w:val="00DE0C47"/>
    <w:rsid w:val="00DE7CBB"/>
    <w:rsid w:val="00E03F0A"/>
    <w:rsid w:val="00E047DC"/>
    <w:rsid w:val="00E12D4A"/>
    <w:rsid w:val="00E14B76"/>
    <w:rsid w:val="00E17ACE"/>
    <w:rsid w:val="00E21C01"/>
    <w:rsid w:val="00E56302"/>
    <w:rsid w:val="00E65BF8"/>
    <w:rsid w:val="00E73008"/>
    <w:rsid w:val="00E76247"/>
    <w:rsid w:val="00E822D0"/>
    <w:rsid w:val="00E948D6"/>
    <w:rsid w:val="00EA7B2C"/>
    <w:rsid w:val="00EB1F53"/>
    <w:rsid w:val="00EC1A12"/>
    <w:rsid w:val="00EF19C0"/>
    <w:rsid w:val="00EF5EC3"/>
    <w:rsid w:val="00EF68FE"/>
    <w:rsid w:val="00F068CC"/>
    <w:rsid w:val="00F07927"/>
    <w:rsid w:val="00F25A1B"/>
    <w:rsid w:val="00F32D58"/>
    <w:rsid w:val="00F35C07"/>
    <w:rsid w:val="00F36337"/>
    <w:rsid w:val="00F4581F"/>
    <w:rsid w:val="00F7450B"/>
    <w:rsid w:val="00F745E1"/>
    <w:rsid w:val="00F75C73"/>
    <w:rsid w:val="00F9390F"/>
    <w:rsid w:val="00FA2111"/>
    <w:rsid w:val="00FC1DD7"/>
    <w:rsid w:val="00FC287B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83D89"/>
  <w15:docId w15:val="{5044FFCC-6C35-41EE-ACB0-5F2057D5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1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11BF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E822D0"/>
    <w:rPr>
      <w:color w:val="0066CC"/>
      <w:u w:val="single"/>
    </w:rPr>
  </w:style>
  <w:style w:type="character" w:customStyle="1" w:styleId="1">
    <w:name w:val="Основной текст Знак1"/>
    <w:link w:val="a7"/>
    <w:uiPriority w:val="99"/>
    <w:rsid w:val="00E822D0"/>
    <w:rPr>
      <w:spacing w:val="7"/>
      <w:shd w:val="clear" w:color="auto" w:fill="FFFFFF"/>
    </w:rPr>
  </w:style>
  <w:style w:type="character" w:customStyle="1" w:styleId="a8">
    <w:name w:val="Основной текст + Полужирный"/>
    <w:aliases w:val="Интервал 0 pt"/>
    <w:uiPriority w:val="99"/>
    <w:rsid w:val="00E822D0"/>
    <w:rPr>
      <w:b/>
      <w:bCs/>
      <w:spacing w:val="13"/>
      <w:shd w:val="clear" w:color="auto" w:fill="FFFFFF"/>
    </w:rPr>
  </w:style>
  <w:style w:type="character" w:customStyle="1" w:styleId="7">
    <w:name w:val="Основной текст + 7"/>
    <w:aliases w:val="5 pt,Интервал 0 pt2"/>
    <w:uiPriority w:val="99"/>
    <w:rsid w:val="00E822D0"/>
    <w:rPr>
      <w:noProof/>
      <w:spacing w:val="-14"/>
      <w:sz w:val="15"/>
      <w:szCs w:val="15"/>
      <w:shd w:val="clear" w:color="auto" w:fill="FFFFFF"/>
    </w:rPr>
  </w:style>
  <w:style w:type="character" w:customStyle="1" w:styleId="8">
    <w:name w:val="Основной текст + 8"/>
    <w:aliases w:val="5 pt1,Интервал 0 pt1"/>
    <w:uiPriority w:val="99"/>
    <w:rsid w:val="00E822D0"/>
    <w:rPr>
      <w:spacing w:val="14"/>
      <w:sz w:val="17"/>
      <w:szCs w:val="17"/>
      <w:shd w:val="clear" w:color="auto" w:fill="FFFFFF"/>
    </w:rPr>
  </w:style>
  <w:style w:type="paragraph" w:styleId="a7">
    <w:name w:val="Body Text"/>
    <w:basedOn w:val="a"/>
    <w:link w:val="1"/>
    <w:uiPriority w:val="99"/>
    <w:rsid w:val="00E822D0"/>
    <w:pPr>
      <w:widowControl w:val="0"/>
      <w:shd w:val="clear" w:color="auto" w:fill="FFFFFF"/>
      <w:spacing w:line="240" w:lineRule="atLeast"/>
    </w:pPr>
    <w:rPr>
      <w:spacing w:val="7"/>
    </w:rPr>
  </w:style>
  <w:style w:type="character" w:customStyle="1" w:styleId="a9">
    <w:name w:val="Основной текст Знак"/>
    <w:basedOn w:val="a0"/>
    <w:rsid w:val="00E822D0"/>
  </w:style>
  <w:style w:type="paragraph" w:styleId="aa">
    <w:name w:val="header"/>
    <w:basedOn w:val="a"/>
    <w:link w:val="ab"/>
    <w:rsid w:val="00D278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278F5"/>
  </w:style>
  <w:style w:type="paragraph" w:styleId="ac">
    <w:name w:val="footer"/>
    <w:basedOn w:val="a"/>
    <w:link w:val="ad"/>
    <w:rsid w:val="00D278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278F5"/>
  </w:style>
  <w:style w:type="paragraph" w:styleId="ae">
    <w:name w:val="No Spacing"/>
    <w:uiPriority w:val="1"/>
    <w:qFormat/>
    <w:rsid w:val="00BD0DEA"/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F1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Внеочередное заседание Совета Пестречинского</vt:lpstr>
    </vt:vector>
  </TitlesOfParts>
  <Company>MoBIL GROUP</Company>
  <LinksUpToDate>false</LinksUpToDate>
  <CharactersWithSpaces>1610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Внеочередное заседание Совета Пестречинского</dc:title>
  <dc:creator>Admin</dc:creator>
  <cp:lastModifiedBy>USER</cp:lastModifiedBy>
  <cp:revision>4</cp:revision>
  <cp:lastPrinted>2024-09-18T06:09:00Z</cp:lastPrinted>
  <dcterms:created xsi:type="dcterms:W3CDTF">2024-09-18T06:09:00Z</dcterms:created>
  <dcterms:modified xsi:type="dcterms:W3CDTF">2024-09-19T10:27:00Z</dcterms:modified>
</cp:coreProperties>
</file>